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78" w:rsidRPr="00485BD6" w:rsidRDefault="003103F2" w:rsidP="006D20B3">
      <w:pPr>
        <w:ind w:left="567" w:right="2835"/>
        <w:jc w:val="center"/>
        <w:rPr>
          <w:b/>
          <w:szCs w:val="28"/>
        </w:rPr>
      </w:pPr>
      <w:r>
        <w:rPr>
          <w:noProof/>
          <w:szCs w:val="28"/>
        </w:rPr>
        <w:t xml:space="preserve">                                 </w:t>
      </w:r>
      <w:r w:rsidR="00962838">
        <w:rPr>
          <w:noProof/>
          <w:szCs w:val="28"/>
        </w:rPr>
        <w:drawing>
          <wp:inline distT="0" distB="0" distL="0" distR="0">
            <wp:extent cx="6096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178" w:rsidRPr="00485BD6" w:rsidRDefault="00694178" w:rsidP="006D20B3">
      <w:pPr>
        <w:ind w:left="567"/>
        <w:jc w:val="center"/>
        <w:rPr>
          <w:b/>
          <w:szCs w:val="28"/>
        </w:rPr>
      </w:pPr>
      <w:r w:rsidRPr="00485BD6">
        <w:rPr>
          <w:b/>
          <w:szCs w:val="28"/>
        </w:rPr>
        <w:t>АДМИНИСТРАЦИЯ</w:t>
      </w:r>
    </w:p>
    <w:p w:rsidR="00694178" w:rsidRPr="00485BD6" w:rsidRDefault="00694178" w:rsidP="006D20B3">
      <w:pPr>
        <w:ind w:left="567"/>
        <w:jc w:val="center"/>
        <w:rPr>
          <w:b/>
          <w:szCs w:val="28"/>
        </w:rPr>
      </w:pPr>
      <w:r w:rsidRPr="00485BD6">
        <w:rPr>
          <w:b/>
          <w:szCs w:val="28"/>
        </w:rPr>
        <w:t xml:space="preserve"> РАМЕШКОВСКОГО  РАЙОНА</w:t>
      </w:r>
    </w:p>
    <w:p w:rsidR="00694178" w:rsidRPr="00485BD6" w:rsidRDefault="00694178" w:rsidP="006D20B3">
      <w:pPr>
        <w:ind w:left="567"/>
        <w:jc w:val="center"/>
        <w:rPr>
          <w:b/>
          <w:szCs w:val="28"/>
        </w:rPr>
      </w:pPr>
      <w:r w:rsidRPr="00485BD6">
        <w:rPr>
          <w:b/>
          <w:szCs w:val="28"/>
        </w:rPr>
        <w:t>ТВЕРСКОЙ   ОБЛАСТИ</w:t>
      </w:r>
    </w:p>
    <w:p w:rsidR="00694178" w:rsidRPr="00485BD6" w:rsidRDefault="00694178" w:rsidP="006D20B3">
      <w:pPr>
        <w:ind w:left="567"/>
        <w:jc w:val="center"/>
        <w:rPr>
          <w:b/>
          <w:szCs w:val="28"/>
        </w:rPr>
      </w:pPr>
    </w:p>
    <w:p w:rsidR="00694178" w:rsidRPr="00485BD6" w:rsidRDefault="00694178" w:rsidP="006D20B3">
      <w:pPr>
        <w:pStyle w:val="3"/>
        <w:ind w:left="567" w:firstLine="0"/>
        <w:jc w:val="center"/>
        <w:rPr>
          <w:sz w:val="28"/>
          <w:szCs w:val="28"/>
        </w:rPr>
      </w:pPr>
      <w:r w:rsidRPr="00485BD6">
        <w:rPr>
          <w:sz w:val="28"/>
          <w:szCs w:val="28"/>
        </w:rPr>
        <w:t>П О С Т А Н О В Л Е Н И Е</w:t>
      </w:r>
    </w:p>
    <w:p w:rsidR="00694178" w:rsidRPr="00485BD6" w:rsidRDefault="00694178" w:rsidP="006D20B3">
      <w:pPr>
        <w:ind w:left="567"/>
        <w:rPr>
          <w:szCs w:val="28"/>
        </w:rPr>
      </w:pPr>
    </w:p>
    <w:p w:rsidR="00694178" w:rsidRPr="00485BD6" w:rsidRDefault="008909A9" w:rsidP="006D20B3">
      <w:pPr>
        <w:spacing w:line="360" w:lineRule="auto"/>
        <w:ind w:left="567"/>
        <w:rPr>
          <w:szCs w:val="28"/>
        </w:rPr>
      </w:pPr>
      <w:r>
        <w:rPr>
          <w:szCs w:val="28"/>
        </w:rPr>
        <w:t>2</w:t>
      </w:r>
      <w:r w:rsidR="00021DC9">
        <w:rPr>
          <w:szCs w:val="28"/>
        </w:rPr>
        <w:t>0</w:t>
      </w:r>
      <w:r w:rsidR="00694178" w:rsidRPr="00485BD6">
        <w:rPr>
          <w:szCs w:val="28"/>
        </w:rPr>
        <w:t>.0</w:t>
      </w:r>
      <w:r w:rsidR="00021DC9">
        <w:rPr>
          <w:szCs w:val="28"/>
        </w:rPr>
        <w:t>4</w:t>
      </w:r>
      <w:r w:rsidR="00694178" w:rsidRPr="00485BD6">
        <w:rPr>
          <w:szCs w:val="28"/>
        </w:rPr>
        <w:t>.201</w:t>
      </w:r>
      <w:r w:rsidR="00DE080F">
        <w:rPr>
          <w:szCs w:val="28"/>
        </w:rPr>
        <w:t>6</w:t>
      </w:r>
      <w:r w:rsidR="00694178" w:rsidRPr="00485BD6">
        <w:rPr>
          <w:szCs w:val="28"/>
        </w:rPr>
        <w:t xml:space="preserve">                                                                                             № </w:t>
      </w:r>
      <w:r w:rsidR="00021DC9">
        <w:rPr>
          <w:szCs w:val="28"/>
        </w:rPr>
        <w:t>66</w:t>
      </w:r>
      <w:r w:rsidR="00694178" w:rsidRPr="00485BD6">
        <w:rPr>
          <w:szCs w:val="28"/>
        </w:rPr>
        <w:t xml:space="preserve">-па  </w:t>
      </w:r>
    </w:p>
    <w:p w:rsidR="00694178" w:rsidRPr="00485BD6" w:rsidRDefault="00694178" w:rsidP="006D20B3">
      <w:pPr>
        <w:ind w:left="567"/>
        <w:jc w:val="center"/>
        <w:rPr>
          <w:szCs w:val="28"/>
        </w:rPr>
      </w:pPr>
      <w:r w:rsidRPr="00485BD6">
        <w:rPr>
          <w:szCs w:val="28"/>
        </w:rPr>
        <w:t>п. Рамешки</w:t>
      </w:r>
    </w:p>
    <w:p w:rsidR="00694178" w:rsidRPr="00485BD6" w:rsidRDefault="00694178" w:rsidP="006D20B3">
      <w:pPr>
        <w:ind w:left="567"/>
        <w:jc w:val="center"/>
        <w:rPr>
          <w:szCs w:val="28"/>
        </w:rPr>
      </w:pPr>
    </w:p>
    <w:tbl>
      <w:tblPr>
        <w:tblW w:w="0" w:type="auto"/>
        <w:tblInd w:w="534" w:type="dxa"/>
        <w:tblLook w:val="04A0"/>
      </w:tblPr>
      <w:tblGrid>
        <w:gridCol w:w="4252"/>
      </w:tblGrid>
      <w:tr w:rsidR="00694178" w:rsidRPr="00485BD6" w:rsidTr="001075F7">
        <w:tc>
          <w:tcPr>
            <w:tcW w:w="4252" w:type="dxa"/>
          </w:tcPr>
          <w:p w:rsidR="00694178" w:rsidRPr="00485BD6" w:rsidRDefault="00694178" w:rsidP="00021DC9">
            <w:pPr>
              <w:ind w:left="33"/>
              <w:jc w:val="both"/>
              <w:rPr>
                <w:b/>
                <w:szCs w:val="28"/>
                <w:lang w:eastAsia="en-US"/>
              </w:rPr>
            </w:pPr>
            <w:r w:rsidRPr="00485BD6">
              <w:rPr>
                <w:b/>
                <w:szCs w:val="28"/>
                <w:lang w:eastAsia="en-US"/>
              </w:rPr>
              <w:t xml:space="preserve">Об утверждении отчета  об исполнении  бюджета муниципального образования  «Рамешковский район»  Тверской области  за </w:t>
            </w:r>
            <w:r w:rsidR="00DE080F">
              <w:rPr>
                <w:b/>
                <w:szCs w:val="28"/>
                <w:lang w:eastAsia="en-US"/>
              </w:rPr>
              <w:t>1 квартал</w:t>
            </w:r>
            <w:r w:rsidRPr="00485BD6">
              <w:rPr>
                <w:b/>
                <w:szCs w:val="28"/>
                <w:lang w:eastAsia="en-US"/>
              </w:rPr>
              <w:t xml:space="preserve"> 201</w:t>
            </w:r>
            <w:r w:rsidR="00684517">
              <w:rPr>
                <w:b/>
                <w:szCs w:val="28"/>
                <w:lang w:eastAsia="en-US"/>
              </w:rPr>
              <w:t>6</w:t>
            </w:r>
            <w:r w:rsidRPr="00485BD6">
              <w:rPr>
                <w:b/>
                <w:szCs w:val="28"/>
                <w:lang w:eastAsia="en-US"/>
              </w:rPr>
              <w:t xml:space="preserve"> года </w:t>
            </w:r>
          </w:p>
          <w:p w:rsidR="00694178" w:rsidRPr="00485BD6" w:rsidRDefault="00694178" w:rsidP="006D20B3">
            <w:pPr>
              <w:tabs>
                <w:tab w:val="left" w:pos="4120"/>
              </w:tabs>
              <w:ind w:left="567"/>
              <w:rPr>
                <w:szCs w:val="28"/>
                <w:lang w:eastAsia="en-US"/>
              </w:rPr>
            </w:pPr>
          </w:p>
        </w:tc>
      </w:tr>
    </w:tbl>
    <w:p w:rsidR="00694178" w:rsidRPr="00485BD6" w:rsidRDefault="00694178" w:rsidP="006D20B3">
      <w:pPr>
        <w:tabs>
          <w:tab w:val="left" w:pos="4120"/>
        </w:tabs>
        <w:ind w:left="567"/>
        <w:rPr>
          <w:szCs w:val="28"/>
        </w:rPr>
      </w:pPr>
    </w:p>
    <w:p w:rsidR="00694178" w:rsidRPr="00485BD6" w:rsidRDefault="00694178" w:rsidP="00021DC9">
      <w:pPr>
        <w:ind w:firstLine="567"/>
        <w:jc w:val="both"/>
        <w:rPr>
          <w:szCs w:val="28"/>
        </w:rPr>
      </w:pPr>
      <w:r w:rsidRPr="00485BD6">
        <w:rPr>
          <w:szCs w:val="28"/>
        </w:rPr>
        <w:t>В соответствии с Уставом муниципального образования «Рамешковский район» Тверской области, ст.264.7 Бюджетного кодекса Российской  Федерации администрация Рамешковского района постановляет:</w:t>
      </w:r>
    </w:p>
    <w:p w:rsidR="00694178" w:rsidRPr="00485BD6" w:rsidRDefault="00694178" w:rsidP="00021DC9">
      <w:pPr>
        <w:ind w:firstLine="567"/>
        <w:jc w:val="both"/>
        <w:rPr>
          <w:b/>
          <w:szCs w:val="28"/>
        </w:rPr>
      </w:pPr>
      <w:r w:rsidRPr="00485BD6">
        <w:rPr>
          <w:szCs w:val="28"/>
        </w:rPr>
        <w:t xml:space="preserve">                                                                     </w:t>
      </w:r>
    </w:p>
    <w:p w:rsidR="00694178" w:rsidRPr="00485BD6" w:rsidRDefault="00694178" w:rsidP="00021DC9">
      <w:pPr>
        <w:ind w:firstLine="567"/>
        <w:jc w:val="both"/>
        <w:rPr>
          <w:szCs w:val="28"/>
        </w:rPr>
      </w:pPr>
      <w:r w:rsidRPr="00485BD6">
        <w:rPr>
          <w:szCs w:val="28"/>
        </w:rPr>
        <w:t>1. Утвердить отчет об исполнении бюджета муниципального образования «Рамешковский район» Тверской области</w:t>
      </w:r>
      <w:r w:rsidR="00C43849">
        <w:rPr>
          <w:szCs w:val="28"/>
        </w:rPr>
        <w:t xml:space="preserve"> (далее - местный бюджет)</w:t>
      </w:r>
      <w:r w:rsidRPr="00485BD6">
        <w:rPr>
          <w:szCs w:val="28"/>
        </w:rPr>
        <w:t xml:space="preserve"> за  </w:t>
      </w:r>
      <w:r w:rsidR="00DE080F">
        <w:rPr>
          <w:szCs w:val="28"/>
          <w:lang w:eastAsia="en-US"/>
        </w:rPr>
        <w:t xml:space="preserve">1 квартал </w:t>
      </w:r>
      <w:r w:rsidR="002F59D1" w:rsidRPr="00485BD6">
        <w:rPr>
          <w:b/>
          <w:szCs w:val="28"/>
          <w:lang w:eastAsia="en-US"/>
        </w:rPr>
        <w:t xml:space="preserve"> </w:t>
      </w:r>
      <w:r w:rsidRPr="00485BD6">
        <w:rPr>
          <w:szCs w:val="28"/>
        </w:rPr>
        <w:t>201</w:t>
      </w:r>
      <w:r w:rsidR="00DE080F">
        <w:rPr>
          <w:szCs w:val="28"/>
        </w:rPr>
        <w:t>6</w:t>
      </w:r>
      <w:r w:rsidRPr="00485BD6">
        <w:rPr>
          <w:szCs w:val="28"/>
        </w:rPr>
        <w:t xml:space="preserve"> года по доходам в сумме</w:t>
      </w:r>
      <w:r w:rsidR="00F90CD9">
        <w:rPr>
          <w:szCs w:val="28"/>
        </w:rPr>
        <w:t xml:space="preserve"> </w:t>
      </w:r>
      <w:r w:rsidR="00E30D4C">
        <w:rPr>
          <w:szCs w:val="28"/>
        </w:rPr>
        <w:t>55328682</w:t>
      </w:r>
      <w:r w:rsidR="00584A7C">
        <w:rPr>
          <w:szCs w:val="28"/>
        </w:rPr>
        <w:t xml:space="preserve"> рублей </w:t>
      </w:r>
      <w:r w:rsidR="00163DDB">
        <w:rPr>
          <w:szCs w:val="28"/>
        </w:rPr>
        <w:t xml:space="preserve">96 </w:t>
      </w:r>
      <w:r w:rsidRPr="00485BD6">
        <w:rPr>
          <w:szCs w:val="28"/>
        </w:rPr>
        <w:t>копе</w:t>
      </w:r>
      <w:r w:rsidR="00367318" w:rsidRPr="00485BD6">
        <w:rPr>
          <w:szCs w:val="28"/>
        </w:rPr>
        <w:t>ек</w:t>
      </w:r>
      <w:r w:rsidR="00371584">
        <w:rPr>
          <w:szCs w:val="28"/>
        </w:rPr>
        <w:t xml:space="preserve">, </w:t>
      </w:r>
      <w:r w:rsidRPr="00485BD6">
        <w:rPr>
          <w:szCs w:val="28"/>
        </w:rPr>
        <w:t xml:space="preserve">по расходам  в сумме </w:t>
      </w:r>
      <w:r w:rsidR="00C6484A">
        <w:rPr>
          <w:szCs w:val="28"/>
        </w:rPr>
        <w:t>58189100</w:t>
      </w:r>
      <w:r w:rsidR="00E97ACE">
        <w:rPr>
          <w:szCs w:val="28"/>
        </w:rPr>
        <w:t xml:space="preserve"> </w:t>
      </w:r>
      <w:r w:rsidRPr="00485BD6">
        <w:rPr>
          <w:szCs w:val="28"/>
        </w:rPr>
        <w:t>рублей</w:t>
      </w:r>
      <w:r w:rsidR="00E97ACE">
        <w:rPr>
          <w:szCs w:val="28"/>
        </w:rPr>
        <w:t xml:space="preserve"> </w:t>
      </w:r>
      <w:r w:rsidR="00C6484A">
        <w:rPr>
          <w:szCs w:val="28"/>
        </w:rPr>
        <w:t>22</w:t>
      </w:r>
      <w:r w:rsidR="00E97ACE">
        <w:rPr>
          <w:szCs w:val="28"/>
        </w:rPr>
        <w:t xml:space="preserve"> </w:t>
      </w:r>
      <w:r w:rsidR="008C3EBA" w:rsidRPr="00485BD6">
        <w:rPr>
          <w:szCs w:val="28"/>
        </w:rPr>
        <w:t>копеек</w:t>
      </w:r>
      <w:r w:rsidRPr="00485BD6">
        <w:rPr>
          <w:szCs w:val="28"/>
        </w:rPr>
        <w:t>, с превышением расход</w:t>
      </w:r>
      <w:r w:rsidR="00163DDB">
        <w:rPr>
          <w:szCs w:val="28"/>
        </w:rPr>
        <w:t xml:space="preserve">ов над </w:t>
      </w:r>
      <w:r w:rsidR="00163DDB" w:rsidRPr="00485BD6">
        <w:rPr>
          <w:szCs w:val="28"/>
        </w:rPr>
        <w:t>доход</w:t>
      </w:r>
      <w:r w:rsidR="00163DDB">
        <w:rPr>
          <w:szCs w:val="28"/>
        </w:rPr>
        <w:t>ами</w:t>
      </w:r>
      <w:r w:rsidRPr="00485BD6">
        <w:rPr>
          <w:szCs w:val="28"/>
        </w:rPr>
        <w:t xml:space="preserve"> (</w:t>
      </w:r>
      <w:r w:rsidR="00163DDB">
        <w:rPr>
          <w:szCs w:val="28"/>
        </w:rPr>
        <w:t>де</w:t>
      </w:r>
      <w:r w:rsidRPr="00485BD6">
        <w:rPr>
          <w:szCs w:val="28"/>
        </w:rPr>
        <w:t xml:space="preserve">фицит) в сумме </w:t>
      </w:r>
      <w:r w:rsidR="00212133">
        <w:rPr>
          <w:szCs w:val="28"/>
        </w:rPr>
        <w:t>2860417</w:t>
      </w:r>
      <w:r w:rsidRPr="00485BD6">
        <w:rPr>
          <w:szCs w:val="28"/>
        </w:rPr>
        <w:t>рублей</w:t>
      </w:r>
      <w:r w:rsidR="00212133">
        <w:rPr>
          <w:szCs w:val="28"/>
        </w:rPr>
        <w:t xml:space="preserve"> 26</w:t>
      </w:r>
      <w:r w:rsidR="00367318" w:rsidRPr="00485BD6">
        <w:rPr>
          <w:szCs w:val="28"/>
        </w:rPr>
        <w:t>копеек</w:t>
      </w:r>
      <w:r w:rsidRPr="00485BD6">
        <w:rPr>
          <w:szCs w:val="28"/>
        </w:rPr>
        <w:t>.</w:t>
      </w:r>
    </w:p>
    <w:p w:rsidR="00694178" w:rsidRPr="00485BD6" w:rsidRDefault="00694178" w:rsidP="00021DC9">
      <w:pPr>
        <w:ind w:firstLine="567"/>
        <w:jc w:val="both"/>
        <w:rPr>
          <w:szCs w:val="28"/>
        </w:rPr>
      </w:pPr>
      <w:r w:rsidRPr="00485BD6">
        <w:rPr>
          <w:szCs w:val="28"/>
        </w:rPr>
        <w:t>2. Утвердить исполнение:</w:t>
      </w:r>
    </w:p>
    <w:p w:rsidR="00694178" w:rsidRPr="00485BD6" w:rsidRDefault="00694178" w:rsidP="00021DC9">
      <w:pPr>
        <w:ind w:firstLine="567"/>
        <w:jc w:val="both"/>
        <w:rPr>
          <w:szCs w:val="28"/>
        </w:rPr>
      </w:pPr>
      <w:r w:rsidRPr="00485BD6">
        <w:rPr>
          <w:szCs w:val="28"/>
        </w:rPr>
        <w:t xml:space="preserve">- по </w:t>
      </w:r>
      <w:r w:rsidR="00C43849" w:rsidRPr="00692288">
        <w:rPr>
          <w:szCs w:val="28"/>
        </w:rPr>
        <w:t>источники финансирования дефицита местного бюджета</w:t>
      </w:r>
      <w:r w:rsidRPr="00485BD6">
        <w:rPr>
          <w:szCs w:val="28"/>
        </w:rPr>
        <w:t xml:space="preserve"> за </w:t>
      </w:r>
      <w:r w:rsidR="00DE080F">
        <w:rPr>
          <w:szCs w:val="28"/>
          <w:lang w:eastAsia="en-US"/>
        </w:rPr>
        <w:t xml:space="preserve">1 квартал  </w:t>
      </w:r>
      <w:r w:rsidR="00DE080F" w:rsidRPr="00485BD6">
        <w:rPr>
          <w:szCs w:val="28"/>
        </w:rPr>
        <w:t>201</w:t>
      </w:r>
      <w:r w:rsidR="00DE080F">
        <w:rPr>
          <w:szCs w:val="28"/>
        </w:rPr>
        <w:t>6</w:t>
      </w:r>
      <w:r w:rsidR="00DE080F" w:rsidRPr="00485BD6">
        <w:rPr>
          <w:szCs w:val="28"/>
        </w:rPr>
        <w:t xml:space="preserve"> </w:t>
      </w:r>
      <w:r w:rsidRPr="00485BD6">
        <w:rPr>
          <w:szCs w:val="28"/>
        </w:rPr>
        <w:t>года  согласно приложению 1 к настоящему постановлению;</w:t>
      </w:r>
    </w:p>
    <w:p w:rsidR="00694178" w:rsidRPr="00485BD6" w:rsidRDefault="00694178" w:rsidP="00021DC9">
      <w:pPr>
        <w:ind w:firstLine="567"/>
        <w:jc w:val="both"/>
        <w:rPr>
          <w:szCs w:val="28"/>
        </w:rPr>
      </w:pPr>
      <w:r w:rsidRPr="00485BD6">
        <w:rPr>
          <w:szCs w:val="28"/>
        </w:rPr>
        <w:t xml:space="preserve">- </w:t>
      </w:r>
      <w:r w:rsidR="00915E5F">
        <w:rPr>
          <w:szCs w:val="28"/>
        </w:rPr>
        <w:t xml:space="preserve">по </w:t>
      </w:r>
      <w:r w:rsidR="00915E5F" w:rsidRPr="00692288">
        <w:rPr>
          <w:szCs w:val="28"/>
        </w:rPr>
        <w:t>прогнозируемы</w:t>
      </w:r>
      <w:r w:rsidR="00915E5F">
        <w:rPr>
          <w:szCs w:val="28"/>
        </w:rPr>
        <w:t>м</w:t>
      </w:r>
      <w:r w:rsidR="00915E5F" w:rsidRPr="00692288">
        <w:rPr>
          <w:szCs w:val="28"/>
        </w:rPr>
        <w:t xml:space="preserve"> доход</w:t>
      </w:r>
      <w:r w:rsidR="00915E5F">
        <w:rPr>
          <w:szCs w:val="28"/>
        </w:rPr>
        <w:t>ам</w:t>
      </w:r>
      <w:r w:rsidR="00915E5F" w:rsidRPr="00692288">
        <w:rPr>
          <w:szCs w:val="28"/>
        </w:rPr>
        <w:t xml:space="preserve"> </w:t>
      </w:r>
      <w:r w:rsidR="00915E5F">
        <w:rPr>
          <w:szCs w:val="28"/>
        </w:rPr>
        <w:t>местного</w:t>
      </w:r>
      <w:r w:rsidR="00915E5F" w:rsidRPr="00692288">
        <w:rPr>
          <w:szCs w:val="28"/>
        </w:rPr>
        <w:t xml:space="preserve"> бюджета по группам, подгруппам, статьям, подстатьям и элементам доходов классификации доходов бюджетов Российской Федерации </w:t>
      </w:r>
      <w:r w:rsidRPr="00485BD6">
        <w:rPr>
          <w:szCs w:val="28"/>
        </w:rPr>
        <w:t xml:space="preserve">за </w:t>
      </w:r>
      <w:r w:rsidR="00DE080F">
        <w:rPr>
          <w:szCs w:val="28"/>
          <w:lang w:eastAsia="en-US"/>
        </w:rPr>
        <w:t xml:space="preserve">1 квартал </w:t>
      </w:r>
      <w:r w:rsidR="00DE080F" w:rsidRPr="00485BD6">
        <w:rPr>
          <w:b/>
          <w:szCs w:val="28"/>
          <w:lang w:eastAsia="en-US"/>
        </w:rPr>
        <w:t xml:space="preserve"> </w:t>
      </w:r>
      <w:r w:rsidR="00DE080F" w:rsidRPr="00485BD6">
        <w:rPr>
          <w:szCs w:val="28"/>
        </w:rPr>
        <w:t>201</w:t>
      </w:r>
      <w:r w:rsidR="00DE080F">
        <w:rPr>
          <w:szCs w:val="28"/>
        </w:rPr>
        <w:t>6</w:t>
      </w:r>
      <w:r w:rsidR="00DE080F" w:rsidRPr="00485BD6">
        <w:rPr>
          <w:szCs w:val="28"/>
        </w:rPr>
        <w:t xml:space="preserve"> </w:t>
      </w:r>
      <w:r w:rsidRPr="00485BD6">
        <w:rPr>
          <w:szCs w:val="28"/>
        </w:rPr>
        <w:t>года согласно приложению 2 к настоящему постановлению;</w:t>
      </w:r>
    </w:p>
    <w:p w:rsidR="00694178" w:rsidRPr="00485BD6" w:rsidRDefault="00694178" w:rsidP="00021DC9">
      <w:pPr>
        <w:ind w:firstLine="567"/>
        <w:jc w:val="both"/>
        <w:rPr>
          <w:szCs w:val="28"/>
        </w:rPr>
      </w:pPr>
      <w:r w:rsidRPr="00485BD6">
        <w:rPr>
          <w:szCs w:val="28"/>
        </w:rPr>
        <w:t xml:space="preserve">- по </w:t>
      </w:r>
      <w:r w:rsidR="00A73BA1" w:rsidRPr="00692288">
        <w:rPr>
          <w:szCs w:val="28"/>
        </w:rPr>
        <w:t>распределени</w:t>
      </w:r>
      <w:r w:rsidR="00A73BA1">
        <w:rPr>
          <w:szCs w:val="28"/>
        </w:rPr>
        <w:t>ю</w:t>
      </w:r>
      <w:r w:rsidR="00A73BA1" w:rsidRPr="00692288">
        <w:rPr>
          <w:szCs w:val="28"/>
        </w:rPr>
        <w:t xml:space="preserve"> бюджетных ассигнований местного бюджета по разделам и подразделам классификации расходов бюджет</w:t>
      </w:r>
      <w:r w:rsidR="00A73BA1">
        <w:rPr>
          <w:szCs w:val="28"/>
        </w:rPr>
        <w:t>ов</w:t>
      </w:r>
      <w:r w:rsidR="00A73BA1" w:rsidRPr="00692288">
        <w:rPr>
          <w:szCs w:val="28"/>
        </w:rPr>
        <w:t xml:space="preserve"> </w:t>
      </w:r>
      <w:r w:rsidRPr="00485BD6">
        <w:rPr>
          <w:szCs w:val="28"/>
        </w:rPr>
        <w:t xml:space="preserve">за </w:t>
      </w:r>
      <w:r w:rsidR="00DE080F">
        <w:rPr>
          <w:szCs w:val="28"/>
          <w:lang w:eastAsia="en-US"/>
        </w:rPr>
        <w:t xml:space="preserve">1 квартал </w:t>
      </w:r>
      <w:r w:rsidR="00DE080F" w:rsidRPr="00485BD6">
        <w:rPr>
          <w:b/>
          <w:szCs w:val="28"/>
          <w:lang w:eastAsia="en-US"/>
        </w:rPr>
        <w:t xml:space="preserve"> </w:t>
      </w:r>
      <w:r w:rsidR="00DE080F" w:rsidRPr="00485BD6">
        <w:rPr>
          <w:szCs w:val="28"/>
        </w:rPr>
        <w:t>201</w:t>
      </w:r>
      <w:r w:rsidR="00DE080F">
        <w:rPr>
          <w:szCs w:val="28"/>
        </w:rPr>
        <w:t>6</w:t>
      </w:r>
      <w:r w:rsidR="00DE080F" w:rsidRPr="00485BD6">
        <w:rPr>
          <w:szCs w:val="28"/>
        </w:rPr>
        <w:t xml:space="preserve"> </w:t>
      </w:r>
      <w:r w:rsidRPr="00485BD6">
        <w:rPr>
          <w:szCs w:val="28"/>
        </w:rPr>
        <w:t>года согласно приложению 3 к настоящему постановлению;</w:t>
      </w:r>
    </w:p>
    <w:p w:rsidR="00694178" w:rsidRPr="00485BD6" w:rsidRDefault="00694178" w:rsidP="00021DC9">
      <w:pPr>
        <w:ind w:firstLine="567"/>
        <w:jc w:val="both"/>
        <w:rPr>
          <w:szCs w:val="28"/>
        </w:rPr>
      </w:pPr>
      <w:r w:rsidRPr="00485BD6">
        <w:rPr>
          <w:szCs w:val="28"/>
        </w:rPr>
        <w:t xml:space="preserve">- по </w:t>
      </w:r>
      <w:r w:rsidR="00325567" w:rsidRPr="00692288">
        <w:rPr>
          <w:szCs w:val="28"/>
        </w:rPr>
        <w:t>распределени</w:t>
      </w:r>
      <w:r w:rsidR="00325567">
        <w:rPr>
          <w:szCs w:val="28"/>
        </w:rPr>
        <w:t>ю</w:t>
      </w:r>
      <w:r w:rsidR="00325567" w:rsidRPr="00692288">
        <w:rPr>
          <w:szCs w:val="28"/>
        </w:rPr>
        <w:t xml:space="preserve"> бюджетных ассигнований местного бюджета </w:t>
      </w:r>
      <w:r w:rsidR="00325567" w:rsidRPr="0095053B">
        <w:rPr>
          <w:szCs w:val="28"/>
        </w:rPr>
        <w:t>по разделам, подразделам</w:t>
      </w:r>
      <w:r w:rsidR="00325567">
        <w:rPr>
          <w:szCs w:val="28"/>
        </w:rPr>
        <w:t>,</w:t>
      </w:r>
      <w:r w:rsidR="00325567" w:rsidRPr="0095053B">
        <w:rPr>
          <w:szCs w:val="28"/>
        </w:rPr>
        <w:t xml:space="preserve"> целевым статьям (муниципальным программам и непрограммным направлениям деятельности), группам видов расходов </w:t>
      </w:r>
      <w:r w:rsidR="00325567" w:rsidRPr="00692288">
        <w:rPr>
          <w:szCs w:val="28"/>
        </w:rPr>
        <w:t>классификации расходов бюджет</w:t>
      </w:r>
      <w:r w:rsidR="00325567">
        <w:rPr>
          <w:szCs w:val="28"/>
        </w:rPr>
        <w:t xml:space="preserve">ов </w:t>
      </w:r>
      <w:r w:rsidRPr="00485BD6">
        <w:rPr>
          <w:szCs w:val="28"/>
        </w:rPr>
        <w:t xml:space="preserve">за </w:t>
      </w:r>
      <w:r w:rsidR="00DE080F">
        <w:rPr>
          <w:szCs w:val="28"/>
          <w:lang w:eastAsia="en-US"/>
        </w:rPr>
        <w:t xml:space="preserve">1 квартал </w:t>
      </w:r>
      <w:r w:rsidR="00DE080F" w:rsidRPr="00485BD6">
        <w:rPr>
          <w:b/>
          <w:szCs w:val="28"/>
          <w:lang w:eastAsia="en-US"/>
        </w:rPr>
        <w:t xml:space="preserve"> </w:t>
      </w:r>
      <w:r w:rsidR="00DE080F" w:rsidRPr="00485BD6">
        <w:rPr>
          <w:szCs w:val="28"/>
        </w:rPr>
        <w:t>201</w:t>
      </w:r>
      <w:r w:rsidR="00DE080F">
        <w:rPr>
          <w:szCs w:val="28"/>
        </w:rPr>
        <w:t>6</w:t>
      </w:r>
      <w:r w:rsidR="00DE080F" w:rsidRPr="00485BD6">
        <w:rPr>
          <w:szCs w:val="28"/>
        </w:rPr>
        <w:t xml:space="preserve"> </w:t>
      </w:r>
      <w:r w:rsidRPr="00485BD6">
        <w:rPr>
          <w:szCs w:val="28"/>
        </w:rPr>
        <w:t>года согласно приложению 4 к настоящему постановлению;</w:t>
      </w:r>
    </w:p>
    <w:p w:rsidR="004E152B" w:rsidRPr="00485BD6" w:rsidRDefault="004E152B" w:rsidP="00021DC9">
      <w:pPr>
        <w:ind w:firstLine="567"/>
        <w:jc w:val="both"/>
        <w:rPr>
          <w:szCs w:val="28"/>
        </w:rPr>
      </w:pPr>
      <w:r w:rsidRPr="00485BD6">
        <w:rPr>
          <w:szCs w:val="28"/>
        </w:rPr>
        <w:lastRenderedPageBreak/>
        <w:t xml:space="preserve">- </w:t>
      </w:r>
      <w:r w:rsidR="00C410D7" w:rsidRPr="00485BD6">
        <w:rPr>
          <w:szCs w:val="28"/>
        </w:rPr>
        <w:t xml:space="preserve">по </w:t>
      </w:r>
      <w:r w:rsidR="009A066B" w:rsidRPr="00692288">
        <w:rPr>
          <w:szCs w:val="28"/>
        </w:rPr>
        <w:t>ведомственн</w:t>
      </w:r>
      <w:r w:rsidR="009A066B">
        <w:rPr>
          <w:szCs w:val="28"/>
        </w:rPr>
        <w:t>ой</w:t>
      </w:r>
      <w:r w:rsidR="009A066B" w:rsidRPr="00692288">
        <w:rPr>
          <w:szCs w:val="28"/>
        </w:rPr>
        <w:t xml:space="preserve"> структур</w:t>
      </w:r>
      <w:r w:rsidR="009A066B">
        <w:rPr>
          <w:szCs w:val="28"/>
        </w:rPr>
        <w:t>е</w:t>
      </w:r>
      <w:r w:rsidR="009A066B" w:rsidRPr="00692288">
        <w:rPr>
          <w:szCs w:val="28"/>
        </w:rPr>
        <w:t xml:space="preserve"> расходов местного бюджета </w:t>
      </w:r>
      <w:r w:rsidR="009A066B" w:rsidRPr="00202E79">
        <w:rPr>
          <w:szCs w:val="28"/>
        </w:rPr>
        <w:t>по главным распорядителям бюджетных средств, разделам</w:t>
      </w:r>
      <w:r w:rsidR="009A066B">
        <w:rPr>
          <w:szCs w:val="28"/>
        </w:rPr>
        <w:t>,</w:t>
      </w:r>
      <w:r w:rsidR="009A066B" w:rsidRPr="00202E79">
        <w:rPr>
          <w:szCs w:val="28"/>
        </w:rPr>
        <w:t xml:space="preserve"> подразделам</w:t>
      </w:r>
      <w:r w:rsidR="009A066B">
        <w:rPr>
          <w:szCs w:val="28"/>
        </w:rPr>
        <w:t>,</w:t>
      </w:r>
      <w:r w:rsidR="009A066B" w:rsidRPr="00202E79">
        <w:rPr>
          <w:szCs w:val="28"/>
        </w:rPr>
        <w:t xml:space="preserve"> </w:t>
      </w:r>
      <w:r w:rsidR="009A066B" w:rsidRPr="00F24B3E">
        <w:rPr>
          <w:szCs w:val="28"/>
        </w:rPr>
        <w:t xml:space="preserve">целевым статьям (муниципальным программам и непрограммным направлениям деятельности), группам видов расходов классификации расходов бюджетов </w:t>
      </w:r>
      <w:r w:rsidR="00C410D7" w:rsidRPr="00485BD6">
        <w:rPr>
          <w:szCs w:val="28"/>
        </w:rPr>
        <w:t xml:space="preserve">за </w:t>
      </w:r>
      <w:r w:rsidR="00DE080F">
        <w:rPr>
          <w:szCs w:val="28"/>
          <w:lang w:eastAsia="en-US"/>
        </w:rPr>
        <w:t xml:space="preserve">1 квартал </w:t>
      </w:r>
      <w:r w:rsidR="00DE080F" w:rsidRPr="00485BD6">
        <w:rPr>
          <w:b/>
          <w:szCs w:val="28"/>
          <w:lang w:eastAsia="en-US"/>
        </w:rPr>
        <w:t xml:space="preserve"> </w:t>
      </w:r>
      <w:r w:rsidR="00DE080F" w:rsidRPr="00485BD6">
        <w:rPr>
          <w:szCs w:val="28"/>
        </w:rPr>
        <w:t>201</w:t>
      </w:r>
      <w:r w:rsidR="00DE080F">
        <w:rPr>
          <w:szCs w:val="28"/>
        </w:rPr>
        <w:t>6</w:t>
      </w:r>
      <w:r w:rsidR="00DE080F" w:rsidRPr="00485BD6">
        <w:rPr>
          <w:szCs w:val="28"/>
        </w:rPr>
        <w:t xml:space="preserve"> </w:t>
      </w:r>
      <w:r w:rsidR="00C410D7" w:rsidRPr="00485BD6">
        <w:rPr>
          <w:szCs w:val="28"/>
        </w:rPr>
        <w:t xml:space="preserve">года согласно приложению 5 к настоящему </w:t>
      </w:r>
      <w:r w:rsidR="00953F61" w:rsidRPr="00485BD6">
        <w:rPr>
          <w:szCs w:val="28"/>
        </w:rPr>
        <w:t>постановле</w:t>
      </w:r>
      <w:r w:rsidR="00C410D7" w:rsidRPr="00485BD6">
        <w:rPr>
          <w:szCs w:val="28"/>
        </w:rPr>
        <w:t>нию;</w:t>
      </w:r>
    </w:p>
    <w:p w:rsidR="00C410D7" w:rsidRDefault="00C410D7" w:rsidP="00021DC9">
      <w:pPr>
        <w:ind w:firstLine="567"/>
        <w:jc w:val="both"/>
        <w:rPr>
          <w:szCs w:val="28"/>
        </w:rPr>
      </w:pPr>
      <w:r w:rsidRPr="00485BD6">
        <w:rPr>
          <w:szCs w:val="28"/>
        </w:rPr>
        <w:t xml:space="preserve">- по </w:t>
      </w:r>
      <w:r w:rsidR="003F6435">
        <w:rPr>
          <w:szCs w:val="28"/>
        </w:rPr>
        <w:t>р</w:t>
      </w:r>
      <w:r w:rsidR="003F6435" w:rsidRPr="00F24B3E">
        <w:rPr>
          <w:szCs w:val="28"/>
        </w:rPr>
        <w:t>аспределени</w:t>
      </w:r>
      <w:r w:rsidR="003F6435">
        <w:rPr>
          <w:szCs w:val="28"/>
        </w:rPr>
        <w:t>ю</w:t>
      </w:r>
      <w:r w:rsidR="003F6435" w:rsidRPr="00F24B3E">
        <w:rPr>
          <w:szCs w:val="28"/>
        </w:rPr>
        <w:t xml:space="preserve"> бюджетных ассигнований на реализацию </w:t>
      </w:r>
      <w:r w:rsidR="003F6435">
        <w:rPr>
          <w:szCs w:val="28"/>
        </w:rPr>
        <w:t>муниципальных</w:t>
      </w:r>
      <w:r w:rsidR="003F6435" w:rsidRPr="00F24B3E">
        <w:rPr>
          <w:szCs w:val="28"/>
        </w:rPr>
        <w:t xml:space="preserve"> программ и непрограммным направлениям деятельности по главным распорядителям средств</w:t>
      </w:r>
      <w:r w:rsidR="003F6435">
        <w:rPr>
          <w:szCs w:val="28"/>
        </w:rPr>
        <w:t xml:space="preserve"> местного</w:t>
      </w:r>
      <w:r w:rsidR="003F6435" w:rsidRPr="00F24B3E">
        <w:rPr>
          <w:szCs w:val="28"/>
        </w:rPr>
        <w:t xml:space="preserve"> бюджета</w:t>
      </w:r>
      <w:r w:rsidR="003F6435">
        <w:rPr>
          <w:szCs w:val="28"/>
        </w:rPr>
        <w:t xml:space="preserve"> </w:t>
      </w:r>
      <w:r w:rsidRPr="00485BD6">
        <w:rPr>
          <w:szCs w:val="28"/>
        </w:rPr>
        <w:t xml:space="preserve">за </w:t>
      </w:r>
      <w:r w:rsidR="00DE080F">
        <w:rPr>
          <w:szCs w:val="28"/>
          <w:lang w:eastAsia="en-US"/>
        </w:rPr>
        <w:t xml:space="preserve">1 квартал </w:t>
      </w:r>
      <w:r w:rsidR="00DE080F" w:rsidRPr="00485BD6">
        <w:rPr>
          <w:b/>
          <w:szCs w:val="28"/>
          <w:lang w:eastAsia="en-US"/>
        </w:rPr>
        <w:t xml:space="preserve"> </w:t>
      </w:r>
      <w:r w:rsidR="00DE080F" w:rsidRPr="00485BD6">
        <w:rPr>
          <w:szCs w:val="28"/>
        </w:rPr>
        <w:t>201</w:t>
      </w:r>
      <w:r w:rsidR="00DE080F">
        <w:rPr>
          <w:szCs w:val="28"/>
        </w:rPr>
        <w:t>6</w:t>
      </w:r>
      <w:r w:rsidR="00DE080F" w:rsidRPr="00485BD6">
        <w:rPr>
          <w:szCs w:val="28"/>
        </w:rPr>
        <w:t xml:space="preserve"> </w:t>
      </w:r>
      <w:r w:rsidRPr="00485BD6">
        <w:rPr>
          <w:szCs w:val="28"/>
        </w:rPr>
        <w:t xml:space="preserve">года согласно приложению </w:t>
      </w:r>
      <w:r w:rsidR="008224A6" w:rsidRPr="00485BD6">
        <w:rPr>
          <w:szCs w:val="28"/>
        </w:rPr>
        <w:t>6</w:t>
      </w:r>
      <w:r w:rsidRPr="00485BD6">
        <w:rPr>
          <w:szCs w:val="28"/>
        </w:rPr>
        <w:t xml:space="preserve"> к настоящему постановлению</w:t>
      </w:r>
      <w:r w:rsidR="0067212B">
        <w:rPr>
          <w:szCs w:val="28"/>
        </w:rPr>
        <w:t>;</w:t>
      </w:r>
    </w:p>
    <w:p w:rsidR="00B87F19" w:rsidRPr="00B87F19" w:rsidRDefault="00B87F19" w:rsidP="00021DC9">
      <w:pPr>
        <w:ind w:firstLine="567"/>
        <w:jc w:val="both"/>
        <w:rPr>
          <w:szCs w:val="28"/>
        </w:rPr>
      </w:pPr>
      <w:r>
        <w:rPr>
          <w:szCs w:val="28"/>
        </w:rPr>
        <w:t xml:space="preserve">-  по </w:t>
      </w:r>
      <w:r w:rsidRPr="00B87F19">
        <w:rPr>
          <w:szCs w:val="28"/>
        </w:rPr>
        <w:t xml:space="preserve">программе муниципальных </w:t>
      </w:r>
      <w:r w:rsidR="00C6484A">
        <w:rPr>
          <w:szCs w:val="28"/>
        </w:rPr>
        <w:t>з</w:t>
      </w:r>
      <w:r w:rsidRPr="00B87F19">
        <w:rPr>
          <w:szCs w:val="28"/>
        </w:rPr>
        <w:t>аимствований муниципального образования «Рамешковский район» Тверской области</w:t>
      </w:r>
      <w:r>
        <w:rPr>
          <w:szCs w:val="28"/>
        </w:rPr>
        <w:t xml:space="preserve"> </w:t>
      </w:r>
      <w:r w:rsidRPr="00485BD6">
        <w:rPr>
          <w:szCs w:val="28"/>
        </w:rPr>
        <w:t xml:space="preserve">за </w:t>
      </w:r>
      <w:r>
        <w:rPr>
          <w:szCs w:val="28"/>
          <w:lang w:eastAsia="en-US"/>
        </w:rPr>
        <w:t xml:space="preserve">1 квартал </w:t>
      </w:r>
      <w:r w:rsidRPr="00485BD6">
        <w:rPr>
          <w:b/>
          <w:szCs w:val="28"/>
          <w:lang w:eastAsia="en-US"/>
        </w:rPr>
        <w:t xml:space="preserve"> </w:t>
      </w:r>
      <w:r w:rsidRPr="00485BD6">
        <w:rPr>
          <w:szCs w:val="28"/>
        </w:rPr>
        <w:t>201</w:t>
      </w:r>
      <w:r>
        <w:rPr>
          <w:szCs w:val="28"/>
        </w:rPr>
        <w:t>6</w:t>
      </w:r>
      <w:r w:rsidRPr="00485BD6">
        <w:rPr>
          <w:szCs w:val="28"/>
        </w:rPr>
        <w:t xml:space="preserve"> года согласно приложению </w:t>
      </w:r>
      <w:r w:rsidR="0084026C">
        <w:rPr>
          <w:szCs w:val="28"/>
        </w:rPr>
        <w:t>7</w:t>
      </w:r>
      <w:r w:rsidRPr="00485BD6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:rsidR="00694178" w:rsidRPr="00485BD6" w:rsidRDefault="00694178" w:rsidP="00021DC9">
      <w:pPr>
        <w:ind w:firstLine="567"/>
        <w:jc w:val="both"/>
        <w:rPr>
          <w:szCs w:val="28"/>
        </w:rPr>
      </w:pPr>
      <w:r w:rsidRPr="00485BD6">
        <w:rPr>
          <w:szCs w:val="28"/>
        </w:rPr>
        <w:t>3. Опубликовать настоящее постановление на сайте администрации Рамешковского района.</w:t>
      </w:r>
    </w:p>
    <w:p w:rsidR="00694178" w:rsidRPr="00485BD6" w:rsidRDefault="00694178" w:rsidP="00021DC9">
      <w:pPr>
        <w:ind w:firstLine="567"/>
        <w:jc w:val="both"/>
        <w:rPr>
          <w:szCs w:val="28"/>
        </w:rPr>
      </w:pPr>
      <w:r w:rsidRPr="00485BD6">
        <w:rPr>
          <w:szCs w:val="28"/>
        </w:rPr>
        <w:t xml:space="preserve">4. Настоящее постановление вступает   в силу со дня его подписания.                                    </w:t>
      </w:r>
    </w:p>
    <w:p w:rsidR="00694178" w:rsidRPr="00485BD6" w:rsidRDefault="00694178" w:rsidP="006D20B3">
      <w:pPr>
        <w:ind w:left="567"/>
        <w:jc w:val="both"/>
        <w:rPr>
          <w:szCs w:val="28"/>
        </w:rPr>
      </w:pPr>
      <w:r w:rsidRPr="00485BD6">
        <w:rPr>
          <w:szCs w:val="28"/>
        </w:rPr>
        <w:t xml:space="preserve">                                            </w:t>
      </w:r>
    </w:p>
    <w:p w:rsidR="00694178" w:rsidRPr="00485BD6" w:rsidRDefault="00694178" w:rsidP="006D20B3">
      <w:pPr>
        <w:ind w:left="567"/>
        <w:jc w:val="both"/>
        <w:rPr>
          <w:szCs w:val="28"/>
        </w:rPr>
      </w:pPr>
    </w:p>
    <w:p w:rsidR="00406C05" w:rsidRPr="00485BD6" w:rsidRDefault="00694178" w:rsidP="006D20B3">
      <w:pPr>
        <w:ind w:left="567"/>
        <w:jc w:val="both"/>
        <w:rPr>
          <w:szCs w:val="28"/>
        </w:rPr>
      </w:pPr>
      <w:r w:rsidRPr="00485BD6">
        <w:rPr>
          <w:szCs w:val="28"/>
        </w:rPr>
        <w:t xml:space="preserve">                                                                                                                            </w:t>
      </w:r>
    </w:p>
    <w:p w:rsidR="00694178" w:rsidRPr="00485BD6" w:rsidRDefault="00694178" w:rsidP="00021DC9">
      <w:pPr>
        <w:jc w:val="both"/>
        <w:rPr>
          <w:szCs w:val="28"/>
        </w:rPr>
      </w:pPr>
      <w:r w:rsidRPr="00485BD6">
        <w:rPr>
          <w:szCs w:val="28"/>
        </w:rPr>
        <w:t xml:space="preserve"> Глава Рамешковского района                                  </w:t>
      </w:r>
      <w:r w:rsidR="00021DC9">
        <w:rPr>
          <w:szCs w:val="28"/>
        </w:rPr>
        <w:t xml:space="preserve">   </w:t>
      </w:r>
      <w:r w:rsidRPr="00485BD6">
        <w:rPr>
          <w:szCs w:val="28"/>
        </w:rPr>
        <w:t xml:space="preserve">               И. А. Павлов</w:t>
      </w:r>
    </w:p>
    <w:p w:rsidR="00694178" w:rsidRPr="00485BD6" w:rsidRDefault="00694178" w:rsidP="006D20B3">
      <w:pPr>
        <w:ind w:left="567"/>
        <w:jc w:val="both"/>
        <w:rPr>
          <w:szCs w:val="28"/>
        </w:rPr>
      </w:pPr>
    </w:p>
    <w:p w:rsidR="00694178" w:rsidRPr="00485BD6" w:rsidRDefault="00694178" w:rsidP="006D20B3">
      <w:pPr>
        <w:ind w:left="567"/>
        <w:jc w:val="both"/>
        <w:rPr>
          <w:szCs w:val="28"/>
        </w:rPr>
      </w:pPr>
    </w:p>
    <w:p w:rsidR="00694178" w:rsidRPr="00485BD6" w:rsidRDefault="00694178" w:rsidP="006D20B3">
      <w:pPr>
        <w:ind w:left="567"/>
        <w:jc w:val="both"/>
        <w:rPr>
          <w:szCs w:val="28"/>
        </w:rPr>
      </w:pPr>
    </w:p>
    <w:p w:rsidR="00694178" w:rsidRPr="00485BD6" w:rsidRDefault="00694178" w:rsidP="006D20B3">
      <w:pPr>
        <w:ind w:left="567"/>
        <w:jc w:val="both"/>
        <w:rPr>
          <w:szCs w:val="28"/>
        </w:rPr>
      </w:pPr>
    </w:p>
    <w:p w:rsidR="00694178" w:rsidRPr="00485BD6" w:rsidRDefault="00694178" w:rsidP="006D20B3">
      <w:pPr>
        <w:ind w:left="567"/>
        <w:jc w:val="both"/>
        <w:rPr>
          <w:szCs w:val="28"/>
        </w:rPr>
      </w:pPr>
    </w:p>
    <w:p w:rsidR="00694178" w:rsidRPr="00485BD6" w:rsidRDefault="00694178" w:rsidP="006D20B3">
      <w:pPr>
        <w:ind w:left="567"/>
        <w:jc w:val="both"/>
        <w:rPr>
          <w:szCs w:val="28"/>
        </w:rPr>
      </w:pPr>
    </w:p>
    <w:p w:rsidR="00694178" w:rsidRPr="00485BD6" w:rsidRDefault="00694178" w:rsidP="006D20B3">
      <w:pPr>
        <w:ind w:left="567"/>
        <w:jc w:val="both"/>
        <w:rPr>
          <w:szCs w:val="28"/>
        </w:rPr>
      </w:pPr>
    </w:p>
    <w:p w:rsidR="00694178" w:rsidRPr="00485BD6" w:rsidRDefault="00694178" w:rsidP="006D20B3">
      <w:pPr>
        <w:ind w:left="567"/>
        <w:jc w:val="both"/>
        <w:rPr>
          <w:szCs w:val="28"/>
        </w:rPr>
      </w:pPr>
    </w:p>
    <w:p w:rsidR="00694178" w:rsidRPr="00485BD6" w:rsidRDefault="00694178" w:rsidP="006D20B3">
      <w:pPr>
        <w:ind w:left="567"/>
        <w:jc w:val="both"/>
        <w:rPr>
          <w:szCs w:val="28"/>
        </w:rPr>
      </w:pPr>
    </w:p>
    <w:p w:rsidR="00694178" w:rsidRPr="00485BD6" w:rsidRDefault="00694178" w:rsidP="006D20B3">
      <w:pPr>
        <w:ind w:left="567"/>
        <w:jc w:val="both"/>
        <w:rPr>
          <w:szCs w:val="28"/>
        </w:rPr>
      </w:pPr>
    </w:p>
    <w:p w:rsidR="00694178" w:rsidRPr="00485BD6" w:rsidRDefault="00694178" w:rsidP="006D20B3">
      <w:pPr>
        <w:ind w:left="567"/>
        <w:jc w:val="both"/>
        <w:rPr>
          <w:szCs w:val="28"/>
        </w:rPr>
      </w:pPr>
    </w:p>
    <w:p w:rsidR="00694178" w:rsidRPr="00485BD6" w:rsidRDefault="00694178" w:rsidP="006D20B3">
      <w:pPr>
        <w:ind w:left="567"/>
        <w:jc w:val="both"/>
        <w:rPr>
          <w:sz w:val="20"/>
        </w:rPr>
      </w:pPr>
    </w:p>
    <w:p w:rsidR="00694178" w:rsidRPr="00485BD6" w:rsidRDefault="00694178" w:rsidP="006D20B3">
      <w:pPr>
        <w:ind w:left="567"/>
        <w:jc w:val="both"/>
        <w:rPr>
          <w:sz w:val="20"/>
        </w:rPr>
      </w:pPr>
    </w:p>
    <w:p w:rsidR="00694178" w:rsidRPr="00485BD6" w:rsidRDefault="00694178" w:rsidP="006D20B3">
      <w:pPr>
        <w:ind w:left="567"/>
        <w:jc w:val="both"/>
        <w:rPr>
          <w:sz w:val="20"/>
        </w:rPr>
      </w:pPr>
    </w:p>
    <w:p w:rsidR="00694178" w:rsidRPr="00485BD6" w:rsidRDefault="00694178" w:rsidP="006D20B3">
      <w:pPr>
        <w:ind w:left="567"/>
        <w:jc w:val="both"/>
        <w:rPr>
          <w:sz w:val="20"/>
        </w:rPr>
      </w:pPr>
    </w:p>
    <w:p w:rsidR="00694178" w:rsidRPr="00485BD6" w:rsidRDefault="00694178" w:rsidP="006D20B3">
      <w:pPr>
        <w:ind w:left="567"/>
        <w:jc w:val="both"/>
        <w:rPr>
          <w:sz w:val="20"/>
        </w:rPr>
      </w:pPr>
    </w:p>
    <w:p w:rsidR="00694178" w:rsidRPr="00485BD6" w:rsidRDefault="00694178" w:rsidP="006D20B3">
      <w:pPr>
        <w:ind w:left="567"/>
        <w:jc w:val="both"/>
        <w:rPr>
          <w:sz w:val="20"/>
        </w:rPr>
      </w:pPr>
    </w:p>
    <w:p w:rsidR="00694178" w:rsidRPr="00485BD6" w:rsidRDefault="00694178" w:rsidP="006D20B3">
      <w:pPr>
        <w:ind w:left="567"/>
        <w:jc w:val="both"/>
        <w:rPr>
          <w:sz w:val="20"/>
        </w:rPr>
      </w:pPr>
    </w:p>
    <w:p w:rsidR="00694178" w:rsidRPr="00485BD6" w:rsidRDefault="00694178" w:rsidP="006D20B3">
      <w:pPr>
        <w:ind w:left="567"/>
        <w:jc w:val="both"/>
        <w:rPr>
          <w:sz w:val="20"/>
        </w:rPr>
      </w:pPr>
    </w:p>
    <w:p w:rsidR="00694178" w:rsidRPr="00485BD6" w:rsidRDefault="00694178" w:rsidP="006D20B3">
      <w:pPr>
        <w:ind w:left="567"/>
        <w:jc w:val="both"/>
        <w:rPr>
          <w:sz w:val="20"/>
        </w:rPr>
      </w:pPr>
    </w:p>
    <w:p w:rsidR="00694178" w:rsidRPr="00485BD6" w:rsidRDefault="00694178" w:rsidP="006D20B3">
      <w:pPr>
        <w:ind w:left="567"/>
        <w:jc w:val="both"/>
        <w:rPr>
          <w:sz w:val="20"/>
        </w:rPr>
      </w:pPr>
    </w:p>
    <w:p w:rsidR="00694178" w:rsidRPr="00485BD6" w:rsidRDefault="00694178" w:rsidP="006D20B3">
      <w:pPr>
        <w:ind w:left="567"/>
        <w:jc w:val="both"/>
        <w:rPr>
          <w:sz w:val="20"/>
        </w:rPr>
      </w:pPr>
    </w:p>
    <w:p w:rsidR="00694178" w:rsidRPr="00485BD6" w:rsidRDefault="00694178" w:rsidP="006D20B3">
      <w:pPr>
        <w:ind w:left="567"/>
        <w:jc w:val="both"/>
        <w:rPr>
          <w:sz w:val="20"/>
        </w:rPr>
      </w:pPr>
    </w:p>
    <w:p w:rsidR="00694178" w:rsidRPr="00485BD6" w:rsidRDefault="00694178" w:rsidP="006D20B3">
      <w:pPr>
        <w:ind w:left="567"/>
        <w:jc w:val="both"/>
        <w:rPr>
          <w:sz w:val="20"/>
        </w:rPr>
      </w:pPr>
    </w:p>
    <w:p w:rsidR="00694178" w:rsidRPr="00485BD6" w:rsidRDefault="00694178" w:rsidP="006D20B3">
      <w:pPr>
        <w:ind w:left="567"/>
        <w:rPr>
          <w:sz w:val="20"/>
        </w:rPr>
      </w:pPr>
    </w:p>
    <w:p w:rsidR="00694178" w:rsidRPr="00485BD6" w:rsidRDefault="00694178" w:rsidP="006D20B3">
      <w:pPr>
        <w:ind w:left="567"/>
        <w:rPr>
          <w:sz w:val="20"/>
        </w:rPr>
      </w:pPr>
    </w:p>
    <w:p w:rsidR="00694178" w:rsidRPr="00485BD6" w:rsidRDefault="00694178" w:rsidP="006D20B3">
      <w:pPr>
        <w:ind w:left="567"/>
        <w:rPr>
          <w:sz w:val="20"/>
        </w:rPr>
      </w:pPr>
    </w:p>
    <w:p w:rsidR="00694178" w:rsidRPr="00485BD6" w:rsidRDefault="00694178" w:rsidP="006D20B3">
      <w:pPr>
        <w:ind w:left="567"/>
        <w:rPr>
          <w:sz w:val="20"/>
        </w:rPr>
      </w:pPr>
    </w:p>
    <w:p w:rsidR="00694178" w:rsidRPr="00485BD6" w:rsidRDefault="00694178" w:rsidP="006D20B3">
      <w:pPr>
        <w:ind w:left="567"/>
        <w:rPr>
          <w:sz w:val="20"/>
        </w:rPr>
      </w:pPr>
    </w:p>
    <w:p w:rsidR="00694178" w:rsidRPr="00485BD6" w:rsidRDefault="00694178" w:rsidP="006D20B3">
      <w:pPr>
        <w:ind w:left="567"/>
        <w:rPr>
          <w:sz w:val="20"/>
        </w:rPr>
      </w:pPr>
    </w:p>
    <w:p w:rsidR="00694178" w:rsidRPr="00485BD6" w:rsidRDefault="00694178" w:rsidP="006D20B3">
      <w:pPr>
        <w:ind w:left="567"/>
        <w:rPr>
          <w:sz w:val="20"/>
        </w:rPr>
      </w:pPr>
    </w:p>
    <w:p w:rsidR="00694178" w:rsidRPr="00485BD6" w:rsidRDefault="00694178" w:rsidP="006D20B3">
      <w:pPr>
        <w:ind w:left="567"/>
        <w:rPr>
          <w:sz w:val="20"/>
        </w:rPr>
      </w:pPr>
    </w:p>
    <w:tbl>
      <w:tblPr>
        <w:tblW w:w="0" w:type="auto"/>
        <w:jc w:val="right"/>
        <w:tblInd w:w="-768" w:type="dxa"/>
        <w:tblLook w:val="04A0"/>
      </w:tblPr>
      <w:tblGrid>
        <w:gridCol w:w="4274"/>
      </w:tblGrid>
      <w:tr w:rsidR="00694178" w:rsidRPr="00485BD6" w:rsidTr="00424688">
        <w:trPr>
          <w:jc w:val="right"/>
        </w:trPr>
        <w:tc>
          <w:tcPr>
            <w:tcW w:w="4274" w:type="dxa"/>
            <w:hideMark/>
          </w:tcPr>
          <w:p w:rsidR="00694178" w:rsidRPr="001075F7" w:rsidRDefault="00694178" w:rsidP="00424688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1075F7">
              <w:rPr>
                <w:szCs w:val="28"/>
                <w:lang w:eastAsia="en-US"/>
              </w:rPr>
              <w:t>Приложение 1</w:t>
            </w:r>
          </w:p>
          <w:p w:rsidR="00694178" w:rsidRPr="001075F7" w:rsidRDefault="00694178" w:rsidP="00424688">
            <w:pPr>
              <w:rPr>
                <w:szCs w:val="28"/>
                <w:lang w:eastAsia="en-US"/>
              </w:rPr>
            </w:pPr>
            <w:r w:rsidRPr="001075F7">
              <w:rPr>
                <w:szCs w:val="28"/>
                <w:lang w:eastAsia="en-US"/>
              </w:rPr>
              <w:t xml:space="preserve"> к постановлению администрации Рамешковского района </w:t>
            </w:r>
          </w:p>
          <w:p w:rsidR="002214CD" w:rsidRPr="002214CD" w:rsidRDefault="002214CD" w:rsidP="002214CD">
            <w:pPr>
              <w:tabs>
                <w:tab w:val="left" w:pos="3435"/>
              </w:tabs>
              <w:rPr>
                <w:szCs w:val="28"/>
                <w:lang w:eastAsia="en-US"/>
              </w:rPr>
            </w:pPr>
            <w:r w:rsidRPr="002214CD">
              <w:rPr>
                <w:szCs w:val="28"/>
                <w:lang w:eastAsia="en-US"/>
              </w:rPr>
              <w:t>от 20.04.2016 года  № 66 -па</w:t>
            </w:r>
          </w:p>
          <w:p w:rsidR="00694178" w:rsidRPr="00485BD6" w:rsidRDefault="00694178" w:rsidP="00424688">
            <w:pPr>
              <w:rPr>
                <w:sz w:val="20"/>
                <w:lang w:eastAsia="en-US"/>
              </w:rPr>
            </w:pPr>
          </w:p>
        </w:tc>
      </w:tr>
    </w:tbl>
    <w:p w:rsidR="00694178" w:rsidRPr="00485BD6" w:rsidRDefault="00694178" w:rsidP="00694178">
      <w:pPr>
        <w:tabs>
          <w:tab w:val="left" w:pos="900"/>
          <w:tab w:val="left" w:pos="1780"/>
          <w:tab w:val="right" w:pos="10490"/>
        </w:tabs>
        <w:autoSpaceDE w:val="0"/>
        <w:autoSpaceDN w:val="0"/>
        <w:adjustRightInd w:val="0"/>
        <w:ind w:left="426"/>
        <w:rPr>
          <w:sz w:val="20"/>
        </w:rPr>
      </w:pPr>
    </w:p>
    <w:p w:rsidR="00694178" w:rsidRPr="00485BD6" w:rsidRDefault="00694178" w:rsidP="00694178">
      <w:pPr>
        <w:tabs>
          <w:tab w:val="left" w:pos="900"/>
          <w:tab w:val="left" w:pos="1780"/>
          <w:tab w:val="right" w:pos="10490"/>
        </w:tabs>
        <w:autoSpaceDE w:val="0"/>
        <w:autoSpaceDN w:val="0"/>
        <w:adjustRightInd w:val="0"/>
        <w:ind w:left="426"/>
        <w:rPr>
          <w:sz w:val="20"/>
        </w:rPr>
      </w:pPr>
    </w:p>
    <w:p w:rsidR="00964F0D" w:rsidRPr="00EC3A76" w:rsidRDefault="00964F0D" w:rsidP="00964F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A76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:rsidR="00694178" w:rsidRDefault="00964F0D" w:rsidP="00964F0D">
      <w:pPr>
        <w:tabs>
          <w:tab w:val="left" w:pos="900"/>
          <w:tab w:val="left" w:pos="1780"/>
          <w:tab w:val="right" w:pos="10490"/>
        </w:tabs>
        <w:autoSpaceDE w:val="0"/>
        <w:autoSpaceDN w:val="0"/>
        <w:adjustRightInd w:val="0"/>
        <w:ind w:left="426"/>
        <w:jc w:val="center"/>
        <w:rPr>
          <w:b/>
          <w:szCs w:val="28"/>
        </w:rPr>
      </w:pPr>
      <w:r w:rsidRPr="00EC3A76">
        <w:rPr>
          <w:b/>
          <w:szCs w:val="28"/>
        </w:rPr>
        <w:t>местного бюджета</w:t>
      </w:r>
      <w:r w:rsidR="00694178" w:rsidRPr="00485BD6">
        <w:rPr>
          <w:b/>
          <w:sz w:val="20"/>
        </w:rPr>
        <w:t xml:space="preserve">  </w:t>
      </w:r>
      <w:r w:rsidR="00694178" w:rsidRPr="00964F0D">
        <w:rPr>
          <w:b/>
          <w:szCs w:val="28"/>
        </w:rPr>
        <w:t xml:space="preserve">за </w:t>
      </w:r>
      <w:r w:rsidR="00DE080F" w:rsidRPr="00964F0D">
        <w:rPr>
          <w:b/>
          <w:szCs w:val="28"/>
          <w:lang w:eastAsia="en-US"/>
        </w:rPr>
        <w:t xml:space="preserve">1 квартал  </w:t>
      </w:r>
      <w:r w:rsidR="00DE080F" w:rsidRPr="00964F0D">
        <w:rPr>
          <w:b/>
          <w:szCs w:val="28"/>
        </w:rPr>
        <w:t>2016</w:t>
      </w:r>
      <w:r w:rsidR="00DE080F" w:rsidRPr="00964F0D">
        <w:rPr>
          <w:szCs w:val="28"/>
        </w:rPr>
        <w:t xml:space="preserve"> </w:t>
      </w:r>
      <w:r w:rsidR="00694178" w:rsidRPr="00964F0D">
        <w:rPr>
          <w:b/>
          <w:szCs w:val="28"/>
        </w:rPr>
        <w:t>года</w:t>
      </w:r>
    </w:p>
    <w:p w:rsidR="00C6484A" w:rsidRPr="00485BD6" w:rsidRDefault="00C6484A" w:rsidP="00C6484A">
      <w:pPr>
        <w:tabs>
          <w:tab w:val="left" w:pos="900"/>
        </w:tabs>
        <w:autoSpaceDE w:val="0"/>
        <w:autoSpaceDN w:val="0"/>
        <w:adjustRightInd w:val="0"/>
        <w:ind w:left="426"/>
        <w:rPr>
          <w:sz w:val="20"/>
        </w:rPr>
      </w:pPr>
      <w:r w:rsidRPr="00485BD6">
        <w:rPr>
          <w:sz w:val="20"/>
        </w:rPr>
        <w:t xml:space="preserve">                                                                                                                                          в руб</w:t>
      </w:r>
      <w:r>
        <w:rPr>
          <w:sz w:val="20"/>
        </w:rPr>
        <w:t>лях</w:t>
      </w:r>
    </w:p>
    <w:p w:rsidR="00C6484A" w:rsidRPr="00485BD6" w:rsidRDefault="00C6484A" w:rsidP="00964F0D">
      <w:pPr>
        <w:tabs>
          <w:tab w:val="left" w:pos="900"/>
          <w:tab w:val="left" w:pos="1780"/>
          <w:tab w:val="right" w:pos="10490"/>
        </w:tabs>
        <w:autoSpaceDE w:val="0"/>
        <w:autoSpaceDN w:val="0"/>
        <w:adjustRightInd w:val="0"/>
        <w:ind w:left="426"/>
        <w:jc w:val="center"/>
        <w:rPr>
          <w:b/>
          <w:sz w:val="20"/>
        </w:rPr>
      </w:pPr>
    </w:p>
    <w:tbl>
      <w:tblPr>
        <w:tblpPr w:leftFromText="180" w:rightFromText="180" w:vertAnchor="text" w:horzAnchor="margin" w:tblpY="46"/>
        <w:tblW w:w="10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291"/>
        <w:gridCol w:w="3827"/>
        <w:gridCol w:w="1701"/>
        <w:gridCol w:w="1276"/>
        <w:gridCol w:w="80"/>
      </w:tblGrid>
      <w:tr w:rsidR="00F90CD9" w:rsidRPr="00C7568C" w:rsidTr="00424688">
        <w:trPr>
          <w:gridAfter w:val="1"/>
          <w:wAfter w:w="80" w:type="dxa"/>
          <w:trHeight w:val="5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b/>
                <w:bCs/>
                <w:color w:val="000000"/>
                <w:sz w:val="20"/>
              </w:rPr>
            </w:pPr>
            <w:r w:rsidRPr="00C7568C">
              <w:rPr>
                <w:b/>
                <w:bCs/>
                <w:color w:val="000000"/>
                <w:sz w:val="20"/>
              </w:rPr>
              <w:t>Код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b/>
                <w:bCs/>
                <w:color w:val="000000"/>
                <w:sz w:val="20"/>
              </w:rPr>
            </w:pPr>
            <w:r w:rsidRPr="00C7568C">
              <w:rPr>
                <w:b/>
                <w:bCs/>
                <w:color w:val="000000"/>
                <w:sz w:val="20"/>
              </w:rPr>
              <w:t xml:space="preserve">                           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b/>
                <w:bCs/>
                <w:color w:val="000000"/>
                <w:sz w:val="20"/>
              </w:rPr>
            </w:pPr>
            <w:r w:rsidRPr="00C7568C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autoSpaceDE w:val="0"/>
              <w:autoSpaceDN w:val="0"/>
              <w:adjustRightInd w:val="0"/>
              <w:spacing w:line="276" w:lineRule="auto"/>
              <w:ind w:left="112" w:hanging="1"/>
              <w:rPr>
                <w:b/>
                <w:bCs/>
                <w:color w:val="000000"/>
                <w:sz w:val="20"/>
              </w:rPr>
            </w:pPr>
            <w:r w:rsidRPr="00C7568C">
              <w:rPr>
                <w:b/>
                <w:bCs/>
                <w:color w:val="000000"/>
                <w:sz w:val="20"/>
              </w:rPr>
              <w:t>Исполнено</w:t>
            </w:r>
          </w:p>
        </w:tc>
      </w:tr>
      <w:tr w:rsidR="00F90CD9" w:rsidRPr="00C7568C" w:rsidTr="00424688">
        <w:trPr>
          <w:gridAfter w:val="1"/>
          <w:wAfter w:w="80" w:type="dxa"/>
          <w:trHeight w:val="5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000 01 03 00 00 00 0000 000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-4500000</w:t>
            </w:r>
            <w:r w:rsidR="00212133" w:rsidRPr="00C7568C">
              <w:rPr>
                <w:b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-</w:t>
            </w:r>
          </w:p>
        </w:tc>
      </w:tr>
      <w:tr w:rsidR="00F90CD9" w:rsidRPr="00C7568C" w:rsidTr="00424688">
        <w:trPr>
          <w:gridAfter w:val="1"/>
          <w:wAfter w:w="80" w:type="dxa"/>
          <w:trHeight w:val="82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000 01 03 00 00 00 0000 700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spacing w:line="276" w:lineRule="auto"/>
              <w:jc w:val="center"/>
              <w:rPr>
                <w:sz w:val="20"/>
              </w:rPr>
            </w:pPr>
            <w:r w:rsidRPr="00C7568C">
              <w:rPr>
                <w:sz w:val="20"/>
              </w:rPr>
              <w:t>-</w:t>
            </w:r>
          </w:p>
        </w:tc>
      </w:tr>
      <w:tr w:rsidR="00F90CD9" w:rsidRPr="00C7568C" w:rsidTr="00424688">
        <w:trPr>
          <w:gridAfter w:val="1"/>
          <w:wAfter w:w="80" w:type="dxa"/>
          <w:trHeight w:val="11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000 01 03 00 00 05 0000 710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Получение кредитов от других бюджетов бюджетной системы Российской Федерации  бюджетом муниципального района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tabs>
                <w:tab w:val="left" w:pos="225"/>
                <w:tab w:val="right" w:pos="14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tabs>
                <w:tab w:val="left" w:pos="225"/>
                <w:tab w:val="right" w:pos="148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-</w:t>
            </w:r>
          </w:p>
        </w:tc>
      </w:tr>
      <w:tr w:rsidR="00F90CD9" w:rsidRPr="00C7568C" w:rsidTr="00424688">
        <w:trPr>
          <w:gridAfter w:val="1"/>
          <w:wAfter w:w="80" w:type="dxa"/>
          <w:trHeight w:val="82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000 01 03 00 00 00 0000 800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-4500000</w:t>
            </w:r>
            <w:r w:rsidR="00212133" w:rsidRPr="00C7568C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spacing w:line="276" w:lineRule="auto"/>
              <w:jc w:val="center"/>
              <w:rPr>
                <w:sz w:val="20"/>
              </w:rPr>
            </w:pPr>
            <w:r w:rsidRPr="00C7568C">
              <w:rPr>
                <w:sz w:val="20"/>
              </w:rPr>
              <w:t>-</w:t>
            </w:r>
          </w:p>
        </w:tc>
      </w:tr>
      <w:tr w:rsidR="00F90CD9" w:rsidRPr="00C7568C" w:rsidTr="00424688">
        <w:trPr>
          <w:gridAfter w:val="1"/>
          <w:wAfter w:w="80" w:type="dxa"/>
          <w:trHeight w:val="69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000 01 03 00 00 05 0000 810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Погашение бюджетом муниципального района кредитов</w:t>
            </w:r>
            <w:r w:rsidRPr="00C7568C">
              <w:rPr>
                <w:b/>
                <w:bCs/>
                <w:color w:val="000000"/>
                <w:sz w:val="20"/>
              </w:rPr>
              <w:t xml:space="preserve"> </w:t>
            </w:r>
            <w:r w:rsidRPr="00C7568C">
              <w:rPr>
                <w:color w:val="000000"/>
                <w:sz w:val="20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-4500000</w:t>
            </w:r>
            <w:r w:rsidR="00212133" w:rsidRPr="00C7568C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CD9" w:rsidRPr="00C7568C" w:rsidRDefault="00F90CD9" w:rsidP="00F90CD9">
            <w:pPr>
              <w:spacing w:line="276" w:lineRule="auto"/>
              <w:jc w:val="center"/>
              <w:rPr>
                <w:sz w:val="20"/>
              </w:rPr>
            </w:pPr>
            <w:r w:rsidRPr="00C7568C">
              <w:rPr>
                <w:sz w:val="20"/>
              </w:rPr>
              <w:t>-</w:t>
            </w:r>
          </w:p>
        </w:tc>
      </w:tr>
      <w:tr w:rsidR="00F90CD9" w:rsidRPr="00C7568C" w:rsidTr="00424688">
        <w:trPr>
          <w:gridAfter w:val="1"/>
          <w:wAfter w:w="80" w:type="dxa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D9" w:rsidRPr="00C7568C" w:rsidRDefault="00F90CD9" w:rsidP="00F90CD9">
            <w:pPr>
              <w:spacing w:line="276" w:lineRule="auto"/>
              <w:ind w:firstLine="34"/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00001050000000000000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D9" w:rsidRPr="00C7568C" w:rsidRDefault="00F90CD9" w:rsidP="00F90CD9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Остатки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D9" w:rsidRPr="00C7568C" w:rsidRDefault="00F90CD9" w:rsidP="00F90CD9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2473660</w:t>
            </w:r>
            <w:r w:rsidR="00212133" w:rsidRPr="00C7568C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D9" w:rsidRPr="00C7568C" w:rsidRDefault="00EA6C8F" w:rsidP="00F90CD9">
            <w:pPr>
              <w:spacing w:line="276" w:lineRule="auto"/>
              <w:jc w:val="center"/>
              <w:rPr>
                <w:sz w:val="20"/>
              </w:rPr>
            </w:pPr>
            <w:r w:rsidRPr="00C7568C">
              <w:rPr>
                <w:sz w:val="20"/>
              </w:rPr>
              <w:t>2860417,26</w:t>
            </w:r>
          </w:p>
        </w:tc>
      </w:tr>
      <w:tr w:rsidR="00F90CD9" w:rsidRPr="00C7568C" w:rsidTr="00424688">
        <w:trPr>
          <w:gridAfter w:val="1"/>
          <w:wAfter w:w="80" w:type="dxa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D9" w:rsidRPr="00C7568C" w:rsidRDefault="00F90CD9" w:rsidP="00F90CD9">
            <w:pPr>
              <w:spacing w:line="276" w:lineRule="auto"/>
              <w:ind w:firstLine="34"/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00001050000000000500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D9" w:rsidRPr="00C7568C" w:rsidRDefault="00F90CD9" w:rsidP="00F90CD9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D9" w:rsidRPr="00C7568C" w:rsidRDefault="00F90CD9" w:rsidP="00F90CD9">
            <w:pPr>
              <w:pStyle w:val="a3"/>
              <w:tabs>
                <w:tab w:val="left" w:pos="-675"/>
              </w:tabs>
              <w:jc w:val="center"/>
              <w:rPr>
                <w:sz w:val="20"/>
                <w:szCs w:val="20"/>
              </w:rPr>
            </w:pPr>
            <w:r w:rsidRPr="00C7568C">
              <w:rPr>
                <w:sz w:val="20"/>
                <w:szCs w:val="20"/>
              </w:rPr>
              <w:t>-243509516,80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D9" w:rsidRPr="00C7568C" w:rsidRDefault="00212133" w:rsidP="00F90CD9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568C">
              <w:rPr>
                <w:sz w:val="20"/>
                <w:szCs w:val="20"/>
              </w:rPr>
              <w:t>-57761701,42</w:t>
            </w:r>
          </w:p>
        </w:tc>
      </w:tr>
      <w:tr w:rsidR="00F90CD9" w:rsidRPr="00C7568C" w:rsidTr="00424688">
        <w:trPr>
          <w:gridAfter w:val="1"/>
          <w:wAfter w:w="80" w:type="dxa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D9" w:rsidRPr="00C7568C" w:rsidRDefault="00F90CD9" w:rsidP="00F90CD9">
            <w:pPr>
              <w:spacing w:line="276" w:lineRule="auto"/>
              <w:ind w:firstLine="34"/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00001050102000000510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D9" w:rsidRPr="00C7568C" w:rsidRDefault="00F90CD9" w:rsidP="00F90CD9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D9" w:rsidRPr="00C7568C" w:rsidRDefault="00F90CD9" w:rsidP="00F90CD9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C7568C">
              <w:rPr>
                <w:sz w:val="20"/>
                <w:szCs w:val="20"/>
              </w:rPr>
              <w:t>-243509516,80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D9" w:rsidRPr="00C7568C" w:rsidRDefault="00212133" w:rsidP="00424688">
            <w:pPr>
              <w:pStyle w:val="a3"/>
              <w:tabs>
                <w:tab w:val="left" w:pos="708"/>
              </w:tabs>
              <w:spacing w:line="276" w:lineRule="auto"/>
              <w:ind w:left="-313" w:firstLine="313"/>
              <w:jc w:val="center"/>
              <w:rPr>
                <w:sz w:val="20"/>
                <w:szCs w:val="20"/>
              </w:rPr>
            </w:pPr>
            <w:r w:rsidRPr="00C7568C">
              <w:rPr>
                <w:sz w:val="20"/>
                <w:szCs w:val="20"/>
              </w:rPr>
              <w:t>-57761701,42</w:t>
            </w:r>
          </w:p>
        </w:tc>
      </w:tr>
      <w:tr w:rsidR="00F90CD9" w:rsidRPr="00C7568C" w:rsidTr="00424688">
        <w:trPr>
          <w:gridAfter w:val="1"/>
          <w:wAfter w:w="80" w:type="dxa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D9" w:rsidRPr="00C7568C" w:rsidRDefault="00F90CD9" w:rsidP="00F90CD9">
            <w:pPr>
              <w:spacing w:line="276" w:lineRule="auto"/>
              <w:ind w:firstLine="34"/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00001050000000000600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D9" w:rsidRPr="00C7568C" w:rsidRDefault="00F90CD9" w:rsidP="00F90CD9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D9" w:rsidRPr="00C7568C" w:rsidRDefault="00F90CD9" w:rsidP="00F90CD9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245983176,8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D9" w:rsidRPr="00C7568C" w:rsidRDefault="00212133" w:rsidP="00F90CD9">
            <w:pPr>
              <w:spacing w:line="276" w:lineRule="auto"/>
              <w:jc w:val="center"/>
              <w:rPr>
                <w:sz w:val="20"/>
              </w:rPr>
            </w:pPr>
            <w:r w:rsidRPr="00C7568C">
              <w:rPr>
                <w:sz w:val="20"/>
              </w:rPr>
              <w:t>60622118,68</w:t>
            </w:r>
          </w:p>
        </w:tc>
      </w:tr>
      <w:tr w:rsidR="00F90CD9" w:rsidRPr="00C7568C" w:rsidTr="00424688">
        <w:trPr>
          <w:gridAfter w:val="1"/>
          <w:wAfter w:w="80" w:type="dxa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D9" w:rsidRPr="00C7568C" w:rsidRDefault="00F90CD9" w:rsidP="00F90CD9">
            <w:pPr>
              <w:spacing w:line="276" w:lineRule="auto"/>
              <w:ind w:firstLine="34"/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00001050102000000610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D9" w:rsidRPr="00C7568C" w:rsidRDefault="00F90CD9" w:rsidP="00F90CD9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D9" w:rsidRPr="00C7568C" w:rsidRDefault="00F90CD9" w:rsidP="00F90CD9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245983176,8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D9" w:rsidRPr="00C7568C" w:rsidRDefault="00212133" w:rsidP="00F90CD9">
            <w:pPr>
              <w:spacing w:line="276" w:lineRule="auto"/>
              <w:jc w:val="center"/>
              <w:rPr>
                <w:sz w:val="20"/>
              </w:rPr>
            </w:pPr>
            <w:r w:rsidRPr="00C7568C">
              <w:rPr>
                <w:sz w:val="20"/>
              </w:rPr>
              <w:t>60622118,68</w:t>
            </w:r>
          </w:p>
          <w:p w:rsidR="00212133" w:rsidRPr="00C7568C" w:rsidRDefault="00212133" w:rsidP="00F90CD9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F90CD9" w:rsidRPr="00C7568C" w:rsidTr="00424688"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CD9" w:rsidRPr="00C7568C" w:rsidRDefault="00F90CD9" w:rsidP="00F90CD9">
            <w:pPr>
              <w:spacing w:line="276" w:lineRule="auto"/>
              <w:ind w:firstLine="540"/>
              <w:jc w:val="center"/>
              <w:rPr>
                <w:sz w:val="20"/>
              </w:rPr>
            </w:pPr>
            <w:r w:rsidRPr="00C7568C">
              <w:rPr>
                <w:sz w:val="20"/>
              </w:rPr>
              <w:t>Итого источников финансирования дефицита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D9" w:rsidRPr="00C7568C" w:rsidRDefault="00F90CD9" w:rsidP="00F90CD9">
            <w:pPr>
              <w:spacing w:line="276" w:lineRule="auto"/>
              <w:jc w:val="center"/>
              <w:rPr>
                <w:sz w:val="20"/>
              </w:rPr>
            </w:pPr>
            <w:r w:rsidRPr="00C7568C">
              <w:rPr>
                <w:sz w:val="20"/>
              </w:rPr>
              <w:t>-2026340</w:t>
            </w:r>
            <w:r w:rsidR="00212133" w:rsidRPr="00C7568C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D9" w:rsidRPr="00C7568C" w:rsidRDefault="00212133" w:rsidP="00F90CD9">
            <w:pPr>
              <w:spacing w:line="276" w:lineRule="auto"/>
              <w:jc w:val="center"/>
              <w:rPr>
                <w:sz w:val="20"/>
              </w:rPr>
            </w:pPr>
            <w:r w:rsidRPr="00C7568C">
              <w:rPr>
                <w:sz w:val="20"/>
              </w:rPr>
              <w:t>2860417,26</w:t>
            </w:r>
          </w:p>
        </w:tc>
        <w:tc>
          <w:tcPr>
            <w:tcW w:w="80" w:type="dxa"/>
          </w:tcPr>
          <w:p w:rsidR="00F90CD9" w:rsidRPr="00C7568C" w:rsidRDefault="00F90CD9" w:rsidP="00F90CD9">
            <w:pPr>
              <w:spacing w:line="276" w:lineRule="auto"/>
              <w:ind w:firstLine="540"/>
              <w:rPr>
                <w:sz w:val="20"/>
              </w:rPr>
            </w:pPr>
          </w:p>
        </w:tc>
      </w:tr>
    </w:tbl>
    <w:p w:rsidR="00694178" w:rsidRPr="00485BD6" w:rsidRDefault="00694178" w:rsidP="00694178">
      <w:pPr>
        <w:tabs>
          <w:tab w:val="left" w:pos="900"/>
        </w:tabs>
        <w:autoSpaceDE w:val="0"/>
        <w:autoSpaceDN w:val="0"/>
        <w:adjustRightInd w:val="0"/>
        <w:ind w:left="426"/>
        <w:rPr>
          <w:sz w:val="20"/>
        </w:rPr>
      </w:pPr>
      <w:r w:rsidRPr="00485BD6">
        <w:rPr>
          <w:sz w:val="20"/>
        </w:rPr>
        <w:t xml:space="preserve">                                                                                                                                          </w:t>
      </w:r>
    </w:p>
    <w:p w:rsidR="00694178" w:rsidRPr="00485BD6" w:rsidRDefault="00694178" w:rsidP="00694178">
      <w:pPr>
        <w:rPr>
          <w:sz w:val="20"/>
        </w:rPr>
      </w:pPr>
    </w:p>
    <w:p w:rsidR="00694178" w:rsidRPr="00485BD6" w:rsidRDefault="00694178" w:rsidP="00694178">
      <w:pPr>
        <w:tabs>
          <w:tab w:val="left" w:pos="900"/>
          <w:tab w:val="left" w:pos="1780"/>
          <w:tab w:val="right" w:pos="10490"/>
        </w:tabs>
        <w:autoSpaceDE w:val="0"/>
        <w:autoSpaceDN w:val="0"/>
        <w:adjustRightInd w:val="0"/>
        <w:ind w:left="426"/>
        <w:rPr>
          <w:sz w:val="20"/>
        </w:rPr>
      </w:pPr>
      <w:r w:rsidRPr="00485BD6">
        <w:rPr>
          <w:sz w:val="20"/>
        </w:rPr>
        <w:t xml:space="preserve">                                        </w:t>
      </w:r>
    </w:p>
    <w:p w:rsidR="00694178" w:rsidRPr="00485BD6" w:rsidRDefault="00694178" w:rsidP="00694178">
      <w:pPr>
        <w:tabs>
          <w:tab w:val="left" w:pos="900"/>
          <w:tab w:val="left" w:pos="1780"/>
          <w:tab w:val="right" w:pos="10490"/>
        </w:tabs>
        <w:autoSpaceDE w:val="0"/>
        <w:autoSpaceDN w:val="0"/>
        <w:adjustRightInd w:val="0"/>
        <w:ind w:left="426"/>
        <w:rPr>
          <w:sz w:val="20"/>
        </w:rPr>
      </w:pPr>
      <w:r w:rsidRPr="00485BD6">
        <w:rPr>
          <w:sz w:val="20"/>
        </w:rPr>
        <w:t xml:space="preserve">                           </w:t>
      </w:r>
    </w:p>
    <w:p w:rsidR="00694178" w:rsidRPr="00485BD6" w:rsidRDefault="00694178" w:rsidP="00694178">
      <w:pPr>
        <w:tabs>
          <w:tab w:val="left" w:pos="900"/>
          <w:tab w:val="left" w:pos="1780"/>
          <w:tab w:val="right" w:pos="10490"/>
        </w:tabs>
        <w:autoSpaceDE w:val="0"/>
        <w:autoSpaceDN w:val="0"/>
        <w:adjustRightInd w:val="0"/>
        <w:ind w:left="426"/>
        <w:rPr>
          <w:sz w:val="20"/>
        </w:rPr>
      </w:pPr>
    </w:p>
    <w:p w:rsidR="00694178" w:rsidRPr="00485BD6" w:rsidRDefault="00694178" w:rsidP="00694178">
      <w:pPr>
        <w:tabs>
          <w:tab w:val="left" w:pos="900"/>
          <w:tab w:val="left" w:pos="1780"/>
          <w:tab w:val="right" w:pos="10490"/>
        </w:tabs>
        <w:autoSpaceDE w:val="0"/>
        <w:autoSpaceDN w:val="0"/>
        <w:adjustRightInd w:val="0"/>
        <w:ind w:left="426"/>
        <w:rPr>
          <w:sz w:val="20"/>
        </w:rPr>
      </w:pPr>
    </w:p>
    <w:p w:rsidR="00B14B3F" w:rsidRDefault="00485BD6" w:rsidP="00CE0E9D">
      <w:pPr>
        <w:tabs>
          <w:tab w:val="left" w:pos="900"/>
          <w:tab w:val="left" w:pos="1780"/>
          <w:tab w:val="left" w:pos="6480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        </w:t>
      </w:r>
    </w:p>
    <w:p w:rsidR="00B14B3F" w:rsidRDefault="00B14B3F" w:rsidP="00CE0E9D">
      <w:pPr>
        <w:tabs>
          <w:tab w:val="left" w:pos="900"/>
          <w:tab w:val="left" w:pos="1780"/>
          <w:tab w:val="left" w:pos="6480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B14B3F" w:rsidRDefault="00B14B3F" w:rsidP="00CE0E9D">
      <w:pPr>
        <w:tabs>
          <w:tab w:val="left" w:pos="900"/>
          <w:tab w:val="left" w:pos="1780"/>
          <w:tab w:val="left" w:pos="6480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B14B3F" w:rsidRDefault="00B14B3F" w:rsidP="00CE0E9D">
      <w:pPr>
        <w:tabs>
          <w:tab w:val="left" w:pos="900"/>
          <w:tab w:val="left" w:pos="1780"/>
          <w:tab w:val="left" w:pos="6480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B14B3F" w:rsidRDefault="00B14B3F" w:rsidP="00CE0E9D">
      <w:pPr>
        <w:tabs>
          <w:tab w:val="left" w:pos="900"/>
          <w:tab w:val="left" w:pos="1780"/>
          <w:tab w:val="left" w:pos="6480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B14B3F" w:rsidRDefault="00B14B3F" w:rsidP="00CE0E9D">
      <w:pPr>
        <w:tabs>
          <w:tab w:val="left" w:pos="900"/>
          <w:tab w:val="left" w:pos="1780"/>
          <w:tab w:val="left" w:pos="6480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B14B3F" w:rsidRDefault="00B14B3F" w:rsidP="00CE0E9D">
      <w:pPr>
        <w:tabs>
          <w:tab w:val="left" w:pos="900"/>
          <w:tab w:val="left" w:pos="1780"/>
          <w:tab w:val="left" w:pos="6480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B14B3F" w:rsidRDefault="00B14B3F" w:rsidP="00CE0E9D">
      <w:pPr>
        <w:tabs>
          <w:tab w:val="left" w:pos="900"/>
          <w:tab w:val="left" w:pos="1780"/>
          <w:tab w:val="left" w:pos="6480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B14B3F" w:rsidRDefault="00B14B3F" w:rsidP="00CE0E9D">
      <w:pPr>
        <w:tabs>
          <w:tab w:val="left" w:pos="900"/>
          <w:tab w:val="left" w:pos="1780"/>
          <w:tab w:val="left" w:pos="6480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tbl>
      <w:tblPr>
        <w:tblW w:w="0" w:type="auto"/>
        <w:tblInd w:w="5920" w:type="dxa"/>
        <w:tblLook w:val="04A0"/>
      </w:tblPr>
      <w:tblGrid>
        <w:gridCol w:w="3650"/>
      </w:tblGrid>
      <w:tr w:rsidR="001075F7" w:rsidRPr="00FF6A82" w:rsidTr="00FF6A82">
        <w:tc>
          <w:tcPr>
            <w:tcW w:w="3650" w:type="dxa"/>
          </w:tcPr>
          <w:p w:rsidR="001075F7" w:rsidRPr="00FF6A82" w:rsidRDefault="001075F7" w:rsidP="00FF6A82">
            <w:pPr>
              <w:tabs>
                <w:tab w:val="left" w:pos="900"/>
                <w:tab w:val="left" w:pos="1780"/>
                <w:tab w:val="left" w:pos="6465"/>
                <w:tab w:val="right" w:pos="10490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FF6A82">
              <w:rPr>
                <w:rFonts w:ascii="Calibri" w:hAnsi="Calibri"/>
                <w:sz w:val="20"/>
                <w:szCs w:val="22"/>
                <w:lang w:eastAsia="en-US"/>
              </w:rPr>
              <w:t xml:space="preserve">                                                                       </w:t>
            </w:r>
            <w:r w:rsidRPr="00FF6A82">
              <w:rPr>
                <w:szCs w:val="28"/>
                <w:lang w:eastAsia="en-US"/>
              </w:rPr>
              <w:t>Приложение 2</w:t>
            </w:r>
          </w:p>
          <w:p w:rsidR="001075F7" w:rsidRPr="00FF6A82" w:rsidRDefault="001075F7" w:rsidP="00FF6A82">
            <w:pPr>
              <w:tabs>
                <w:tab w:val="left" w:pos="900"/>
                <w:tab w:val="left" w:pos="1780"/>
                <w:tab w:val="left" w:pos="6450"/>
                <w:tab w:val="right" w:pos="10490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FF6A82">
              <w:rPr>
                <w:szCs w:val="28"/>
                <w:lang w:eastAsia="en-US"/>
              </w:rPr>
              <w:t>к постановлению администрации Рамешковского района</w:t>
            </w:r>
          </w:p>
          <w:p w:rsidR="002214CD" w:rsidRPr="00FF6A82" w:rsidRDefault="002214CD" w:rsidP="00FF6A82">
            <w:pPr>
              <w:tabs>
                <w:tab w:val="left" w:pos="3435"/>
              </w:tabs>
              <w:rPr>
                <w:szCs w:val="28"/>
                <w:lang w:eastAsia="en-US"/>
              </w:rPr>
            </w:pPr>
            <w:r w:rsidRPr="00FF6A82">
              <w:rPr>
                <w:szCs w:val="28"/>
                <w:lang w:eastAsia="en-US"/>
              </w:rPr>
              <w:t>от 20.04.2016 года  № 66 -па</w:t>
            </w:r>
          </w:p>
          <w:p w:rsidR="001075F7" w:rsidRPr="00FF6A82" w:rsidRDefault="001075F7" w:rsidP="00FF6A82">
            <w:pPr>
              <w:tabs>
                <w:tab w:val="left" w:pos="900"/>
                <w:tab w:val="left" w:pos="1780"/>
                <w:tab w:val="left" w:pos="6480"/>
                <w:tab w:val="right" w:pos="10490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2"/>
                <w:lang w:eastAsia="en-US"/>
              </w:rPr>
            </w:pPr>
          </w:p>
        </w:tc>
      </w:tr>
    </w:tbl>
    <w:p w:rsidR="00D51F03" w:rsidRDefault="00D51F03" w:rsidP="00CE0E9D">
      <w:pPr>
        <w:tabs>
          <w:tab w:val="left" w:pos="900"/>
          <w:tab w:val="left" w:pos="1780"/>
          <w:tab w:val="left" w:pos="6480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F90CD9" w:rsidRDefault="00D51F03" w:rsidP="00CE0E9D">
      <w:pPr>
        <w:tabs>
          <w:tab w:val="left" w:pos="900"/>
          <w:tab w:val="left" w:pos="1780"/>
          <w:tab w:val="left" w:pos="6480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       </w:t>
      </w:r>
    </w:p>
    <w:p w:rsidR="003A6C1C" w:rsidRPr="00485BD6" w:rsidRDefault="003A6C1C" w:rsidP="0018028D">
      <w:pPr>
        <w:ind w:left="4956" w:firstLine="708"/>
        <w:jc w:val="right"/>
        <w:rPr>
          <w:sz w:val="20"/>
        </w:rPr>
      </w:pPr>
    </w:p>
    <w:p w:rsidR="0018028D" w:rsidRPr="00485BD6" w:rsidRDefault="0018028D" w:rsidP="00CE0E9D">
      <w:pPr>
        <w:ind w:left="4956" w:firstLine="708"/>
        <w:jc w:val="right"/>
        <w:rPr>
          <w:sz w:val="20"/>
        </w:rPr>
      </w:pPr>
    </w:p>
    <w:p w:rsidR="0018028D" w:rsidRPr="00485BD6" w:rsidRDefault="00634453" w:rsidP="00CE0E9D">
      <w:pPr>
        <w:tabs>
          <w:tab w:val="left" w:pos="8280"/>
          <w:tab w:val="left" w:pos="8460"/>
        </w:tabs>
        <w:jc w:val="center"/>
        <w:rPr>
          <w:b/>
          <w:sz w:val="20"/>
        </w:rPr>
      </w:pPr>
      <w:r w:rsidRPr="001F53AC">
        <w:rPr>
          <w:b/>
          <w:szCs w:val="28"/>
        </w:rPr>
        <w:t>П</w:t>
      </w:r>
      <w:r>
        <w:rPr>
          <w:b/>
          <w:szCs w:val="28"/>
        </w:rPr>
        <w:t>рогнозируемые</w:t>
      </w:r>
      <w:r w:rsidRPr="001F53AC">
        <w:rPr>
          <w:b/>
          <w:szCs w:val="28"/>
        </w:rPr>
        <w:t xml:space="preserve"> доход</w:t>
      </w:r>
      <w:r>
        <w:rPr>
          <w:b/>
          <w:szCs w:val="28"/>
        </w:rPr>
        <w:t>ы</w:t>
      </w:r>
      <w:r w:rsidRPr="001F53AC">
        <w:rPr>
          <w:b/>
          <w:szCs w:val="28"/>
        </w:rPr>
        <w:t xml:space="preserve"> </w:t>
      </w:r>
      <w:r>
        <w:rPr>
          <w:b/>
          <w:szCs w:val="28"/>
        </w:rPr>
        <w:t>местного</w:t>
      </w:r>
      <w:r w:rsidRPr="001F53AC">
        <w:rPr>
          <w:b/>
          <w:szCs w:val="28"/>
        </w:rPr>
        <w:t xml:space="preserve"> бюджет</w:t>
      </w:r>
      <w:r>
        <w:rPr>
          <w:b/>
          <w:szCs w:val="28"/>
        </w:rPr>
        <w:t>а</w:t>
      </w:r>
      <w:r w:rsidRPr="001F53AC">
        <w:rPr>
          <w:b/>
          <w:szCs w:val="28"/>
        </w:rPr>
        <w:t xml:space="preserve"> по группам, подгруппам, статьям, подстатьям и элементам доходов классификации доходов бюджетов Российской Федерации</w:t>
      </w:r>
      <w:r w:rsidR="00D46BC5">
        <w:rPr>
          <w:b/>
          <w:sz w:val="20"/>
        </w:rPr>
        <w:t xml:space="preserve"> </w:t>
      </w:r>
      <w:r w:rsidR="0018028D" w:rsidRPr="00634453">
        <w:rPr>
          <w:b/>
          <w:szCs w:val="28"/>
        </w:rPr>
        <w:t xml:space="preserve">за </w:t>
      </w:r>
      <w:r w:rsidR="00DE080F" w:rsidRPr="00634453">
        <w:rPr>
          <w:b/>
          <w:szCs w:val="28"/>
          <w:lang w:eastAsia="en-US"/>
        </w:rPr>
        <w:t xml:space="preserve">1 квартал  </w:t>
      </w:r>
      <w:r w:rsidR="00DE080F" w:rsidRPr="00634453">
        <w:rPr>
          <w:b/>
          <w:szCs w:val="28"/>
        </w:rPr>
        <w:t>2016</w:t>
      </w:r>
      <w:r w:rsidR="00DE080F" w:rsidRPr="00634453">
        <w:rPr>
          <w:szCs w:val="28"/>
        </w:rPr>
        <w:t xml:space="preserve"> </w:t>
      </w:r>
      <w:r w:rsidR="0018028D" w:rsidRPr="00634453">
        <w:rPr>
          <w:b/>
          <w:szCs w:val="28"/>
        </w:rPr>
        <w:t>год</w:t>
      </w:r>
      <w:r w:rsidR="004B2BF9" w:rsidRPr="00634453">
        <w:rPr>
          <w:b/>
          <w:szCs w:val="28"/>
        </w:rPr>
        <w:t>а</w:t>
      </w:r>
    </w:p>
    <w:p w:rsidR="0018028D" w:rsidRPr="00485BD6" w:rsidRDefault="003D4DB3" w:rsidP="00B14B3F">
      <w:pPr>
        <w:tabs>
          <w:tab w:val="left" w:pos="6020"/>
          <w:tab w:val="left" w:pos="10206"/>
        </w:tabs>
        <w:rPr>
          <w:sz w:val="20"/>
        </w:rPr>
      </w:pPr>
      <w:r w:rsidRPr="00485BD6">
        <w:rPr>
          <w:sz w:val="20"/>
        </w:rPr>
        <w:t xml:space="preserve">                                                                                                                           </w:t>
      </w:r>
      <w:r w:rsidR="007B1A44">
        <w:rPr>
          <w:sz w:val="20"/>
        </w:rPr>
        <w:t xml:space="preserve">                                       </w:t>
      </w:r>
      <w:r w:rsidR="00BF622A">
        <w:rPr>
          <w:sz w:val="20"/>
        </w:rPr>
        <w:t xml:space="preserve">                  </w:t>
      </w:r>
      <w:r w:rsidR="007B1A44">
        <w:rPr>
          <w:sz w:val="20"/>
        </w:rPr>
        <w:t xml:space="preserve"> </w:t>
      </w:r>
      <w:r w:rsidR="00BF622A">
        <w:rPr>
          <w:sz w:val="20"/>
        </w:rPr>
        <w:t xml:space="preserve">в </w:t>
      </w:r>
      <w:r w:rsidR="0018028D" w:rsidRPr="00485BD6">
        <w:rPr>
          <w:sz w:val="20"/>
        </w:rPr>
        <w:t>рубл</w:t>
      </w:r>
      <w:r w:rsidR="00BF622A">
        <w:rPr>
          <w:sz w:val="20"/>
        </w:rPr>
        <w:t>ях</w:t>
      </w:r>
    </w:p>
    <w:p w:rsidR="00A03404" w:rsidRPr="00485BD6" w:rsidRDefault="00A03404" w:rsidP="0018028D">
      <w:pPr>
        <w:tabs>
          <w:tab w:val="left" w:pos="6020"/>
        </w:tabs>
        <w:rPr>
          <w:sz w:val="20"/>
        </w:rPr>
      </w:pPr>
    </w:p>
    <w:p w:rsidR="00B14B3F" w:rsidRDefault="00B14B3F" w:rsidP="00BA44B6">
      <w:pPr>
        <w:tabs>
          <w:tab w:val="left" w:pos="900"/>
          <w:tab w:val="left" w:pos="1780"/>
        </w:tabs>
        <w:autoSpaceDE w:val="0"/>
        <w:autoSpaceDN w:val="0"/>
        <w:adjustRightInd w:val="0"/>
        <w:ind w:right="424"/>
        <w:jc w:val="right"/>
        <w:rPr>
          <w:sz w:val="20"/>
          <w:lang w:eastAsia="en-US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2552"/>
        <w:gridCol w:w="1276"/>
        <w:gridCol w:w="1418"/>
        <w:gridCol w:w="1417"/>
        <w:gridCol w:w="709"/>
      </w:tblGrid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ab/>
            </w:r>
            <w:r w:rsidRPr="00C7568C">
              <w:rPr>
                <w:sz w:val="20"/>
              </w:rPr>
              <w:tab/>
            </w:r>
            <w:r w:rsidRPr="00C7568C">
              <w:rPr>
                <w:sz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КБК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Наименование 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 xml:space="preserve">План </w:t>
            </w:r>
          </w:p>
          <w:p w:rsidR="006A4D58" w:rsidRPr="00C7568C" w:rsidRDefault="006A4D58" w:rsidP="00E30D4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 xml:space="preserve">Исполнено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Отклонение +-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% выполнения плана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10000000000000000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83005700,0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17036017,36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-65969682,64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20,5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10100000000000000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 xml:space="preserve">Налог на прибыль,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59629000,0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12094607,61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-47534392,39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20,3</w:t>
            </w:r>
          </w:p>
        </w:tc>
      </w:tr>
      <w:tr w:rsidR="006A4D58" w:rsidRPr="00C7568C" w:rsidTr="002214CD">
        <w:trPr>
          <w:trHeight w:val="2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10102000010000110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Налог на доходы с физических лиц  с доходов, облагаемых по налоговой ставке, установленной п.1 ст.224 НК РФ, за исключением  доходов, полученных физическими лицами,  зарегистрированными в качестве  индивидуальных  предпринимателей, частных нотариусов и других лиц, занимающихся частной практикой.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59629000,0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12094607,61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-47534392,39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20,3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pStyle w:val="a3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C7568C">
              <w:rPr>
                <w:b/>
                <w:sz w:val="20"/>
                <w:szCs w:val="20"/>
              </w:rPr>
              <w:t> 10302000010000110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pStyle w:val="a3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C7568C">
              <w:rPr>
                <w:b/>
                <w:sz w:val="20"/>
                <w:szCs w:val="20"/>
              </w:rPr>
              <w:t>Акцизы по подакцизным товарам (продукции), производимой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1866000,0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1222673,19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-643326,81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65,5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10500000000000000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 xml:space="preserve">Налоги на совокупный доход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4469000,0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872655,40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-3626344,60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19,5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10502000020000110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4409000,0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826676,60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-3582323,40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18,7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10503000010000140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60000,0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45978,80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-14021,20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76,6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10800000000000000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137000,0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18732,83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-118267,17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13,6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10803010010000110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 xml:space="preserve">Государственная пошлина </w:t>
            </w:r>
            <w:r w:rsidRPr="00C7568C">
              <w:rPr>
                <w:sz w:val="20"/>
              </w:rPr>
              <w:lastRenderedPageBreak/>
              <w:t>по делам, рассматриваемым в судах общей юрисдикции, мировыми судьями ( за исключением Верховного Суда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lastRenderedPageBreak/>
              <w:t>137000,0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18732,83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-118267,17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13,6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lastRenderedPageBreak/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10900000000000000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Задолженность и перерасчеты по отмененным налогам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1962,0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+1962,0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11100000000000000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3254400,0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351825,25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-2902574,75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10,8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</w:p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11105013100000120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2120600,0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254666,27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-1865933,73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12,0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11105013130000120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824100,0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72632,00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-751468,00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8,8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11105025050000120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-1700,00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</w:p>
        </w:tc>
      </w:tr>
      <w:tr w:rsidR="006A4D58" w:rsidRPr="00C7568C" w:rsidTr="002214CD">
        <w:trPr>
          <w:trHeight w:val="2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11105035050000120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15880,95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-184119,05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7,9</w:t>
            </w:r>
          </w:p>
        </w:tc>
      </w:tr>
      <w:tr w:rsidR="006A4D58" w:rsidRPr="00C7568C" w:rsidTr="002214CD">
        <w:trPr>
          <w:trHeight w:val="1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11105075050000120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Доходы от сдачи в аренду имущества, составляющего 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108000,0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8646,03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-99353,97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8,0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lastRenderedPageBreak/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11200000000000000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 xml:space="preserve">Платежи при пользовании </w:t>
            </w:r>
            <w:r w:rsidRPr="00C7568C">
              <w:rPr>
                <w:b/>
                <w:sz w:val="20"/>
              </w:rPr>
              <w:lastRenderedPageBreak/>
              <w:t>природными 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lastRenderedPageBreak/>
              <w:t>116700,0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261206,17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+144506,17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223,8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lastRenderedPageBreak/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11201010010000120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87000,0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230460,73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+143460,73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264,8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11201020010000120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115,17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+115,17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11201030010000120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17200,0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19671,89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+2471,89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114,3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11201040010000120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12500,0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10958,38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-1541,62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87,7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11300000000000000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3830000,0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713450,21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-3116549,79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18,6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11301995050000130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Прочие доходы от оказания платных услуг(работ)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3703000,0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687254,41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-3015745,59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18,6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11302065050000130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127000,0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26195,80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-100804,20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20,6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11400000000000000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9627000,0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1476404,70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-8150595,30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15,3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11402053050000410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Доходы от реализации иного имущества, находящегося в собственности муниципальных районов(за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2460000,0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-2460000,00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11406013100000430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6654000,0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1087495,50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-5566504,50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16,3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11406013130000430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513000,0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114000,0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-399000,00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22,2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11406310000000430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 xml:space="preserve">Плата за увеличение </w:t>
            </w:r>
            <w:r w:rsidRPr="00C7568C">
              <w:rPr>
                <w:sz w:val="20"/>
              </w:rPr>
              <w:lastRenderedPageBreak/>
              <w:t>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274909,20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+274909,20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lastRenderedPageBreak/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11600000000000000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76600,0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22500,00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-54100,00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29,4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11603000000000140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-3800,00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5,0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11690050050000140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72600,0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22300,00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-50300,00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30,7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11701050050000180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b/>
                <w:sz w:val="20"/>
              </w:rPr>
              <w:t xml:space="preserve">         ИТОГО   ДОХОДОВ</w:t>
            </w:r>
            <w:r w:rsidRPr="00C7568C">
              <w:rPr>
                <w:sz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83005700,0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17036017,36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-65969682,64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20,5</w:t>
            </w:r>
          </w:p>
        </w:tc>
      </w:tr>
      <w:tr w:rsidR="006A4D58" w:rsidRPr="00C7568C" w:rsidTr="00221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20000000000000000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160503816,80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38292665,60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-122211151,20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23,8</w:t>
            </w: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20200000000000000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160503816,80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39949743,17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-120554073,63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24,9</w:t>
            </w: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20201000000000151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61713000,0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15428250,0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-46284750,00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25,0</w:t>
            </w: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20201001052109151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Дотации бюджетам мр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15792000,0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3948000,00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-11844000,00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25,0</w:t>
            </w: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20201003000000151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Дотации бюджетам мр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45921000,0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11480250,00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-34440750,00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25,0</w:t>
            </w: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20202000000000151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1966100,0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589830,00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-1376270,00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30,0</w:t>
            </w:r>
          </w:p>
        </w:tc>
      </w:tr>
      <w:tr w:rsidR="006A4D58" w:rsidRPr="00C7568C" w:rsidTr="002214CD">
        <w:tblPrEx>
          <w:tblLook w:val="04A0"/>
        </w:tblPrEx>
        <w:trPr>
          <w:trHeight w:val="2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sz w:val="20"/>
              </w:rPr>
            </w:pPr>
            <w:r w:rsidRPr="00C7568C">
              <w:rPr>
                <w:sz w:val="20"/>
              </w:rPr>
              <w:t>20202999052093151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Прочие субсидии бюджетам муниципальных районов  предоставление транспортных услуг населению в части обеспечения подвоза учащихся, проживающих в сельской местности, к месту учебы и обратно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1966100,0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589830,00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-1376270,00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30,0</w:t>
            </w: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20203000000000151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 xml:space="preserve">Субвенции бюджетам субъектов Российской </w:t>
            </w:r>
            <w:r w:rsidRPr="00C7568C">
              <w:rPr>
                <w:b/>
                <w:sz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lastRenderedPageBreak/>
              <w:t>94671916,80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22577663,17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-72094253,63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23,8</w:t>
            </w: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lastRenderedPageBreak/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sz w:val="20"/>
              </w:rPr>
            </w:pPr>
            <w:r w:rsidRPr="00C7568C">
              <w:rPr>
                <w:sz w:val="20"/>
              </w:rPr>
              <w:t>20203003051018151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426400,0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106600,00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-319800,00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25,0</w:t>
            </w: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sz w:val="20"/>
              </w:rPr>
            </w:pPr>
            <w:r w:rsidRPr="00C7568C">
              <w:rPr>
                <w:sz w:val="20"/>
              </w:rPr>
              <w:t>20203999052015151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Субвенции бюджетам муниципальных районов на реализацию государственных полномочий по созданию, исполнению полномочий и обеспечению деятельности комиссий по делам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329100,0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65820,00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-263280,00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20,0</w:t>
            </w: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sz w:val="20"/>
              </w:rPr>
            </w:pPr>
            <w:r w:rsidRPr="00C7568C">
              <w:rPr>
                <w:sz w:val="20"/>
              </w:rPr>
              <w:t>20203999052070151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Субвенции бюджетам муниципальных районов в сфере осуществления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7755300,0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2009143,17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-5746156,83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25,9</w:t>
            </w: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sz w:val="20"/>
              </w:rPr>
            </w:pPr>
            <w:r w:rsidRPr="00C7568C">
              <w:rPr>
                <w:sz w:val="20"/>
              </w:rPr>
              <w:t>20203999052114151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Субвенции бюджетам муниципальных районов по созданию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132000,0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66000,00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-66000,00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50,0</w:t>
            </w: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sz w:val="20"/>
              </w:rPr>
            </w:pPr>
            <w:r w:rsidRPr="00C7568C">
              <w:rPr>
                <w:sz w:val="20"/>
              </w:rPr>
              <w:t>20203999052151151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Субвенции бюджетам муниципальных районов на осуществление отдельных государственных полномочий по предупреждению и ликвидации болезни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106700,0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106700,00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100</w:t>
            </w: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sz w:val="20"/>
              </w:rPr>
            </w:pPr>
            <w:r w:rsidRPr="00C7568C">
              <w:rPr>
                <w:sz w:val="20"/>
              </w:rPr>
              <w:t>20203999052177151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1030800,0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310000,00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-720800,00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30,0</w:t>
            </w: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sz w:val="20"/>
              </w:rPr>
            </w:pPr>
            <w:r w:rsidRPr="00C7568C">
              <w:rPr>
                <w:sz w:val="20"/>
              </w:rPr>
              <w:t>20203999052016151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 xml:space="preserve">Субвенции бюджетам муниципальных районов на получение общедоступного и бесплатного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58904000,00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14753400,00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-44150600,00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25,0</w:t>
            </w:r>
          </w:p>
        </w:tc>
      </w:tr>
      <w:tr w:rsidR="006A4D58" w:rsidRPr="00C7568C" w:rsidTr="002214CD">
        <w:tblPrEx>
          <w:tblLook w:val="04A0"/>
        </w:tblPrEx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sz w:val="20"/>
              </w:rPr>
            </w:pPr>
            <w:r w:rsidRPr="00C7568C">
              <w:rPr>
                <w:sz w:val="20"/>
              </w:rPr>
              <w:t>20203999052153151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Прочие субвенции бюджетам муниципальных районов на получение общедоступного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16428000,0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4168500,00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-12259500,00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25,4</w:t>
            </w:r>
          </w:p>
        </w:tc>
      </w:tr>
      <w:tr w:rsidR="006A4D58" w:rsidRPr="00C7568C" w:rsidTr="002214CD">
        <w:tblPrEx>
          <w:tblLook w:val="04A0"/>
        </w:tblPrEx>
        <w:trPr>
          <w:trHeight w:val="21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sz w:val="20"/>
              </w:rPr>
            </w:pPr>
            <w:r w:rsidRPr="00C7568C">
              <w:rPr>
                <w:sz w:val="20"/>
              </w:rPr>
              <w:t>20203119050000151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 xml:space="preserve">Субвенции 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r w:rsidRPr="00C7568C">
              <w:rPr>
                <w:sz w:val="20"/>
              </w:rPr>
              <w:lastRenderedPageBreak/>
              <w:t>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lastRenderedPageBreak/>
              <w:t>5884216,80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-5884216,80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lastRenderedPageBreak/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sz w:val="20"/>
              </w:rPr>
            </w:pPr>
            <w:r w:rsidRPr="00C7568C">
              <w:rPr>
                <w:sz w:val="20"/>
              </w:rPr>
              <w:t>20203999052174151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Субвенции  бюджетам муниципальных районов на осуществление отдельных гос. полномочий по предоставлению компенсации расходов на оплату жилых помещений, педагогическим работникам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3654000,0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991500,00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-2662500,00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27,1</w:t>
            </w: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sz w:val="20"/>
              </w:rPr>
            </w:pPr>
            <w:r w:rsidRPr="00C7568C">
              <w:rPr>
                <w:sz w:val="20"/>
              </w:rPr>
              <w:t>20203007050000151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Субвенции  бюджетам муниципальных районов на составление списков кондидатов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21400,0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-21400,00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20204000000000151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2152800,0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1354000,00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-798800,00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62,9</w:t>
            </w: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sz w:val="20"/>
              </w:rPr>
            </w:pPr>
            <w:r w:rsidRPr="00C7568C">
              <w:rPr>
                <w:sz w:val="20"/>
              </w:rPr>
              <w:t>20204014050000151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sz w:val="20"/>
              </w:rPr>
            </w:pPr>
            <w:r w:rsidRPr="00C7568C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  <w:r w:rsidRPr="00C7568C">
              <w:rPr>
                <w:sz w:val="20"/>
              </w:rPr>
              <w:t>2152800,0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1354000,00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-798800,00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62,9</w:t>
            </w: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20705030050000180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111723,04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+111723,04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21900000000000000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-1768800,61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-1768800,61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</w:p>
        </w:tc>
      </w:tr>
      <w:tr w:rsidR="006A4D58" w:rsidRPr="00C7568C" w:rsidTr="002214CD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8" w:rsidRPr="00C7568C" w:rsidRDefault="006A4D58" w:rsidP="00E30D4C">
            <w:pPr>
              <w:tabs>
                <w:tab w:val="center" w:pos="1222"/>
              </w:tabs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243509516,80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55328682,96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-188180833,84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8" w:rsidRPr="00C7568C" w:rsidRDefault="006A4D58" w:rsidP="00E30D4C">
            <w:pPr>
              <w:jc w:val="center"/>
              <w:rPr>
                <w:b/>
                <w:sz w:val="20"/>
              </w:rPr>
            </w:pPr>
            <w:r w:rsidRPr="00C7568C">
              <w:rPr>
                <w:b/>
                <w:sz w:val="20"/>
              </w:rPr>
              <w:t>22,7</w:t>
            </w:r>
          </w:p>
        </w:tc>
      </w:tr>
    </w:tbl>
    <w:p w:rsidR="00565255" w:rsidRDefault="00565255" w:rsidP="006A4D58">
      <w:pPr>
        <w:ind w:left="709" w:hanging="709"/>
      </w:pPr>
    </w:p>
    <w:p w:rsidR="00565255" w:rsidRDefault="00565255" w:rsidP="00565255"/>
    <w:p w:rsidR="00B14B3F" w:rsidRDefault="00B14B3F" w:rsidP="00BA44B6">
      <w:pPr>
        <w:tabs>
          <w:tab w:val="left" w:pos="900"/>
          <w:tab w:val="left" w:pos="1780"/>
        </w:tabs>
        <w:autoSpaceDE w:val="0"/>
        <w:autoSpaceDN w:val="0"/>
        <w:adjustRightInd w:val="0"/>
        <w:ind w:right="424"/>
        <w:jc w:val="right"/>
        <w:rPr>
          <w:sz w:val="20"/>
          <w:lang w:eastAsia="en-US"/>
        </w:rPr>
      </w:pPr>
    </w:p>
    <w:p w:rsidR="00B14B3F" w:rsidRDefault="00B14B3F" w:rsidP="00BA44B6">
      <w:pPr>
        <w:tabs>
          <w:tab w:val="left" w:pos="900"/>
          <w:tab w:val="left" w:pos="1780"/>
        </w:tabs>
        <w:autoSpaceDE w:val="0"/>
        <w:autoSpaceDN w:val="0"/>
        <w:adjustRightInd w:val="0"/>
        <w:ind w:right="424"/>
        <w:jc w:val="right"/>
        <w:rPr>
          <w:sz w:val="20"/>
          <w:lang w:eastAsia="en-US"/>
        </w:rPr>
      </w:pPr>
    </w:p>
    <w:p w:rsidR="00B14B3F" w:rsidRDefault="00B14B3F" w:rsidP="00BA44B6">
      <w:pPr>
        <w:tabs>
          <w:tab w:val="left" w:pos="900"/>
          <w:tab w:val="left" w:pos="1780"/>
        </w:tabs>
        <w:autoSpaceDE w:val="0"/>
        <w:autoSpaceDN w:val="0"/>
        <w:adjustRightInd w:val="0"/>
        <w:ind w:right="424"/>
        <w:jc w:val="right"/>
        <w:rPr>
          <w:sz w:val="20"/>
          <w:lang w:eastAsia="en-US"/>
        </w:rPr>
      </w:pPr>
    </w:p>
    <w:p w:rsidR="00B14B3F" w:rsidRDefault="00B14B3F" w:rsidP="00BA44B6">
      <w:pPr>
        <w:tabs>
          <w:tab w:val="left" w:pos="900"/>
          <w:tab w:val="left" w:pos="1780"/>
        </w:tabs>
        <w:autoSpaceDE w:val="0"/>
        <w:autoSpaceDN w:val="0"/>
        <w:adjustRightInd w:val="0"/>
        <w:ind w:right="424"/>
        <w:jc w:val="right"/>
        <w:rPr>
          <w:sz w:val="20"/>
          <w:lang w:eastAsia="en-US"/>
        </w:rPr>
      </w:pPr>
    </w:p>
    <w:p w:rsidR="00B14B3F" w:rsidRDefault="00B14B3F" w:rsidP="00BA44B6">
      <w:pPr>
        <w:tabs>
          <w:tab w:val="left" w:pos="900"/>
          <w:tab w:val="left" w:pos="1780"/>
        </w:tabs>
        <w:autoSpaceDE w:val="0"/>
        <w:autoSpaceDN w:val="0"/>
        <w:adjustRightInd w:val="0"/>
        <w:ind w:right="424"/>
        <w:jc w:val="right"/>
        <w:rPr>
          <w:sz w:val="20"/>
          <w:lang w:eastAsia="en-US"/>
        </w:rPr>
      </w:pPr>
    </w:p>
    <w:p w:rsidR="00B14B3F" w:rsidRDefault="00B14B3F" w:rsidP="00BA44B6">
      <w:pPr>
        <w:tabs>
          <w:tab w:val="left" w:pos="900"/>
          <w:tab w:val="left" w:pos="1780"/>
        </w:tabs>
        <w:autoSpaceDE w:val="0"/>
        <w:autoSpaceDN w:val="0"/>
        <w:adjustRightInd w:val="0"/>
        <w:ind w:right="424"/>
        <w:jc w:val="right"/>
        <w:rPr>
          <w:sz w:val="20"/>
          <w:lang w:eastAsia="en-US"/>
        </w:rPr>
      </w:pPr>
    </w:p>
    <w:p w:rsidR="00B14B3F" w:rsidRDefault="00B14B3F" w:rsidP="00BA44B6">
      <w:pPr>
        <w:tabs>
          <w:tab w:val="left" w:pos="900"/>
          <w:tab w:val="left" w:pos="1780"/>
        </w:tabs>
        <w:autoSpaceDE w:val="0"/>
        <w:autoSpaceDN w:val="0"/>
        <w:adjustRightInd w:val="0"/>
        <w:ind w:right="424"/>
        <w:jc w:val="right"/>
        <w:rPr>
          <w:sz w:val="20"/>
          <w:lang w:eastAsia="en-US"/>
        </w:rPr>
      </w:pPr>
    </w:p>
    <w:p w:rsidR="00B14B3F" w:rsidRDefault="00B14B3F" w:rsidP="00BA44B6">
      <w:pPr>
        <w:tabs>
          <w:tab w:val="left" w:pos="900"/>
          <w:tab w:val="left" w:pos="1780"/>
        </w:tabs>
        <w:autoSpaceDE w:val="0"/>
        <w:autoSpaceDN w:val="0"/>
        <w:adjustRightInd w:val="0"/>
        <w:ind w:right="424"/>
        <w:jc w:val="right"/>
        <w:rPr>
          <w:sz w:val="20"/>
          <w:lang w:eastAsia="en-US"/>
        </w:rPr>
      </w:pPr>
    </w:p>
    <w:p w:rsidR="00B14B3F" w:rsidRDefault="00B14B3F" w:rsidP="00E11AB8">
      <w:pPr>
        <w:tabs>
          <w:tab w:val="left" w:pos="900"/>
          <w:tab w:val="left" w:pos="1780"/>
          <w:tab w:val="left" w:pos="6379"/>
        </w:tabs>
        <w:autoSpaceDE w:val="0"/>
        <w:autoSpaceDN w:val="0"/>
        <w:adjustRightInd w:val="0"/>
        <w:ind w:right="424"/>
        <w:jc w:val="right"/>
        <w:rPr>
          <w:sz w:val="20"/>
          <w:lang w:eastAsia="en-US"/>
        </w:rPr>
      </w:pPr>
    </w:p>
    <w:p w:rsidR="001075F7" w:rsidRDefault="00583E7A" w:rsidP="00E11AB8">
      <w:pPr>
        <w:tabs>
          <w:tab w:val="left" w:pos="900"/>
          <w:tab w:val="left" w:pos="1780"/>
          <w:tab w:val="left" w:pos="6255"/>
          <w:tab w:val="left" w:pos="6345"/>
          <w:tab w:val="left" w:pos="7425"/>
          <w:tab w:val="right" w:pos="8930"/>
          <w:tab w:val="right" w:pos="9924"/>
        </w:tabs>
        <w:autoSpaceDE w:val="0"/>
        <w:autoSpaceDN w:val="0"/>
        <w:adjustRightInd w:val="0"/>
        <w:ind w:right="424"/>
        <w:rPr>
          <w:sz w:val="20"/>
          <w:lang w:eastAsia="en-US"/>
        </w:rPr>
      </w:pPr>
      <w:r>
        <w:rPr>
          <w:sz w:val="20"/>
          <w:lang w:eastAsia="en-US"/>
        </w:rPr>
        <w:lastRenderedPageBreak/>
        <w:t xml:space="preserve">                                                                                                                              </w:t>
      </w:r>
      <w:r w:rsidR="00E11AB8">
        <w:rPr>
          <w:sz w:val="20"/>
          <w:lang w:eastAsia="en-US"/>
        </w:rPr>
        <w:tab/>
        <w:t xml:space="preserve"> </w:t>
      </w:r>
      <w:r w:rsidR="009B4957">
        <w:rPr>
          <w:sz w:val="20"/>
          <w:lang w:eastAsia="en-US"/>
        </w:rPr>
        <w:t xml:space="preserve">             </w:t>
      </w:r>
      <w:r w:rsidR="00F90CD9">
        <w:rPr>
          <w:sz w:val="20"/>
          <w:lang w:eastAsia="en-US"/>
        </w:rPr>
        <w:t xml:space="preserve">                 </w:t>
      </w:r>
      <w:r w:rsidR="009B4957">
        <w:rPr>
          <w:sz w:val="20"/>
          <w:lang w:eastAsia="en-US"/>
        </w:rPr>
        <w:t xml:space="preserve"> 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</w:tblGrid>
      <w:tr w:rsidR="001075F7" w:rsidRPr="00FF6A82" w:rsidTr="00FF6A82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075F7" w:rsidRPr="00FF6A82" w:rsidRDefault="001075F7" w:rsidP="00FF6A82">
            <w:pPr>
              <w:tabs>
                <w:tab w:val="left" w:pos="900"/>
                <w:tab w:val="left" w:pos="1780"/>
                <w:tab w:val="left" w:pos="6255"/>
                <w:tab w:val="left" w:pos="6345"/>
                <w:tab w:val="left" w:pos="7425"/>
                <w:tab w:val="right" w:pos="8930"/>
                <w:tab w:val="right" w:pos="9924"/>
              </w:tabs>
              <w:autoSpaceDE w:val="0"/>
              <w:autoSpaceDN w:val="0"/>
              <w:adjustRightInd w:val="0"/>
              <w:ind w:right="424"/>
              <w:rPr>
                <w:szCs w:val="28"/>
                <w:lang w:eastAsia="en-US"/>
              </w:rPr>
            </w:pPr>
            <w:r w:rsidRPr="00FF6A82">
              <w:rPr>
                <w:szCs w:val="28"/>
                <w:lang w:eastAsia="en-US"/>
              </w:rPr>
              <w:t>Приложение 3</w:t>
            </w:r>
          </w:p>
          <w:p w:rsidR="001075F7" w:rsidRPr="00FF6A82" w:rsidRDefault="001075F7" w:rsidP="001075F7">
            <w:pPr>
              <w:rPr>
                <w:szCs w:val="28"/>
                <w:lang w:eastAsia="en-US"/>
              </w:rPr>
            </w:pPr>
            <w:r w:rsidRPr="00FF6A82">
              <w:rPr>
                <w:szCs w:val="28"/>
                <w:lang w:eastAsia="en-US"/>
              </w:rPr>
              <w:t>к постановлению   администрации</w:t>
            </w:r>
          </w:p>
          <w:p w:rsidR="001075F7" w:rsidRPr="00FF6A82" w:rsidRDefault="001075F7" w:rsidP="00FF6A82">
            <w:pPr>
              <w:tabs>
                <w:tab w:val="left" w:pos="7088"/>
                <w:tab w:val="right" w:pos="9782"/>
              </w:tabs>
              <w:ind w:right="566"/>
              <w:rPr>
                <w:szCs w:val="28"/>
                <w:lang w:eastAsia="en-US"/>
              </w:rPr>
            </w:pPr>
            <w:r w:rsidRPr="00FF6A82">
              <w:rPr>
                <w:szCs w:val="28"/>
                <w:lang w:eastAsia="en-US"/>
              </w:rPr>
              <w:t xml:space="preserve">Рамешковского района </w:t>
            </w:r>
          </w:p>
          <w:p w:rsidR="002214CD" w:rsidRPr="00FF6A82" w:rsidRDefault="002214CD" w:rsidP="00FF6A82">
            <w:pPr>
              <w:tabs>
                <w:tab w:val="left" w:pos="3435"/>
              </w:tabs>
              <w:rPr>
                <w:szCs w:val="28"/>
                <w:lang w:eastAsia="en-US"/>
              </w:rPr>
            </w:pPr>
            <w:r w:rsidRPr="00FF6A82">
              <w:rPr>
                <w:szCs w:val="28"/>
                <w:lang w:eastAsia="en-US"/>
              </w:rPr>
              <w:t>от 20.04.2016 года  № 66 -па</w:t>
            </w:r>
          </w:p>
          <w:p w:rsidR="001075F7" w:rsidRPr="00FF6A82" w:rsidRDefault="001075F7" w:rsidP="00FF6A82">
            <w:pPr>
              <w:tabs>
                <w:tab w:val="left" w:pos="900"/>
                <w:tab w:val="left" w:pos="1780"/>
                <w:tab w:val="left" w:pos="6255"/>
                <w:tab w:val="left" w:pos="6345"/>
                <w:tab w:val="left" w:pos="7425"/>
                <w:tab w:val="right" w:pos="8930"/>
                <w:tab w:val="right" w:pos="9924"/>
              </w:tabs>
              <w:autoSpaceDE w:val="0"/>
              <w:autoSpaceDN w:val="0"/>
              <w:adjustRightInd w:val="0"/>
              <w:ind w:right="424"/>
              <w:rPr>
                <w:rFonts w:ascii="Calibri" w:hAnsi="Calibri"/>
                <w:sz w:val="20"/>
                <w:szCs w:val="22"/>
                <w:lang w:eastAsia="en-US"/>
              </w:rPr>
            </w:pPr>
          </w:p>
        </w:tc>
      </w:tr>
    </w:tbl>
    <w:p w:rsidR="001075F7" w:rsidRDefault="001075F7" w:rsidP="00E11AB8">
      <w:pPr>
        <w:tabs>
          <w:tab w:val="left" w:pos="900"/>
          <w:tab w:val="left" w:pos="1780"/>
          <w:tab w:val="left" w:pos="6255"/>
          <w:tab w:val="left" w:pos="6345"/>
          <w:tab w:val="left" w:pos="7425"/>
          <w:tab w:val="right" w:pos="8930"/>
          <w:tab w:val="right" w:pos="9924"/>
        </w:tabs>
        <w:autoSpaceDE w:val="0"/>
        <w:autoSpaceDN w:val="0"/>
        <w:adjustRightInd w:val="0"/>
        <w:ind w:right="424"/>
        <w:rPr>
          <w:sz w:val="20"/>
          <w:lang w:eastAsia="en-US"/>
        </w:rPr>
      </w:pPr>
    </w:p>
    <w:p w:rsidR="002D164D" w:rsidRPr="00485BD6" w:rsidRDefault="002D164D" w:rsidP="008B0FEE">
      <w:pPr>
        <w:jc w:val="right"/>
        <w:rPr>
          <w:sz w:val="20"/>
        </w:rPr>
      </w:pPr>
    </w:p>
    <w:p w:rsidR="008C068C" w:rsidRPr="00692288" w:rsidRDefault="008C068C" w:rsidP="008C06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64D" w:rsidRDefault="008C068C" w:rsidP="008C068C">
      <w:pPr>
        <w:jc w:val="center"/>
        <w:rPr>
          <w:b/>
          <w:sz w:val="20"/>
        </w:rPr>
      </w:pPr>
      <w:bookmarkStart w:id="0" w:name="P5272"/>
      <w:bookmarkEnd w:id="0"/>
      <w:r w:rsidRPr="00EC3A76">
        <w:rPr>
          <w:b/>
          <w:szCs w:val="28"/>
        </w:rPr>
        <w:t xml:space="preserve">Распределение бюджетных ассигнований местного бюджета по разделам и подразделам классификации расходов бюджетов </w:t>
      </w:r>
      <w:r w:rsidR="00F42780" w:rsidRPr="008C068C">
        <w:rPr>
          <w:b/>
          <w:szCs w:val="28"/>
        </w:rPr>
        <w:t xml:space="preserve">за </w:t>
      </w:r>
      <w:r w:rsidR="00DE080F" w:rsidRPr="008C068C">
        <w:rPr>
          <w:b/>
          <w:szCs w:val="28"/>
        </w:rPr>
        <w:t xml:space="preserve">1 квартал 2016  </w:t>
      </w:r>
      <w:r w:rsidR="00F42780" w:rsidRPr="008C068C">
        <w:rPr>
          <w:b/>
          <w:szCs w:val="28"/>
        </w:rPr>
        <w:t>года</w:t>
      </w:r>
    </w:p>
    <w:p w:rsidR="00B14B3F" w:rsidRPr="00B14B3F" w:rsidRDefault="00B14B3F" w:rsidP="00C75C8E">
      <w:pPr>
        <w:jc w:val="center"/>
        <w:rPr>
          <w:sz w:val="20"/>
        </w:rPr>
      </w:pPr>
      <w:r w:rsidRPr="00B14B3F">
        <w:rPr>
          <w:sz w:val="20"/>
        </w:rPr>
        <w:t xml:space="preserve">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</w:t>
      </w:r>
      <w:r w:rsidRPr="00B14B3F">
        <w:rPr>
          <w:sz w:val="20"/>
        </w:rPr>
        <w:t xml:space="preserve"> </w:t>
      </w:r>
      <w:r>
        <w:rPr>
          <w:sz w:val="20"/>
        </w:rPr>
        <w:t>в</w:t>
      </w:r>
      <w:r w:rsidRPr="00B14B3F">
        <w:rPr>
          <w:sz w:val="20"/>
        </w:rPr>
        <w:t xml:space="preserve"> рублях</w:t>
      </w:r>
    </w:p>
    <w:p w:rsidR="00BA44B6" w:rsidRPr="00B14B3F" w:rsidRDefault="00BA44B6" w:rsidP="00BA44B6">
      <w:pPr>
        <w:tabs>
          <w:tab w:val="left" w:pos="8400"/>
        </w:tabs>
        <w:ind w:left="-993" w:right="-1134"/>
        <w:rPr>
          <w:sz w:val="20"/>
        </w:rPr>
      </w:pPr>
      <w:r w:rsidRPr="00B14B3F">
        <w:rPr>
          <w:sz w:val="20"/>
        </w:rPr>
        <w:tab/>
      </w:r>
    </w:p>
    <w:p w:rsidR="005B5159" w:rsidRPr="00485BD6" w:rsidRDefault="009B4957" w:rsidP="009B4957">
      <w:pPr>
        <w:tabs>
          <w:tab w:val="left" w:pos="960"/>
        </w:tabs>
        <w:ind w:left="-993" w:right="-1134"/>
        <w:rPr>
          <w:sz w:val="20"/>
        </w:rPr>
      </w:pPr>
      <w:r>
        <w:rPr>
          <w:sz w:val="20"/>
        </w:rPr>
        <w:tab/>
      </w:r>
    </w:p>
    <w:tbl>
      <w:tblPr>
        <w:tblW w:w="9512" w:type="dxa"/>
        <w:tblInd w:w="93" w:type="dxa"/>
        <w:tblLayout w:type="fixed"/>
        <w:tblLook w:val="04A0"/>
      </w:tblPr>
      <w:tblGrid>
        <w:gridCol w:w="2992"/>
        <w:gridCol w:w="708"/>
        <w:gridCol w:w="1560"/>
        <w:gridCol w:w="1417"/>
        <w:gridCol w:w="1843"/>
        <w:gridCol w:w="992"/>
      </w:tblGrid>
      <w:tr w:rsidR="009B4957" w:rsidRPr="00C7568C" w:rsidTr="002214CD">
        <w:trPr>
          <w:trHeight w:val="525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957" w:rsidRPr="00C7568C" w:rsidRDefault="009B4957" w:rsidP="008F13D0">
            <w:pPr>
              <w:jc w:val="both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957" w:rsidRPr="00C7568C" w:rsidRDefault="009B4957" w:rsidP="009B4957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Разд.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957" w:rsidRPr="00C7568C" w:rsidRDefault="005C1345" w:rsidP="009B4957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П</w:t>
            </w:r>
            <w:r w:rsidR="009B4957" w:rsidRPr="00C7568C">
              <w:rPr>
                <w:color w:val="000000"/>
                <w:sz w:val="20"/>
              </w:rPr>
              <w:t>лан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957" w:rsidRPr="00C7568C" w:rsidRDefault="009B4957" w:rsidP="005C1345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Касс</w:t>
            </w:r>
            <w:r w:rsidR="005C1345" w:rsidRPr="00C7568C">
              <w:rPr>
                <w:color w:val="000000"/>
                <w:sz w:val="20"/>
              </w:rPr>
              <w:t>овый</w:t>
            </w:r>
            <w:r w:rsidRPr="00C7568C">
              <w:rPr>
                <w:color w:val="000000"/>
                <w:sz w:val="20"/>
              </w:rPr>
              <w:t xml:space="preserve"> расход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957" w:rsidRPr="00C7568C" w:rsidRDefault="009B4957" w:rsidP="005C1345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Остаток плана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957" w:rsidRPr="00C7568C" w:rsidRDefault="009B4957" w:rsidP="005C1345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Исполнение плана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57" w:rsidRPr="00C7568C" w:rsidRDefault="009B4957" w:rsidP="008F13D0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57" w:rsidRPr="00C7568C" w:rsidRDefault="009B4957" w:rsidP="009B4957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57" w:rsidRPr="00C7568C" w:rsidRDefault="009B4957" w:rsidP="009B4957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57" w:rsidRPr="00C7568C" w:rsidRDefault="009B4957" w:rsidP="009B4957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57" w:rsidRPr="00C7568C" w:rsidRDefault="009B4957" w:rsidP="009B4957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57" w:rsidRPr="00C7568C" w:rsidRDefault="009B4957" w:rsidP="009B4957">
            <w:pPr>
              <w:rPr>
                <w:color w:val="000000"/>
                <w:sz w:val="20"/>
              </w:rPr>
            </w:pPr>
          </w:p>
        </w:tc>
      </w:tr>
      <w:tr w:rsidR="00004BB3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BB3" w:rsidRPr="00C7568C" w:rsidRDefault="00004BB3" w:rsidP="008F13D0">
            <w:pPr>
              <w:jc w:val="both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4BB3" w:rsidRPr="00C7568C" w:rsidRDefault="00004BB3" w:rsidP="009B49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04BB3" w:rsidRPr="00C7568C" w:rsidRDefault="00004BB3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241483176,80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04BB3" w:rsidRPr="00C7568C" w:rsidRDefault="00004BB3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58189100,22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04BB3" w:rsidRPr="00C7568C" w:rsidRDefault="00004BB3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183294076,58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04BB3" w:rsidRPr="00C7568C" w:rsidRDefault="00004BB3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24,10%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28 448 981,00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9 391 547,03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19 057 433,97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33,01%</w:t>
            </w:r>
          </w:p>
        </w:tc>
      </w:tr>
      <w:tr w:rsidR="009B4957" w:rsidRPr="00C7568C" w:rsidTr="002214CD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1 234 500,00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353 238,85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881 261,15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28,61%</w:t>
            </w:r>
          </w:p>
        </w:tc>
      </w:tr>
      <w:tr w:rsidR="009B4957" w:rsidRPr="00C7568C" w:rsidTr="002214CD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505 700,00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205 696,73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300 003,27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40,68%</w:t>
            </w:r>
          </w:p>
        </w:tc>
      </w:tr>
      <w:tr w:rsidR="009B4957" w:rsidRPr="00C7568C" w:rsidTr="002214CD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16 161 100,00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6 619 655,02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9 541 444,98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40,96%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 </w:t>
            </w:r>
          </w:p>
        </w:tc>
      </w:tr>
      <w:tr w:rsidR="009B4957" w:rsidRPr="00C7568C" w:rsidTr="002214CD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4 620 900,00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1 455 438,08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3 165 461,92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31,50%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79 181,00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79 181,00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 </w:t>
            </w:r>
          </w:p>
        </w:tc>
      </w:tr>
      <w:tr w:rsidR="009B4957" w:rsidRPr="00C7568C" w:rsidTr="002214C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5 826 200,00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757 518,35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5 068 681,65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13,00%</w:t>
            </w:r>
          </w:p>
        </w:tc>
      </w:tr>
      <w:tr w:rsidR="009B4957" w:rsidRPr="00C7568C" w:rsidTr="002214C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1 852 219,00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827 665,32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1 024 553,68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44,69%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Органы юстиции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426 400,00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103 852,52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322 547,48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24,36%</w:t>
            </w:r>
          </w:p>
        </w:tc>
      </w:tr>
      <w:tr w:rsidR="009B4957" w:rsidRPr="00C7568C" w:rsidTr="002214CD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1 425 819,00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723 812,80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702 006,20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50,76%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11 338 000,00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3 556 671,36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7 781 328,64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31,37%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106 700,00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13 565,25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93 134,75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12,71%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550 000,00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63,33%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9 621 300,00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2 585 106,11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7 036 193,89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26,87%</w:t>
            </w:r>
          </w:p>
        </w:tc>
      </w:tr>
      <w:tr w:rsidR="009B4957" w:rsidRPr="00C7568C" w:rsidTr="002214C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102 000,00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7,27%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1 138 000,00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282 152,44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855 847,56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24,79%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1 138 000,00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282 152,44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855 847,56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24,79%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004BB3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155 803500,00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35 454 973,51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120 348 526,49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22,76%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32 885 200,00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10 322 115,09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22 563 084,91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31,39%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CF3144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113 200500,00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22 974 216,77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90 226 283,23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20,30%</w:t>
            </w:r>
          </w:p>
        </w:tc>
      </w:tr>
      <w:tr w:rsidR="009B4957" w:rsidRPr="00C7568C" w:rsidTr="002214C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2 692,50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97 307,50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2,69%</w:t>
            </w:r>
          </w:p>
        </w:tc>
      </w:tr>
      <w:tr w:rsidR="009B4957" w:rsidRPr="00C7568C" w:rsidTr="002214C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1 363 700,00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50 607,02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1 313 092,98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3,71%</w:t>
            </w:r>
          </w:p>
        </w:tc>
      </w:tr>
      <w:tr w:rsidR="009B4957" w:rsidRPr="00C7568C" w:rsidTr="002214C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8 254 100,00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2 105 342,13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6 148 757,87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25,51%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Культура, кинематография.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28 595 700,00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6 928 715,71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21 666 984,29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24,23%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24 994 300,00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6 185 231,30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18 809 068,70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24,75%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Другие вопросы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3 601 400,00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743 484,41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2 857 915,59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20,64%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12 504 776,80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1 228 010,44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11 276 766,36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9,82%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222 531,45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677 468,55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24,73%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4 689 760,00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721 500,00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3 968 260,00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15,38%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6 915 016,80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283 978,99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6 631 037,81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4,11%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128 790,64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671 209,36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16,10%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128 790,64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671 209,36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16,10%</w:t>
            </w:r>
          </w:p>
        </w:tc>
      </w:tr>
      <w:tr w:rsidR="009B4957" w:rsidRPr="00C7568C" w:rsidTr="002214C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46,67%</w:t>
            </w:r>
          </w:p>
        </w:tc>
      </w:tr>
      <w:tr w:rsidR="009B4957" w:rsidRPr="00C7568C" w:rsidTr="002214C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46,67%</w:t>
            </w:r>
          </w:p>
        </w:tc>
      </w:tr>
      <w:tr w:rsidR="009B4957" w:rsidRPr="00C7568C" w:rsidTr="002214C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Обcлуживание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40 573,77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211 426,23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16,10%</w:t>
            </w:r>
          </w:p>
        </w:tc>
      </w:tr>
      <w:tr w:rsidR="009B4957" w:rsidRPr="00C7568C" w:rsidTr="002214C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957" w:rsidRPr="00C7568C" w:rsidRDefault="009B4957" w:rsidP="008F13D0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Обслуживание внутреннего государственного и муниципального 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57" w:rsidRPr="00C7568C" w:rsidRDefault="009B4957" w:rsidP="009B4957">
            <w:pPr>
              <w:jc w:val="center"/>
              <w:outlineLvl w:val="0"/>
              <w:rPr>
                <w:color w:val="000000"/>
                <w:sz w:val="20"/>
              </w:rPr>
            </w:pPr>
            <w:r w:rsidRPr="00C7568C">
              <w:rPr>
                <w:color w:val="000000"/>
                <w:sz w:val="20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40 573,77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211 426,23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4957" w:rsidRPr="00C7568C" w:rsidRDefault="009B4957" w:rsidP="009B4957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C7568C">
              <w:rPr>
                <w:bCs/>
                <w:color w:val="000000"/>
                <w:sz w:val="20"/>
              </w:rPr>
              <w:t>16,10%</w:t>
            </w:r>
          </w:p>
        </w:tc>
      </w:tr>
    </w:tbl>
    <w:p w:rsidR="005B5159" w:rsidRPr="00485BD6" w:rsidRDefault="005B5159" w:rsidP="00BA44B6">
      <w:pPr>
        <w:tabs>
          <w:tab w:val="left" w:pos="8400"/>
        </w:tabs>
        <w:ind w:left="-993" w:right="-1134"/>
        <w:rPr>
          <w:sz w:val="20"/>
        </w:rPr>
      </w:pPr>
    </w:p>
    <w:p w:rsidR="005B5159" w:rsidRPr="00485BD6" w:rsidRDefault="005B5159" w:rsidP="00BA44B6">
      <w:pPr>
        <w:tabs>
          <w:tab w:val="left" w:pos="8400"/>
        </w:tabs>
        <w:ind w:left="-993" w:right="-1134"/>
        <w:rPr>
          <w:sz w:val="20"/>
        </w:rPr>
      </w:pPr>
    </w:p>
    <w:p w:rsidR="005B5159" w:rsidRPr="00485BD6" w:rsidRDefault="005B5159" w:rsidP="00BA44B6">
      <w:pPr>
        <w:tabs>
          <w:tab w:val="left" w:pos="8400"/>
        </w:tabs>
        <w:ind w:left="-993" w:right="-1134"/>
        <w:rPr>
          <w:sz w:val="20"/>
        </w:rPr>
      </w:pPr>
    </w:p>
    <w:p w:rsidR="005B5159" w:rsidRPr="00485BD6" w:rsidRDefault="005B5159" w:rsidP="00BA44B6">
      <w:pPr>
        <w:tabs>
          <w:tab w:val="left" w:pos="8400"/>
        </w:tabs>
        <w:ind w:left="-993" w:right="-1134"/>
        <w:rPr>
          <w:sz w:val="20"/>
        </w:rPr>
      </w:pPr>
    </w:p>
    <w:p w:rsidR="005B5159" w:rsidRPr="00485BD6" w:rsidRDefault="005B5159" w:rsidP="00BA44B6">
      <w:pPr>
        <w:tabs>
          <w:tab w:val="left" w:pos="8400"/>
        </w:tabs>
        <w:ind w:left="-993" w:right="-1134"/>
        <w:rPr>
          <w:sz w:val="20"/>
        </w:rPr>
      </w:pPr>
    </w:p>
    <w:p w:rsidR="005B5159" w:rsidRPr="00485BD6" w:rsidRDefault="005B5159" w:rsidP="00BA44B6">
      <w:pPr>
        <w:tabs>
          <w:tab w:val="left" w:pos="8400"/>
        </w:tabs>
        <w:ind w:left="-993" w:right="-1134"/>
        <w:rPr>
          <w:sz w:val="20"/>
        </w:rPr>
      </w:pPr>
    </w:p>
    <w:p w:rsidR="008B0FEE" w:rsidRPr="00485BD6" w:rsidRDefault="008B0FEE">
      <w:pPr>
        <w:rPr>
          <w:b/>
          <w:sz w:val="20"/>
        </w:rPr>
      </w:pPr>
    </w:p>
    <w:p w:rsidR="00953F61" w:rsidRPr="00485BD6" w:rsidRDefault="00953F61">
      <w:pPr>
        <w:rPr>
          <w:b/>
          <w:sz w:val="20"/>
        </w:rPr>
      </w:pPr>
    </w:p>
    <w:p w:rsidR="004C616C" w:rsidRDefault="004C616C" w:rsidP="000B7D70">
      <w:pPr>
        <w:tabs>
          <w:tab w:val="left" w:pos="900"/>
          <w:tab w:val="left" w:pos="1780"/>
          <w:tab w:val="left" w:pos="7485"/>
          <w:tab w:val="right" w:pos="10490"/>
          <w:tab w:val="right" w:pos="10632"/>
        </w:tabs>
        <w:autoSpaceDE w:val="0"/>
        <w:autoSpaceDN w:val="0"/>
        <w:adjustRightInd w:val="0"/>
        <w:rPr>
          <w:sz w:val="20"/>
          <w:lang w:eastAsia="en-US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</w:tblGrid>
      <w:tr w:rsidR="001075F7" w:rsidRPr="00FF6A82" w:rsidTr="00FF6A82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1075F7" w:rsidRPr="00FF6A82" w:rsidRDefault="001075F7" w:rsidP="00FF6A82">
            <w:pPr>
              <w:tabs>
                <w:tab w:val="left" w:pos="900"/>
                <w:tab w:val="left" w:pos="1780"/>
                <w:tab w:val="left" w:pos="7485"/>
                <w:tab w:val="right" w:pos="10490"/>
                <w:tab w:val="right" w:pos="10632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FF6A82">
              <w:rPr>
                <w:szCs w:val="28"/>
                <w:lang w:eastAsia="en-US"/>
              </w:rPr>
              <w:t>Приложение 4                                                                                                к постановлению администрации                                            Рамешковского района</w:t>
            </w:r>
          </w:p>
          <w:p w:rsidR="002214CD" w:rsidRPr="00FF6A82" w:rsidRDefault="002214CD" w:rsidP="00FF6A82">
            <w:pPr>
              <w:tabs>
                <w:tab w:val="left" w:pos="3435"/>
              </w:tabs>
              <w:rPr>
                <w:szCs w:val="28"/>
                <w:lang w:eastAsia="en-US"/>
              </w:rPr>
            </w:pPr>
            <w:r w:rsidRPr="00FF6A82">
              <w:rPr>
                <w:szCs w:val="28"/>
                <w:lang w:eastAsia="en-US"/>
              </w:rPr>
              <w:t>от 20.04.2016 года  № 66 -па</w:t>
            </w:r>
          </w:p>
          <w:p w:rsidR="001075F7" w:rsidRPr="00FF6A82" w:rsidRDefault="001075F7" w:rsidP="00FF6A82">
            <w:pPr>
              <w:tabs>
                <w:tab w:val="left" w:pos="900"/>
                <w:tab w:val="left" w:pos="1780"/>
                <w:tab w:val="left" w:pos="7485"/>
                <w:tab w:val="right" w:pos="10490"/>
                <w:tab w:val="right" w:pos="10632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2"/>
                <w:lang w:eastAsia="en-US"/>
              </w:rPr>
            </w:pPr>
          </w:p>
        </w:tc>
      </w:tr>
    </w:tbl>
    <w:p w:rsidR="008D4CCB" w:rsidRPr="00485BD6" w:rsidRDefault="004C616C" w:rsidP="001075F7">
      <w:pPr>
        <w:tabs>
          <w:tab w:val="left" w:pos="900"/>
          <w:tab w:val="left" w:pos="1780"/>
          <w:tab w:val="left" w:pos="7485"/>
          <w:tab w:val="right" w:pos="10490"/>
          <w:tab w:val="right" w:pos="10632"/>
        </w:tabs>
        <w:autoSpaceDE w:val="0"/>
        <w:autoSpaceDN w:val="0"/>
        <w:adjustRightInd w:val="0"/>
        <w:rPr>
          <w:b/>
          <w:sz w:val="2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="008F13D0">
        <w:rPr>
          <w:sz w:val="20"/>
          <w:lang w:eastAsia="en-US"/>
        </w:rPr>
        <w:t xml:space="preserve">  </w:t>
      </w:r>
    </w:p>
    <w:p w:rsidR="00810A4B" w:rsidRPr="00485BD6" w:rsidRDefault="00810A4B" w:rsidP="00953F61">
      <w:pPr>
        <w:tabs>
          <w:tab w:val="left" w:pos="900"/>
          <w:tab w:val="left" w:pos="1780"/>
          <w:tab w:val="right" w:pos="10490"/>
        </w:tabs>
        <w:autoSpaceDE w:val="0"/>
        <w:autoSpaceDN w:val="0"/>
        <w:adjustRightInd w:val="0"/>
        <w:jc w:val="right"/>
        <w:rPr>
          <w:sz w:val="20"/>
          <w:lang w:eastAsia="en-US"/>
        </w:rPr>
      </w:pPr>
    </w:p>
    <w:p w:rsidR="00810A4B" w:rsidRPr="006E605C" w:rsidRDefault="00B708B6" w:rsidP="000B7D70">
      <w:pPr>
        <w:tabs>
          <w:tab w:val="left" w:pos="900"/>
          <w:tab w:val="left" w:pos="1780"/>
        </w:tabs>
        <w:autoSpaceDE w:val="0"/>
        <w:autoSpaceDN w:val="0"/>
        <w:adjustRightInd w:val="0"/>
        <w:ind w:right="-284"/>
        <w:jc w:val="center"/>
        <w:rPr>
          <w:b/>
          <w:sz w:val="20"/>
          <w:lang w:eastAsia="en-US"/>
        </w:rPr>
      </w:pPr>
      <w:r w:rsidRPr="00EC3A76">
        <w:rPr>
          <w:b/>
          <w:szCs w:val="28"/>
        </w:rPr>
        <w:t>Распределение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>
        <w:rPr>
          <w:b/>
          <w:szCs w:val="28"/>
        </w:rPr>
        <w:t xml:space="preserve"> </w:t>
      </w:r>
      <w:r w:rsidR="0017705E" w:rsidRPr="00B708B6">
        <w:rPr>
          <w:b/>
          <w:szCs w:val="28"/>
        </w:rPr>
        <w:t xml:space="preserve">за </w:t>
      </w:r>
      <w:r w:rsidR="00DE080F" w:rsidRPr="00B708B6">
        <w:rPr>
          <w:b/>
          <w:szCs w:val="28"/>
        </w:rPr>
        <w:t xml:space="preserve">1 квартал </w:t>
      </w:r>
      <w:r w:rsidR="0017705E" w:rsidRPr="00B708B6">
        <w:rPr>
          <w:b/>
          <w:szCs w:val="28"/>
        </w:rPr>
        <w:t>201</w:t>
      </w:r>
      <w:r w:rsidR="00DE080F" w:rsidRPr="00B708B6">
        <w:rPr>
          <w:b/>
          <w:szCs w:val="28"/>
        </w:rPr>
        <w:t>6</w:t>
      </w:r>
      <w:r w:rsidR="0017705E" w:rsidRPr="00B708B6">
        <w:rPr>
          <w:b/>
          <w:szCs w:val="28"/>
        </w:rPr>
        <w:t xml:space="preserve"> года</w:t>
      </w:r>
    </w:p>
    <w:p w:rsidR="00810A4B" w:rsidRPr="00485BD6" w:rsidRDefault="00D95524" w:rsidP="003C73DB">
      <w:pPr>
        <w:tabs>
          <w:tab w:val="left" w:pos="900"/>
          <w:tab w:val="left" w:pos="1780"/>
          <w:tab w:val="left" w:pos="7200"/>
          <w:tab w:val="right" w:pos="9356"/>
        </w:tabs>
        <w:autoSpaceDE w:val="0"/>
        <w:autoSpaceDN w:val="0"/>
        <w:adjustRightInd w:val="0"/>
        <w:rPr>
          <w:sz w:val="20"/>
          <w:lang w:eastAsia="en-US"/>
        </w:rPr>
      </w:pPr>
      <w:r w:rsidRPr="00485BD6">
        <w:rPr>
          <w:sz w:val="20"/>
          <w:lang w:eastAsia="en-US"/>
        </w:rPr>
        <w:tab/>
      </w:r>
      <w:r w:rsidRPr="00485BD6">
        <w:rPr>
          <w:sz w:val="20"/>
          <w:lang w:eastAsia="en-US"/>
        </w:rPr>
        <w:tab/>
      </w:r>
      <w:r w:rsidRPr="00485BD6">
        <w:rPr>
          <w:sz w:val="20"/>
          <w:lang w:eastAsia="en-US"/>
        </w:rPr>
        <w:tab/>
      </w:r>
      <w:r w:rsidR="00805FBD" w:rsidRPr="00485BD6">
        <w:rPr>
          <w:sz w:val="20"/>
          <w:lang w:eastAsia="en-US"/>
        </w:rPr>
        <w:t xml:space="preserve">  </w:t>
      </w:r>
      <w:r w:rsidR="00BF622A">
        <w:rPr>
          <w:sz w:val="20"/>
          <w:lang w:eastAsia="en-US"/>
        </w:rPr>
        <w:t xml:space="preserve">                               </w:t>
      </w:r>
      <w:r w:rsidR="00B14B3F">
        <w:rPr>
          <w:sz w:val="20"/>
          <w:lang w:eastAsia="en-US"/>
        </w:rPr>
        <w:t xml:space="preserve">в </w:t>
      </w:r>
      <w:r w:rsidR="00805FBD" w:rsidRPr="00485BD6">
        <w:rPr>
          <w:sz w:val="20"/>
          <w:lang w:eastAsia="en-US"/>
        </w:rPr>
        <w:t xml:space="preserve"> </w:t>
      </w:r>
      <w:r w:rsidRPr="00485BD6">
        <w:rPr>
          <w:sz w:val="20"/>
          <w:lang w:eastAsia="en-US"/>
        </w:rPr>
        <w:t>рубл</w:t>
      </w:r>
      <w:r w:rsidR="00B14B3F">
        <w:rPr>
          <w:sz w:val="20"/>
          <w:lang w:eastAsia="en-US"/>
        </w:rPr>
        <w:t>ях</w:t>
      </w:r>
    </w:p>
    <w:p w:rsidR="00883DA2" w:rsidRDefault="00E74557" w:rsidP="000B7D70">
      <w:pPr>
        <w:tabs>
          <w:tab w:val="left" w:pos="900"/>
          <w:tab w:val="left" w:pos="1780"/>
          <w:tab w:val="right" w:pos="10490"/>
        </w:tabs>
        <w:autoSpaceDE w:val="0"/>
        <w:autoSpaceDN w:val="0"/>
        <w:adjustRightInd w:val="0"/>
        <w:rPr>
          <w:rFonts w:eastAsia="Calibri"/>
          <w:sz w:val="20"/>
        </w:rPr>
      </w:pPr>
      <w:r>
        <w:rPr>
          <w:sz w:val="20"/>
          <w:lang w:eastAsia="en-US"/>
        </w:rPr>
        <w:fldChar w:fldCharType="begin"/>
      </w:r>
      <w:r w:rsidR="000B7D70">
        <w:rPr>
          <w:sz w:val="20"/>
          <w:lang w:eastAsia="en-US"/>
        </w:rPr>
        <w:instrText xml:space="preserve"> LINK </w:instrText>
      </w:r>
      <w:r w:rsidR="00C7568C">
        <w:rPr>
          <w:sz w:val="20"/>
          <w:lang w:eastAsia="en-US"/>
        </w:rPr>
        <w:instrText xml:space="preserve">Excel.Sheet.8 \\\\rmshwins01\\shared\\Смирнова\\РП,ЦС.ВР.xls "без учета счетов бюджета!R6C1:R328C37" </w:instrText>
      </w:r>
      <w:r w:rsidR="000B7D70">
        <w:rPr>
          <w:sz w:val="20"/>
          <w:lang w:eastAsia="en-US"/>
        </w:rPr>
        <w:instrText xml:space="preserve">\a \f 5 \h  \* MERGEFORMAT </w:instrText>
      </w:r>
      <w:r>
        <w:rPr>
          <w:sz w:val="20"/>
          <w:lang w:eastAsia="en-US"/>
        </w:rPr>
        <w:fldChar w:fldCharType="separat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08"/>
        <w:gridCol w:w="1276"/>
        <w:gridCol w:w="567"/>
        <w:gridCol w:w="1277"/>
        <w:gridCol w:w="1133"/>
        <w:gridCol w:w="1559"/>
        <w:gridCol w:w="709"/>
      </w:tblGrid>
      <w:tr w:rsidR="00FF6A82" w:rsidRPr="00DC685E" w:rsidTr="00FF6A82">
        <w:trPr>
          <w:divId w:val="667439622"/>
          <w:trHeight w:val="66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708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2"/>
              </w:rPr>
            </w:pPr>
            <w:r w:rsidRPr="00FF6A82">
              <w:rPr>
                <w:sz w:val="20"/>
                <w:szCs w:val="22"/>
                <w:lang w:eastAsia="en-US"/>
              </w:rPr>
              <w:t>Разд</w:t>
            </w:r>
            <w:r w:rsidR="00E97C3F" w:rsidRPr="00FF6A82">
              <w:rPr>
                <w:sz w:val="20"/>
                <w:szCs w:val="22"/>
                <w:lang w:eastAsia="en-US"/>
              </w:rPr>
              <w:t>ел</w:t>
            </w:r>
          </w:p>
        </w:tc>
        <w:tc>
          <w:tcPr>
            <w:tcW w:w="1276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2"/>
              </w:rPr>
            </w:pPr>
            <w:r w:rsidRPr="00FF6A82">
              <w:rPr>
                <w:sz w:val="20"/>
                <w:szCs w:val="22"/>
                <w:lang w:eastAsia="en-US"/>
              </w:rPr>
              <w:t>Ц</w:t>
            </w:r>
            <w:r w:rsidR="00E97C3F" w:rsidRPr="00FF6A82">
              <w:rPr>
                <w:sz w:val="20"/>
                <w:szCs w:val="22"/>
                <w:lang w:eastAsia="en-US"/>
              </w:rPr>
              <w:t xml:space="preserve">елевая </w:t>
            </w:r>
            <w:r w:rsidRPr="00FF6A82">
              <w:rPr>
                <w:sz w:val="20"/>
                <w:szCs w:val="22"/>
                <w:lang w:eastAsia="en-US"/>
              </w:rPr>
              <w:t>ст</w:t>
            </w:r>
            <w:r w:rsidR="00E97C3F" w:rsidRPr="00FF6A82">
              <w:rPr>
                <w:sz w:val="20"/>
                <w:szCs w:val="22"/>
                <w:lang w:eastAsia="en-US"/>
              </w:rPr>
              <w:t>атья</w:t>
            </w:r>
          </w:p>
        </w:tc>
        <w:tc>
          <w:tcPr>
            <w:tcW w:w="567" w:type="dxa"/>
            <w:hideMark/>
          </w:tcPr>
          <w:p w:rsidR="00883DA2" w:rsidRPr="00FF6A82" w:rsidRDefault="00E97C3F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Вид р</w:t>
            </w:r>
            <w:r w:rsidR="00883DA2" w:rsidRPr="00FF6A82">
              <w:rPr>
                <w:sz w:val="20"/>
                <w:szCs w:val="22"/>
                <w:lang w:eastAsia="en-US"/>
              </w:rPr>
              <w:t>асх</w:t>
            </w:r>
            <w:r w:rsidRPr="00FF6A82">
              <w:rPr>
                <w:sz w:val="20"/>
                <w:szCs w:val="22"/>
                <w:lang w:eastAsia="en-US"/>
              </w:rPr>
              <w:t>ода</w:t>
            </w:r>
            <w:r w:rsidR="00883DA2" w:rsidRPr="00FF6A82">
              <w:rPr>
                <w:sz w:val="20"/>
                <w:szCs w:val="22"/>
                <w:lang w:eastAsia="en-US"/>
              </w:rPr>
              <w:t>.</w:t>
            </w:r>
          </w:p>
        </w:tc>
        <w:tc>
          <w:tcPr>
            <w:tcW w:w="1277" w:type="dxa"/>
            <w:hideMark/>
          </w:tcPr>
          <w:p w:rsidR="00883DA2" w:rsidRPr="00FF6A82" w:rsidRDefault="00E97C3F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2"/>
              </w:rPr>
            </w:pPr>
            <w:r w:rsidRPr="00FF6A82">
              <w:rPr>
                <w:rFonts w:eastAsia="Calibri"/>
                <w:sz w:val="20"/>
                <w:szCs w:val="22"/>
              </w:rPr>
              <w:t>П</w:t>
            </w:r>
            <w:r w:rsidR="00883DA2" w:rsidRPr="00FF6A82">
              <w:rPr>
                <w:rFonts w:eastAsia="Calibri"/>
                <w:sz w:val="20"/>
                <w:szCs w:val="22"/>
              </w:rPr>
              <w:t>лан</w:t>
            </w:r>
          </w:p>
        </w:tc>
        <w:tc>
          <w:tcPr>
            <w:tcW w:w="1133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2"/>
              </w:rPr>
            </w:pPr>
            <w:r w:rsidRPr="00FF6A82">
              <w:rPr>
                <w:sz w:val="20"/>
                <w:szCs w:val="22"/>
                <w:lang w:eastAsia="en-US"/>
              </w:rPr>
              <w:t>Касс</w:t>
            </w:r>
            <w:r w:rsidR="00E97C3F" w:rsidRPr="00FF6A82">
              <w:rPr>
                <w:sz w:val="20"/>
                <w:szCs w:val="22"/>
                <w:lang w:eastAsia="en-US"/>
              </w:rPr>
              <w:t>овый</w:t>
            </w:r>
            <w:r w:rsidRPr="00FF6A82">
              <w:rPr>
                <w:sz w:val="20"/>
                <w:szCs w:val="22"/>
                <w:lang w:eastAsia="en-US"/>
              </w:rPr>
              <w:t xml:space="preserve"> расход</w:t>
            </w:r>
          </w:p>
        </w:tc>
        <w:tc>
          <w:tcPr>
            <w:tcW w:w="1559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2"/>
              </w:rPr>
            </w:pPr>
            <w:r w:rsidRPr="00FF6A82">
              <w:rPr>
                <w:sz w:val="20"/>
                <w:szCs w:val="22"/>
                <w:lang w:eastAsia="en-US"/>
              </w:rPr>
              <w:t xml:space="preserve">Остаток </w:t>
            </w:r>
            <w:r w:rsidR="00E97C3F" w:rsidRPr="00FF6A82">
              <w:rPr>
                <w:sz w:val="20"/>
                <w:szCs w:val="22"/>
                <w:lang w:eastAsia="en-US"/>
              </w:rPr>
              <w:t xml:space="preserve"> </w:t>
            </w:r>
            <w:r w:rsidRPr="00FF6A82">
              <w:rPr>
                <w:rFonts w:eastAsia="Calibri"/>
                <w:sz w:val="20"/>
                <w:szCs w:val="22"/>
              </w:rPr>
              <w:t>плана</w:t>
            </w:r>
          </w:p>
        </w:tc>
        <w:tc>
          <w:tcPr>
            <w:tcW w:w="709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% исполнения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28 448 981,00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9 391 547,03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19 057 433,97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33,0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1 234 500,00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353 238,85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881 261,15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883DA2" w:rsidRPr="00FF6A82" w:rsidRDefault="00883DA2" w:rsidP="00FF6A82">
            <w:pPr>
              <w:tabs>
                <w:tab w:val="left" w:pos="1026"/>
                <w:tab w:val="left" w:pos="1780"/>
                <w:tab w:val="righ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</w:t>
            </w:r>
            <w:r w:rsidR="00A07473" w:rsidRPr="00FF6A82">
              <w:rPr>
                <w:sz w:val="20"/>
                <w:szCs w:val="22"/>
                <w:lang w:eastAsia="en-US"/>
              </w:rPr>
              <w:t>8,6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1 234 500,00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353 238,85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881 261,15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28,6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1 234 500,00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353 238,85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881 261,15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28,6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119012091С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1 234 500,00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353 238,85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881 261,15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28,6</w:t>
            </w:r>
          </w:p>
        </w:tc>
      </w:tr>
      <w:tr w:rsidR="00FF6A82" w:rsidRPr="00DC685E" w:rsidTr="00FF6A82">
        <w:trPr>
          <w:divId w:val="667439622"/>
          <w:trHeight w:val="556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119012091С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1 234 500,00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353 238,85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881 261,15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28,6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505 700,00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205 696,73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300 003,27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40,7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505 700,00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205 696,73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300 003,27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40,7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не включенные в муниципальные программы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9990000000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505 700,00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205 696,73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300 003,27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40,7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Собрание депутатов Рамешковского района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999002000Ц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455 200,00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177 197,66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278 002,34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38,9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999002000Ц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425 980,10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152 206,27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273 773,83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35,7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999002000Ц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28 802,36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24 573,85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4 228,51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85,3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999002000Ц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417,54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417,54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местного бюджета на оплату кредиторской задолженности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999002020Ц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28 500,00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28 499,07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0,93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999002020Ц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28 500,00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28 499,07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0,93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по переданным полномочиям собранию депутатов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999002098О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999002098О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18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16 161 100,00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6 619 655,02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9 541 444,98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41,0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16 161 100,00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6 619 655,02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9 541 444,98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41,0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4 «Охрана труда»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1140000000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Обеспечение обучения по охране труда и аттестация рабочих мест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114022001Б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114022001Б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16 152 100,00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6 619 655,02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9 532 444,98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41,0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местного бюджета на оплату кредиторской задолженности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119012020С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1 254 000,00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1 003 695,94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250 304,06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80,0</w:t>
            </w:r>
          </w:p>
        </w:tc>
      </w:tr>
      <w:tr w:rsidR="00FF6A82" w:rsidRPr="00DC685E" w:rsidTr="00FF6A82">
        <w:trPr>
          <w:divId w:val="667439622"/>
          <w:trHeight w:val="556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119012020С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768 178,54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768 178,54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119012020С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485 821,46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235 517,40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250 304,06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48,5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119012092С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14 693 400,00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5 615 959,08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9 077 440,92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38,2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119012092С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12 173 432,12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3 333 093,10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8 840 339,02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27,4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119012092С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2 485 701,99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2 273 335,60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212 366,39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91,5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119012092С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34 265,89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9 530,38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24 735,51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27,8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по переданным полномочиям администрации района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119012098О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204 700,00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204 700,00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119012098О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204 700,00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204 700,00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Судебная система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0105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21 400,00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21 400,00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0105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21 400,00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21 400,00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0105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21 400,00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21 400,00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557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за счет субвенции ФБ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0105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119015120О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21 400,00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21 400,00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0105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119015120О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21 400,00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21 400,00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4 620 900,00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1 455 438,08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3 165 461,92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31,5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«Управление муниципальными финансами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4 620 900,00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1 455 438,08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3 165 461,92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31,5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Обеспечивающая подпрограмма «Обеспечение деятельности финансового отдела администрации Рамешковского района»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1290000000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4 620 900,00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1 455 438,08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3 165 461,92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31,5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Предоставление средств местного бюджета на оплату кредиторской задолженности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129012020С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260 100,00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260 100,00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129012020С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202 000,00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202 000,00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129012020С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58 100,00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58 100,00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Обеспечение деятельности финансовых и органов финансового, финансово-бюджетного надзора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129012096С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2 434 700,00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1 083 234,93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1 351 465,07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44,5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129012096С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2 418 686,00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1 079 562,97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1 339 123,03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44,6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129012096С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6 014,00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2 500,00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3 514,00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41,6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129012096С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1 171,96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8 828,04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11,7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 xml:space="preserve">Расходы по переданным полномочиям </w:t>
            </w:r>
            <w:r w:rsidR="00A97727" w:rsidRPr="00FF6A82">
              <w:rPr>
                <w:bCs/>
                <w:sz w:val="20"/>
                <w:szCs w:val="22"/>
                <w:lang w:eastAsia="en-US"/>
              </w:rPr>
              <w:t>р</w:t>
            </w:r>
            <w:r w:rsidRPr="00FF6A82">
              <w:rPr>
                <w:bCs/>
                <w:sz w:val="20"/>
                <w:szCs w:val="22"/>
                <w:lang w:eastAsia="en-US"/>
              </w:rPr>
              <w:t>айфо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129012098О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1 926 100,00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112 103,15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1 813 996,85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5,8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129012098О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1 450 614,00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1 450 614,00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129012098О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475 486,00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112 103,15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363 382,85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23,6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Резервные фонды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79 181,00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79 181,00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79 181,00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79 181,00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B05A5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color w:val="000000"/>
                <w:sz w:val="20"/>
                <w:szCs w:val="22"/>
              </w:rPr>
              <w:t>Резервный фонд Администрации Рамешковского района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9920000000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79 181,00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79 181,00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Резервный фонд Администрации Рамешковского района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992002000А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79 181,00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79 181,00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992002000А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79 181,00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79 181,00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5 826 200,00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757 518,35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5 068 681,65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13,0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«Управление муниципальным имуществом и регулирование земельных отношений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3 194 200,00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734 331,67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2 459 868,33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23,0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1 «Повышение эффективности управления муниципальным имуществом»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1010000000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447 000,00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447 000,00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Оценка, признание прав и защита муниципального имущества и имущественных отношений муниципального образования Рамешковский район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101022001Б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447 000,00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447 000,00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101022001Б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447 000,00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447 000,00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Обеспечивающая подпрограмма «Обеспечение деятельности Комитета по управлению имуществом»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1090000000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2 747 200,00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734 331,67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2 012 868,33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26,7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местного бюджета на оплату кредиторской задолженности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109012020С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449 200,00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221 740,76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227 459,24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49,4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109012020С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349 200,00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200 553,86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148 646,14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57,4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109012020С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21 186,90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78 813,10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21,2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109012092С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2 298 000,00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512 590,91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1 785 409,09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22,3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109012092С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2 095 000,00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472 180,59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1 622 819,41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22,5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109012092С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198 000,00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39 466,50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158 533,50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19,9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109012092С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943,82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4 056,18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18,9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2 632 000,00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23 186,68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2 608 813,32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0,9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2 632 000,00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23 186,68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2 608 813,32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0,9</w:t>
            </w:r>
          </w:p>
        </w:tc>
      </w:tr>
      <w:tr w:rsidR="00FF6A82" w:rsidRPr="00DC685E" w:rsidTr="00FF6A82">
        <w:trPr>
          <w:divId w:val="667439622"/>
          <w:trHeight w:val="27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за счет субвенции 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119011054О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132 000,00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23 186,68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108 813,32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17,6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119011054О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96 500,00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16 077,10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80 422,90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16,7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119011054О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35 500,00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7 109,58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28 390,42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20,0</w:t>
            </w:r>
          </w:p>
        </w:tc>
      </w:tr>
      <w:tr w:rsidR="00FF6A82" w:rsidRPr="00DC685E" w:rsidTr="00FF6A82">
        <w:trPr>
          <w:divId w:val="667439622"/>
          <w:trHeight w:val="30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Предоставление средств на проведение капитального и текущего ремонта в зданиях и, или помещениях, находящихся в муниципальной собственности, планируемых для использования в целях размещения многофункциональных центров предоставления государственных и муниципальных услуг в Тверской области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11901S042Л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2 500 000,00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2 500 000,00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11901S042Л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2 500 000,00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2 500 000,00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0300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1 852 219,00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827 665,32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1 024 553,68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44,7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Органы юстиции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426 400,00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103 852,52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322 547,48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24,4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426 400,00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103 852,52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322 547,48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24,4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426 400,00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103 852,52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322 547,48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24,4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за счет субвенции ФБ на государственную регистрацию актов гражданского состояния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119015930О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426 400,00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103 852,52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322 547,48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24,4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119015930О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410 400,00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103 852,52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306 547,48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25,3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119015930О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16 000,00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16 000,00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1 425 819,00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723 812,80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702 006,20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50,8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1 205 000,00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502 993,80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702 006,20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41,7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2 «Обеспечение предупреждения и ликвидации последствий чрезвычайных ситуаций и стихийных бедствий»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1120000000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1 205 000,00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502 993,80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702 006,20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41,7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Обеспечение выполнения функций ЕДДС по предупреждению и ликвидации последствий чрезвычайных ситуаций природного и техногенного характера, гражданской обороне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112022003Д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1 205 000,00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502 993,80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702 006,20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41,7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112022003Д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1 104 305,39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451 018,66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653 286,73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40,8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112022003Д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99 969,47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51 250,00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48 719,47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51,3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112022003Д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725,14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725,14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220 819,00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220 819,00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A97727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color w:val="000000"/>
                <w:sz w:val="20"/>
                <w:szCs w:val="22"/>
              </w:rPr>
              <w:t>Резервный фонд Администрации Рамешковского района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9920000000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220 819,00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220 819,00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Резервный фонд Администрации Рамешковского района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992002000А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220 819,00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220 819,00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992002000А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214 966,00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214 966,00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992002000А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5 853,00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5 853,00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0400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11 338 000,00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3 556 671,36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7 781 328,64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31,4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106 700,00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13 565,25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93 134,75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12,7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Муниципальная программа муниципального образования «Рамешковский район» Тверской области «Развитие инвестиционного потенциала, предпринимательства и агропромышленного комплекса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106 700,00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13 565,25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93 134,75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12,7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 2 «Устойчивое развитие сельских территорий»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0520000000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106 700,00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13 565,25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93 134,75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12,7</w:t>
            </w:r>
          </w:p>
        </w:tc>
      </w:tr>
      <w:tr w:rsidR="00FF6A82" w:rsidRPr="00DC685E" w:rsidTr="00FF6A82">
        <w:trPr>
          <w:divId w:val="667439622"/>
          <w:trHeight w:val="3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за счет субвенции ОБ на осуществление органами местного самоуправления отдельных государственных полномочий Тверской области по организации проведения на территории Тверской области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052031055О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106 700,00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13 565,25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93 134,75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12,7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052031055О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106 700,00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13 565,25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93 134,75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12,7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Транспорт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0408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1 500 000,00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950 000,00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550 000,00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63,3</w:t>
            </w:r>
          </w:p>
        </w:tc>
      </w:tr>
      <w:tr w:rsidR="00FF6A82" w:rsidRPr="00DC685E" w:rsidTr="00FF6A82">
        <w:trPr>
          <w:divId w:val="667439622"/>
          <w:trHeight w:val="18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 район» Тверской области «Развитие сферы транспорта, связи и дорожного хозяйства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0408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1 500 000,00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950 000,00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550 000,00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63,3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1 «Развитие сферы транспорта и связи»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0408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0910000000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1 500 000,00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950 000,00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550 000,00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63,3</w:t>
            </w:r>
          </w:p>
        </w:tc>
      </w:tr>
      <w:tr w:rsidR="00FF6A82" w:rsidRPr="00DC685E" w:rsidTr="00FF6A82">
        <w:trPr>
          <w:divId w:val="667439622"/>
          <w:trHeight w:val="24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Организация качественного транспортного обслуживания населения на маршрутах автомобильного транспорта между поселениями в границах муниципального района в соответствии с минимальными социальными требованиями за счет МБ - софинансирование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0408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09101S030Ж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1 500 000,00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950 000,00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550 000,00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63,3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0408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09101S030Ж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1 500 000,00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950 000,00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550 000,00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63,3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Дорожное хозяйство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9 621 300,00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2 585 106,11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7 036 193,89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26,9</w:t>
            </w:r>
          </w:p>
        </w:tc>
      </w:tr>
      <w:tr w:rsidR="00FF6A82" w:rsidRPr="00DC685E" w:rsidTr="00FF6A82">
        <w:trPr>
          <w:divId w:val="667439622"/>
          <w:trHeight w:val="18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Муниципальная программа муниципального образования «Рамешковский  район» Тверской области «Развитие сферы транспорта, связи и дорожного хозяйства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9 621 300,00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2 585 106,11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7 036 193,89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26,9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 2 «Развитие дорожного хозяйства»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0920000000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9 621 300,00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2 585 106,11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7 036 193,89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26,9</w:t>
            </w:r>
          </w:p>
        </w:tc>
      </w:tr>
      <w:tr w:rsidR="00FF6A82" w:rsidRPr="00DC685E" w:rsidTr="00FF6A82">
        <w:trPr>
          <w:divId w:val="667439622"/>
          <w:trHeight w:val="18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Выполнение органами местного самоуправления отдельных государственных полномочий Тверской области в сфере осуществления дорожной деятельности за счет субвенции ОБ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092011052О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7 755 300,00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719 106,11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7 036 193,89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9,3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092011052О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7 755 300,00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719 106,11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7 036 193,89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9,3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Проведение органами местного самоуправления мероприятий по содержанию и восстановлению и ремонту дорожной сети местного значения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092012002Б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1 866 000,00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1 866 000,00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092012002Б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1 866 000,00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1 866 000,00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110 000,00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102 000,00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7,3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«Развитие инвестиционного потенциала, предпринимательства и агропромышленного комплекса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1 «Поддержка малого и среднего предпринимательства»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0510000000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Содействие в совершенствовании деятельности малого и среднего предпринимательства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051012001Б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051012001Б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698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Муниципальная программа муниципального образования «Рамешковский район» Тверской области «Управление муниципальным имуществом и регулирование земельных отношений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92 000,00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8,0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  2 «Повышение эффективности использования земельных участков, находящихся в муниципальной и государственной собственности до разграничения»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1020000000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92 000,00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8,0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Проведение комплекса землеустроительных работ, регистрационных и иных работ по формированию земельных участков и вовлечению их в хозяйственный оборот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102012002Б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92 000,00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102012002Б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92 000,00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8,0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0500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1 138 000,00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282 152,44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855 847,56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24,8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1 138 000,00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282 152,44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855 847,56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24,8</w:t>
            </w:r>
          </w:p>
        </w:tc>
      </w:tr>
      <w:tr w:rsidR="00FF6A82" w:rsidRPr="00DC685E" w:rsidTr="00FF6A82">
        <w:trPr>
          <w:divId w:val="667439622"/>
          <w:trHeight w:val="24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«Развитие жилищно-коммунальной инфраструктуры, обеспечение энергосбережения в целях повышения энергетической эффективности 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0600000000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1 138 000,00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282 152,44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855 847,56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24,8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 1 «Обеспечение развития системы жилищно-коммунального и газового хозяйства»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0610000000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1 138 000,00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282 152,44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855 847,56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24,8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Осуществление органами местного самоуправления отдельных мероприятий в сфере развития системы жилищно-коммунального и газового хозяйства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061012001Б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1 138 000,00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282 152,44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855 847,56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24,8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061012001Б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1 119 541,43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263 693,87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855 847,56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23,6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061012001Б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18 458,57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18 458,57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Образование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0700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155 803 500,00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35 454 973,51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120 348 526,49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22,8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32 885 200,00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10 322 115,09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22 563 084,91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31,4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32 885 200,00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10 322 115,09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22 563 084,91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31,4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 1 «Повышение доступности и качества дошкольного образования» (Муниципальные учреждения дошкольного образования)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0210000000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32 885 200,00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10 322 115,09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22 563 084,91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31,4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021011074П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16 428 000,00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2 710 812,99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13 717 187,01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16,5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021011074П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16 273 000,00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2 696 480,72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13 576 519,28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16,6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021011074П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155 000,00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14 332,27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140 667,73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9,2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Обеспечение выполнения функций муниципальных казенных детских дошкольных учреждений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021012001Д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12 897 200,00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4 516 368,38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8 380 831,62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35,0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021012001Д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6 101 100,00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1 684 659,76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4 416 440,24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27,6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021012001Д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6 687 846,72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2 768 937,03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3 918 909,69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41,4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021012001Д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108 253,28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62 771,59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45 481,69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58,0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местного бюджета на оплату кредиторской задолженности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021012020Д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3 560 000,00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3 094 933,72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465 066,28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86,9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021012020Д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338 404,17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310 360,22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28 043,95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91,7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021012020Д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3 221 595,83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2 784 573,50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437 022,33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86,4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Общее образование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113 200 500,00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22 974 216,77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90 226 283,23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20,3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109 712 300,00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22 112 419,73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87 599 880,27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20,2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2 «Повышение доступности и качества общего образования» (Муниципальные учреждения общего образования)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108 390 200,00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21 849 724,50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86 540 475,50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20,2</w:t>
            </w:r>
          </w:p>
        </w:tc>
      </w:tr>
      <w:tr w:rsidR="00FF6A82" w:rsidRPr="00DC685E" w:rsidTr="00FF6A82">
        <w:trPr>
          <w:divId w:val="667439622"/>
          <w:trHeight w:val="30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за счет субсидии ОБ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022041025Н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1 966 100,00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1 966 100,00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022041025Н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1 966 100,00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1 966 100,00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3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022041075П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58 904 000,00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10 057 146,47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48 846 853,53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17,1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022041075П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2 400 000,00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475 094,35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1 924 905,65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19,8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022041075П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12 154,67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137 845,33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8,1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022041075П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56 354 000,00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9 569 897,45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46 84102,55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17,0</w:t>
            </w:r>
          </w:p>
        </w:tc>
      </w:tr>
      <w:tr w:rsidR="00FF6A82" w:rsidRPr="00DC685E" w:rsidTr="00FF6A82">
        <w:trPr>
          <w:divId w:val="667439622"/>
          <w:trHeight w:val="18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 в общеобразовательных учреждениях.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022042005Д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2 500 000,00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440 073,33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2 059 926,67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17,6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022042005Д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850 000,00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112 887,37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737 112,63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13,3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022042005Д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1 626 800,00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321 237,43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1 305 562,57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19,7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 xml:space="preserve">Иные бюджетные </w:t>
            </w: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lastRenderedPageBreak/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022042005Д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23 200,00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5 948,53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17 251,47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25,6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Предоставление субсидий бюджетным учреждениям для выполнения муниципального задания МБ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022042011Г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20 413 300,00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3 924 097,70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16 489 02,30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19,2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022042011Г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20 413 300,00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3 924 097,70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16 489 202,30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19,2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иных субсидий на выполнение муниципального задания бюджетным учреждениям МБ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022042012В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7 300 000,00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1 459 726,33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5 840 273,67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022042012В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7 300 000,00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1 459 726,33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5 840 273,67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местного бюджета на оплату кредиторской задолженности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022042020Г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10 093 500,00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2 319 310,23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7 774 189,77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23,0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022042020Г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10 093 500,00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2 319 310,23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7 774 189,77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23,0</w:t>
            </w:r>
          </w:p>
        </w:tc>
      </w:tr>
      <w:tr w:rsidR="00FF6A82" w:rsidRPr="00DC685E" w:rsidTr="00FF6A82">
        <w:trPr>
          <w:divId w:val="667439622"/>
          <w:trHeight w:val="18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за счет МБ на организацию обеспечения учащихся начальных классов муниципальных бюджетных общеобразовательных организаций горячим питанием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02204S023Г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910 000,00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517 326,51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392 673,49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56,8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02204S023Г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910 000,00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517 326,51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392 673,49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56,8</w:t>
            </w:r>
          </w:p>
        </w:tc>
      </w:tr>
      <w:tr w:rsidR="00FF6A82" w:rsidRPr="00DC685E" w:rsidTr="00FF6A82">
        <w:trPr>
          <w:divId w:val="667439622"/>
          <w:trHeight w:val="18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за счет МБ на организацию обеспечения учащихся начальных классов муниципальных казенных общеобразовательных организаций горячим питанием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02204S023Д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38 051,78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51 948,22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42,3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02204S023Д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38 051,78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51 948,22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42,3</w:t>
            </w:r>
          </w:p>
        </w:tc>
      </w:tr>
      <w:tr w:rsidR="00FF6A82" w:rsidRPr="00DC685E" w:rsidTr="00FF6A82">
        <w:trPr>
          <w:divId w:val="667439622"/>
          <w:trHeight w:val="30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Предоставление средств за счет МБ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02204S025Г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6 213 300,00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3 093 992,15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3 119 307,85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49,8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02204S025Г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6 213 300,00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3 093 992,15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3 119 307,85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49,8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4 «Обеспечение качества условий предоставления образовательных услуг учреждением дополнительного образования детей в сфере образования»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0240000000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1 322 100,00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262 695,23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1 059 404,77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19,9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Обеспечение деятельности учреждением дополнительного образования детей в сфере образования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024022007Д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1 322 100,00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262 695,23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1 059 404,77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19,9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024022007Д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1 022 100,00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214 389,47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807 710,53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21,0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024022007Д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299 582,83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47 888,59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251 694,24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16,0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024022007Д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417,17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417,17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273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«Развитие отрасли культуры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1 127 900,00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300 069,42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827 830,58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26,6</w:t>
            </w:r>
          </w:p>
        </w:tc>
      </w:tr>
      <w:tr w:rsidR="00FF6A82" w:rsidRPr="00DC685E" w:rsidTr="00FF6A82">
        <w:trPr>
          <w:divId w:val="667439622"/>
          <w:trHeight w:val="18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Подпрограмма 2 «Обеспечение качества условий предоставления образовательных услуг учреждением дополнительного образования детей в сфере культуры» (Детская музыкальная школа)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0320000000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1 127 900,00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300 069,42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827 830,58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26,6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дополнительного образования детей в области культуры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032022003Д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1 127 900,00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300 069,42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827 830,58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26,6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032022003Д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1 003 900,00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256 785,81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747 114,19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25,6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032022003Д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89 000,00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24 389,19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64 610,81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27,4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032022003Д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35 000,00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18 894,42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16 105,58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54,0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«Развитие физической культуры и спорта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2 040 300,00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541 983,42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1 498 316,58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26,6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2 «Обеспечение развития спорта высших достижений» (Детско-юношеская спортивная школа)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0420000000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2 040 300,00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541 983,42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1 498 316,58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26,6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за счет субсидии ОБ на у</w:t>
            </w:r>
            <w:r w:rsidR="009E7BCE" w:rsidRPr="00FF6A82">
              <w:rPr>
                <w:bCs/>
                <w:sz w:val="20"/>
                <w:szCs w:val="22"/>
                <w:lang w:eastAsia="en-US"/>
              </w:rPr>
              <w:t>к</w:t>
            </w:r>
            <w:r w:rsidRPr="00FF6A82">
              <w:rPr>
                <w:bCs/>
                <w:sz w:val="20"/>
                <w:szCs w:val="22"/>
                <w:lang w:eastAsia="en-US"/>
              </w:rPr>
              <w:t>репление материально-технической базы муниципальных детских юношеских спортивных школ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042011899Н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500 000,00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042011899Н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500 000,00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дополнительного образования спортивной направленности детям в ДЮСШ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042012004Д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1 458 560,00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541 983,42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916 576,58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37,2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042012004Д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1 196 740,00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388 812,54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807 927,46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32,5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042012004Д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255 820,00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147 776,08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108 043,92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57,8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042012004Д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5 394,80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605,20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89,9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местного бюджета на софинансирование капитального ремонта муниципальных детских юношеских спортивных школ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04201S899Л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81 740,00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81 740,00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04201S899Л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81 740,00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81 740,00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«Социальная поддержка населения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320 000,00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19 744,20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300 255,80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6,2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 1 «Содействие временной занятости безработных и ищущих работу граждан»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0810000000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320 000,00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19 744,20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300 255,80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6,2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Обеспечение социальной поддержки подростков на 2014-2016 годы, развитие гибкого рынка труда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081012001Б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320 000,00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19 744,20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300 255,80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6,2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081012001Б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300 255,80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300 255,80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081012001Б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19 744,20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19 744,20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2 692,50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97 307,50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2,7</w:t>
            </w:r>
          </w:p>
        </w:tc>
      </w:tr>
      <w:tr w:rsidR="00FF6A82" w:rsidRPr="00DC685E" w:rsidTr="00FF6A82">
        <w:trPr>
          <w:divId w:val="667439622"/>
          <w:trHeight w:val="273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 xml:space="preserve">Муниципальная программа муниципального образования «Рамешковский район» Тверской области «Развитие системы образования на </w:t>
            </w: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lastRenderedPageBreak/>
              <w:t>0705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2 692,50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97 307,50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2,7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Подпрограмма 2 «Повышение доступности и качества общего образования» (Муниципальные учреждения общего образования)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2 692,50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97 307,50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2,7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022042002Д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2 692,50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97 307,50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2,7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022042002Д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2 692,50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97 307,50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2,7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1 363 700,00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50 607,02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1 313 092,98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3,7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1 263 700,00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49 727,02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1 213 972,98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3,9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4 «Обеспечение качества условий предоставления образовательных услуг учреждением дополнительного образования детей в сфере образования»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0240000000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1 263 700,00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49 727,02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1 213 972,98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3,9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за счет субсидии ОБ на у</w:t>
            </w:r>
            <w:r w:rsidR="00D74BEC" w:rsidRPr="00FF6A82">
              <w:rPr>
                <w:bCs/>
                <w:sz w:val="20"/>
                <w:szCs w:val="22"/>
                <w:lang w:eastAsia="en-US"/>
              </w:rPr>
              <w:t>к</w:t>
            </w:r>
            <w:r w:rsidRPr="00FF6A82">
              <w:rPr>
                <w:bCs/>
                <w:sz w:val="20"/>
                <w:szCs w:val="22"/>
                <w:lang w:eastAsia="en-US"/>
              </w:rPr>
              <w:t>репление материально-технической базы муниципальных организаций отдыха и оздоровления детей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024021895Н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89 700,00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89 700,00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024021895Н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89 700,00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89 700,00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иных субсидий на выполнение муниципального задания бюджетным учреждениям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024022014В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28,20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28,20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024022014В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28,20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28,20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18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 xml:space="preserve">Предоставление субсидий бюджетным учреждениям дополнительного образования детей из средств местного бюджета в целях создания условий для развития системы отдыха и </w:t>
            </w: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оздоровления детей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lastRenderedPageBreak/>
              <w:t>0707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02402S041Г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1 173 971,80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49 698,82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1 124 272,98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4,2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02402S041Г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1 173 971,80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49 698,82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1 124 272,98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4,2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«Развитие отрасли культуры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880,00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99 120,00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0,9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3  «Обеспечение развития молодежной политики»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0330000000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880,00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99 120,00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0,9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Проведение мероприятий по вовлечению молодежи в социальную практику, общественно-политическую, социально-экономическую и культурную жизнь общества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033012007Б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880,00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99 120,00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0,9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033012007Б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880,00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99 120,00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0,9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8 254 100,00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2 105 342,13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6 148 757,87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25,5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8 254 100,00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2 105 342,13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6 148 757,87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25,5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Обеспечивающая подпрограмма «Обеспечение деятельности Рамешковского районного отдела образования»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8 254 100,00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2 105 342,13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6 148 757,87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25,5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за счет субвенции ОБ на финансовое обеспечение реализации государственных полномочий по созданию, исполнению полномочий и обеспечению деятельности комиссий по делам несовершеннолетних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029011051О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329 100,00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91 163,98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237 936,02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27,7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029011051О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294 100,00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91 163,98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202 936,02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31,0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029011051О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35 000,00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35 000,00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029012092С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1 842 000,00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563 650,18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1 278 349,82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30,6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029012092С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1 841 789,74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563 439,92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1 278 349,82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30,6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029012092С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210,26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210,26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Обеспечение деятельности централизованной бухгалтерии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029012093С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3 721 000,00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791 194,59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2 929 805,41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21,3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029012093С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2 121 000,00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573 588,98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1 547 411,02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27,0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029012093С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217 380,17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682 619,83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24,2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029012093С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225,44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699 774,56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0,0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Обеспечение деятельности группы хозяйственного обслуживания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029012094С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587 000,00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298 096,14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288 903,86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50,8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029012094С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170 247,29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129 752,71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56,7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029012094С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286 845,96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127 805,71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159 040,25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44,6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029012094С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154,04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43,14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110,90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28,0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Обеспечение деятельности учебно-методического кабинета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029012095С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1 775 000,00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361 237,24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1 413 762,76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20,4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029012095С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1 275 000,00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331 471,02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943 528,98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26,0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029012095С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499 845,96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29 612,18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470 233,78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5,9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029012095С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154,04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154,04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Культура, кинематография.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0800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28 595 700,00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6 928 715,71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21 666 984,29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24,2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Культура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24 994 300,00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6 185 231,30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18 809 068,70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24,7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«Развитие отрасли культуры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24 994 300,00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6 185 231,30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18 809 068,70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24,7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1 «Сохранение и приумножение культурного потенциала  Рамешковского района» (Муниципальные учреждения культуры)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0310000000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24 994 300,00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6 185 231,30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18 809 068,70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24,7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Обеспечение деятельности учреждений в сфере культуры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031012001Д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17 068 300,00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4 062 380,55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13 005 919,45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23,8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031012001Д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9 086 000,00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1 784 878,48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7 301 121,52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19,6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031012001Д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7 408 000,00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2 266 769,91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5 141 230,09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30,6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031012001Д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574 300,00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10 732,16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563 567,84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1,9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Осуществление библиотечного обслуживание населения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031012002Д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5 263 800,00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1 123 132,78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4 140 667,22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21,3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031012002Д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4 182 300,00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867 764,17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3 314 535,83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20,7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031012002Д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961 500,00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250 841,75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710 658,25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26,1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031012002Д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120 000,00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4 526,86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115 473,14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3,8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Обеспечение капитального ремонта объектов муниципальной собственности в сфере культуры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031012004Л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1 662 200,00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1 662 200,00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031012004Л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1 662 200,00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1 662 200,00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местного бюджета на оплату кредиторской задолженности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031012020Д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1 000 000,00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999 717,97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282,03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031012020Д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320 278,76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320 278,76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031012020Д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679 721,24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679 439,21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282,03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100,0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Другие вопросы в области культуры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3 601 400,00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743 484,41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2 857 915,59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20,6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«Развитие отрасли культуры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3 601 400,00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743 484,41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2 857 915,59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20,6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Обеспечивающая подпрограмма «Обеспечение деятельности Рамешковского районного отдела по делам культуры, молодежи и спорта»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0390000000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3 601 400,00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743 484,41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2 857 915,59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20,6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039012092С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1 990 300,00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305 730,42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1 684 569,58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15,4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039012092С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1 620 300,00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305 730,42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1 314 569,58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18,9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039012092С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367 000,00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367 000,00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039012092С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Обеспечение деятельности централизованной бухгалтерии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039012093С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1 611 100,00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437 753,99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1 173 346,01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27,2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039012093С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1 307 100,00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268 078,53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1 039 021,47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20,5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039012093С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294 000,00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168 096,08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125 903,92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57,2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039012093С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1 579,38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8 420,62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15,8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1000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12 504 776,80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1 228 010,44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11 276 766,36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9,8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222 531,45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677 468,55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24,7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222 531,45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677 468,55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24,7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222 531,45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677 468,55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24,7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Обеспечение доплат к трудовой пенсии по старости замещавшим муниципальные должности муниципальной службы района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119012097Э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222 531,45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677 468,55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24,7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119012097Э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900 000,00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222 531,45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677 468,55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24,7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4 689 760,00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721 500,00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3 968 260,00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15,4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«Развитие инвестиционного потенциала, предпринимательства и агропромышленного комплекса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 2 «Устойчивое развитие сельских территорий»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0520000000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субсидий на обеспечение жильем лиц, проживающих в сельской местности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052022003Ж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052022003Ж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«Социальная поддержка населения на 2015-2017 годы»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1 032 760,00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60 000,00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972 760,00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5,8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 2 «Социальная поддержка семьи"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0820000000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292 000,00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60 000,00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232 000,00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20,5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Организация социально-значимых мероприятий, акций на территории Рамешковского района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082012002Б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292 000,00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60 000,00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232 000,00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20,5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082012002Б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292 000,00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60 000,00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232 000,00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20,5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 3 «Повышение социальной адаптации и реабилитации лиц с ограниченными возможностями и граждан старшего поколения»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0830000000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Поздравление ветеранов войны,</w:t>
            </w:r>
            <w:r w:rsidR="00D74BEC" w:rsidRPr="00FF6A82">
              <w:rPr>
                <w:bCs/>
                <w:sz w:val="20"/>
                <w:szCs w:val="22"/>
                <w:lang w:eastAsia="en-US"/>
              </w:rPr>
              <w:t xml:space="preserve"> </w:t>
            </w:r>
            <w:r w:rsidRPr="00FF6A82">
              <w:rPr>
                <w:bCs/>
                <w:sz w:val="20"/>
                <w:szCs w:val="22"/>
                <w:lang w:eastAsia="en-US"/>
              </w:rPr>
              <w:t>труда и долгожителей в связи с юбилейными датами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083012003Б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083012003Б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 6 «Обеспечение жильем молодых семей»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0850000000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725 760,00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725 760,00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30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Предоставление средств за счет субсидии на выполнение мероприятий подпрограммы Обеспечение жильем молодых семей в рамках федеральной целевой программы Жилище на 2011-2015 годы государственной программы Российской Федерации 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085015020О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156 240,00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156 240,00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085015020О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156 240,00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156 240,00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Реализация дополнительных гарантий по обеспечению жильем молодых семей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08501L020Ж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504 000,00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504 000,00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08501L020Ж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504 000,00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504 000,00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30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Выполнение мероприятий подпрограммы Обеспечение жильем молодых семей в рамках федеральной целевой программы Жилище на 2011 - 2015 годы государственной программы Российской Федерации Обеспечение доступным и комфортным жильем и коммунальными услугами граждан Российской Федерации за счет средств ОБ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08501R020Н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65 520,00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65 520,00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08501R020Н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65 520,00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65 520,00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708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3 654 000,00</w:t>
            </w:r>
          </w:p>
        </w:tc>
        <w:tc>
          <w:tcPr>
            <w:tcW w:w="1133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661 500,00</w:t>
            </w:r>
          </w:p>
        </w:tc>
        <w:tc>
          <w:tcPr>
            <w:tcW w:w="155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2 992 500,00</w:t>
            </w:r>
          </w:p>
        </w:tc>
        <w:tc>
          <w:tcPr>
            <w:tcW w:w="709" w:type="dxa"/>
            <w:noWrap/>
            <w:hideMark/>
          </w:tcPr>
          <w:p w:rsidR="00883DA2" w:rsidRPr="00FF6A82" w:rsidRDefault="00883DA2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18,1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outlineLvl w:val="0"/>
              <w:rPr>
                <w:color w:val="000000"/>
                <w:sz w:val="20"/>
                <w:szCs w:val="22"/>
              </w:rPr>
            </w:pPr>
            <w:r w:rsidRPr="00FF6A82">
              <w:rPr>
                <w:color w:val="000000"/>
                <w:sz w:val="20"/>
                <w:szCs w:val="22"/>
              </w:rPr>
              <w:t>Предоставление средств за счет субвенции ОБ на компенсацию расходов на оплату жилых помещений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jc w:val="center"/>
              <w:outlineLvl w:val="0"/>
              <w:rPr>
                <w:color w:val="000000"/>
                <w:sz w:val="20"/>
                <w:szCs w:val="22"/>
              </w:rPr>
            </w:pPr>
            <w:r w:rsidRPr="00FF6A82">
              <w:rPr>
                <w:color w:val="000000"/>
                <w:sz w:val="20"/>
                <w:szCs w:val="22"/>
              </w:rPr>
              <w:t>0000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9950000000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3 654 000,00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661 500,00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2 992 500,00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18,1</w:t>
            </w:r>
          </w:p>
        </w:tc>
      </w:tr>
      <w:tr w:rsidR="00FF6A82" w:rsidRPr="00DC685E" w:rsidTr="00FF6A82">
        <w:trPr>
          <w:divId w:val="667439622"/>
          <w:trHeight w:val="24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за счет субвенции ОБ на компенсацию расходов на оплату жилых помещений, отопления и освещения педагогическим работникам, проживающим и работающим в сельской местности, рабочих поселках, поселках городского типа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995001056Э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3 654 000,00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661 500,00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2 992 500,00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18,1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995001056Э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3 654 000,00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661 500,00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2 992 500,00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18,1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Охрана семьи и детства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6 915 016,80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283 978,99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6 631 037,81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4,1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0200000000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1 030 800,00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283 978,99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746 821,01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27,5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Обеспечивающая подпрограмма «Обеспечение деятельности Рамешковского районного отдела образования»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1 030 800,00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283 978,99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746 821,01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27,5</w:t>
            </w:r>
          </w:p>
        </w:tc>
      </w:tr>
      <w:tr w:rsidR="00FF6A82" w:rsidRPr="00DC685E" w:rsidTr="00FF6A82">
        <w:trPr>
          <w:divId w:val="667439622"/>
          <w:trHeight w:val="24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за счет субвенции ОБ на компенсацию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029011050О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1 030 800,00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283 978,99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746 821,01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27,5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029011050О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300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1 030 800,00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283 978,99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746 821,01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27,5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«Социальная поддержка населения на 2015-2017 годы»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0800000000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5 884 216,80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5 884 216,80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 4 «Обеспечение жилыми помещениями детей-сирот, детей оставшихся без попечения родителей, а так же детей, находящихся под опекой»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0840000000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5 884 216,80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5 884 216,80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21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средств за счет субвенции ОБ на обеспечение жилыми помещениями детей-сирот, детей, оставшимся без попечения родителей, лиц из их числа по договорам найма специализированными жилыми помещениями за счет средств ОБ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08401R082О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5 884 216,80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5 884 216,80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12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08401R082О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5 884 216,80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5 884 216,80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1100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800 000,00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128 790,64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671 209,36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16,1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Массовый спорт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800 000,00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128 790,64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671 209,36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16,1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Муниципальная программа муниципального образования «Рамешковский район» Тверской области «Развитие физической культуры и спорта на 2015-2017 годы»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0400000000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800 000,00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128 790,64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671 209,36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16,1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 1  «Увеличение количества населения, занимающегося физической культурой и спортом»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0410000000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800 000,00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128 790,64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671 209,36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16,1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Организация проведения спортивно-массовых мероприятий и соревнований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041012008Б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800 000,00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128 790,64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671 209,36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16,1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041012008Б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800 000,00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128 790,64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671 209,36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16,1</w:t>
            </w:r>
          </w:p>
        </w:tc>
      </w:tr>
      <w:tr w:rsidR="00FF6A82" w:rsidRPr="00DC685E" w:rsidTr="00FF6A82">
        <w:trPr>
          <w:divId w:val="667439622"/>
          <w:trHeight w:val="3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1200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750 000,00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350 000,00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400 000,00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46,7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1204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750 000,00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350 000,00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400 000,00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46,7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1204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1100000000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750 000,00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350 000,00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400 000,00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46,7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Подпрограмма 3 «Обеспечение информационной открытости органов местного самоуправления»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1204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1130000000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750 000,00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350 000,00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400 000,00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46,7</w:t>
            </w:r>
          </w:p>
        </w:tc>
      </w:tr>
      <w:tr w:rsidR="00FF6A82" w:rsidRPr="00DC685E" w:rsidTr="00FF6A82">
        <w:trPr>
          <w:divId w:val="667439622"/>
          <w:trHeight w:val="27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Информирование населения Рамешковского района о деятельного органов местного самоуправления, основных направлениях социально-экономического развития муниципального образования Рамешковский район через электронные и печатные средства массовой информации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1204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11301S032Ж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750 000,00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350 000,00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400 000,00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46,7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1204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11301S032Ж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750 000,00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350 000,00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400 000,00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46,7</w:t>
            </w:r>
          </w:p>
        </w:tc>
      </w:tr>
      <w:tr w:rsidR="00FF6A82" w:rsidRPr="00DC685E" w:rsidTr="00FF6A82">
        <w:trPr>
          <w:divId w:val="667439622"/>
          <w:trHeight w:val="6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Обcлуживание государственного и муниципального долга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1300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252 000,00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40 573,77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211 426,23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16,1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Обслуживание внутреннего государственного и муниципального  долга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1301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252 000,00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40 573,77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211 426,23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16,1</w:t>
            </w:r>
          </w:p>
        </w:tc>
      </w:tr>
      <w:tr w:rsidR="00FF6A82" w:rsidRPr="00DC685E" w:rsidTr="00FF6A82">
        <w:trPr>
          <w:divId w:val="667439622"/>
          <w:trHeight w:val="15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lastRenderedPageBreak/>
              <w:t>Муниципальная программа муниципального образования «Рамешковский район» Тверской области «Управление муниципальными финансами на 2015-2017 годы»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1301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1200000000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252 000,00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40 573,77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211 426,23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16,1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Обеспечение сбалансированности и устойчивости местных бюджетов муниципальных образований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1301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1220000000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252 000,00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40 573,77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211 426,23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16,1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Обслуживание муниципального долга МО Рамешковский район Тверской области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1301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122012001Б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000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252 000,00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40 573,77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211 426,23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16,1</w:t>
            </w:r>
          </w:p>
        </w:tc>
      </w:tr>
      <w:tr w:rsidR="00FF6A82" w:rsidRPr="00DC685E" w:rsidTr="00FF6A82">
        <w:trPr>
          <w:divId w:val="667439622"/>
          <w:trHeight w:val="900"/>
        </w:trPr>
        <w:tc>
          <w:tcPr>
            <w:tcW w:w="2660" w:type="dxa"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1301</w:t>
            </w:r>
          </w:p>
        </w:tc>
        <w:tc>
          <w:tcPr>
            <w:tcW w:w="1276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122012001Б</w:t>
            </w:r>
          </w:p>
        </w:tc>
        <w:tc>
          <w:tcPr>
            <w:tcW w:w="56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700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252 000,00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40 573,77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211 426,23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16,1</w:t>
            </w:r>
          </w:p>
        </w:tc>
      </w:tr>
      <w:tr w:rsidR="00FF6A82" w:rsidRPr="00DC685E" w:rsidTr="00FF6A82">
        <w:trPr>
          <w:divId w:val="667439622"/>
          <w:trHeight w:val="255"/>
        </w:trPr>
        <w:tc>
          <w:tcPr>
            <w:tcW w:w="5211" w:type="dxa"/>
            <w:gridSpan w:val="4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ВСЕГО РАСХОДОВ:</w:t>
            </w:r>
          </w:p>
        </w:tc>
        <w:tc>
          <w:tcPr>
            <w:tcW w:w="1277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241 483 176,80</w:t>
            </w:r>
          </w:p>
        </w:tc>
        <w:tc>
          <w:tcPr>
            <w:tcW w:w="1133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58 189 100,22</w:t>
            </w:r>
          </w:p>
        </w:tc>
        <w:tc>
          <w:tcPr>
            <w:tcW w:w="155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  <w:lang w:eastAsia="en-US"/>
              </w:rPr>
            </w:pPr>
            <w:r w:rsidRPr="00FF6A82">
              <w:rPr>
                <w:bCs/>
                <w:sz w:val="20"/>
                <w:szCs w:val="22"/>
                <w:lang w:eastAsia="en-US"/>
              </w:rPr>
              <w:t>183 294 076,58</w:t>
            </w:r>
          </w:p>
        </w:tc>
        <w:tc>
          <w:tcPr>
            <w:tcW w:w="709" w:type="dxa"/>
            <w:noWrap/>
            <w:hideMark/>
          </w:tcPr>
          <w:p w:rsidR="00546DE0" w:rsidRPr="00FF6A82" w:rsidRDefault="00546DE0" w:rsidP="00FF6A82">
            <w:pPr>
              <w:tabs>
                <w:tab w:val="left" w:pos="900"/>
                <w:tab w:val="left" w:pos="1780"/>
                <w:tab w:val="right" w:pos="10490"/>
              </w:tabs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FF6A82">
              <w:rPr>
                <w:sz w:val="20"/>
                <w:szCs w:val="22"/>
                <w:lang w:eastAsia="en-US"/>
              </w:rPr>
              <w:t>24,1</w:t>
            </w:r>
          </w:p>
        </w:tc>
      </w:tr>
    </w:tbl>
    <w:p w:rsidR="00147819" w:rsidRPr="00485BD6" w:rsidRDefault="00E74557" w:rsidP="000B7D70">
      <w:pPr>
        <w:tabs>
          <w:tab w:val="left" w:pos="900"/>
          <w:tab w:val="left" w:pos="1780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fldChar w:fldCharType="end"/>
      </w:r>
    </w:p>
    <w:p w:rsidR="001141FB" w:rsidRDefault="00DE080F" w:rsidP="003F0465">
      <w:pPr>
        <w:tabs>
          <w:tab w:val="left" w:pos="900"/>
          <w:tab w:val="left" w:pos="1780"/>
          <w:tab w:val="left" w:pos="7410"/>
          <w:tab w:val="right" w:pos="10348"/>
          <w:tab w:val="right" w:pos="10490"/>
        </w:tabs>
        <w:autoSpaceDE w:val="0"/>
        <w:autoSpaceDN w:val="0"/>
        <w:adjustRightInd w:val="0"/>
        <w:ind w:left="-426" w:firstLine="42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BE1DFD" w:rsidRPr="006B0C60">
        <w:rPr>
          <w:sz w:val="24"/>
          <w:szCs w:val="24"/>
          <w:lang w:eastAsia="en-US"/>
        </w:rPr>
        <w:t xml:space="preserve">  </w:t>
      </w:r>
      <w:r w:rsidR="008764AC" w:rsidRPr="006B0C60">
        <w:rPr>
          <w:sz w:val="24"/>
          <w:szCs w:val="24"/>
          <w:lang w:eastAsia="en-US"/>
        </w:rPr>
        <w:t xml:space="preserve"> </w:t>
      </w:r>
      <w:r w:rsidR="005053E9">
        <w:rPr>
          <w:sz w:val="24"/>
          <w:szCs w:val="24"/>
          <w:lang w:eastAsia="en-US"/>
        </w:rPr>
        <w:t xml:space="preserve">    </w:t>
      </w:r>
    </w:p>
    <w:p w:rsidR="001141FB" w:rsidRDefault="001141FB" w:rsidP="003F0465">
      <w:pPr>
        <w:tabs>
          <w:tab w:val="left" w:pos="900"/>
          <w:tab w:val="left" w:pos="1780"/>
          <w:tab w:val="left" w:pos="7410"/>
          <w:tab w:val="right" w:pos="10348"/>
          <w:tab w:val="right" w:pos="10490"/>
        </w:tabs>
        <w:autoSpaceDE w:val="0"/>
        <w:autoSpaceDN w:val="0"/>
        <w:adjustRightInd w:val="0"/>
        <w:ind w:left="-426" w:firstLine="426"/>
        <w:rPr>
          <w:sz w:val="24"/>
          <w:szCs w:val="24"/>
          <w:lang w:eastAsia="en-US"/>
        </w:rPr>
      </w:pPr>
    </w:p>
    <w:p w:rsidR="001141FB" w:rsidRDefault="001141FB" w:rsidP="003F0465">
      <w:pPr>
        <w:tabs>
          <w:tab w:val="left" w:pos="900"/>
          <w:tab w:val="left" w:pos="1780"/>
          <w:tab w:val="left" w:pos="7410"/>
          <w:tab w:val="right" w:pos="10348"/>
          <w:tab w:val="right" w:pos="10490"/>
        </w:tabs>
        <w:autoSpaceDE w:val="0"/>
        <w:autoSpaceDN w:val="0"/>
        <w:adjustRightInd w:val="0"/>
        <w:ind w:left="-426" w:firstLine="426"/>
        <w:rPr>
          <w:sz w:val="24"/>
          <w:szCs w:val="24"/>
          <w:lang w:eastAsia="en-US"/>
        </w:rPr>
      </w:pPr>
    </w:p>
    <w:p w:rsidR="001141FB" w:rsidRDefault="001141FB" w:rsidP="003F0465">
      <w:pPr>
        <w:tabs>
          <w:tab w:val="left" w:pos="900"/>
          <w:tab w:val="left" w:pos="1780"/>
          <w:tab w:val="left" w:pos="7410"/>
          <w:tab w:val="right" w:pos="10348"/>
          <w:tab w:val="right" w:pos="10490"/>
        </w:tabs>
        <w:autoSpaceDE w:val="0"/>
        <w:autoSpaceDN w:val="0"/>
        <w:adjustRightInd w:val="0"/>
        <w:ind w:left="-426" w:firstLine="426"/>
        <w:rPr>
          <w:sz w:val="24"/>
          <w:szCs w:val="24"/>
          <w:lang w:eastAsia="en-US"/>
        </w:rPr>
      </w:pPr>
    </w:p>
    <w:p w:rsidR="001141FB" w:rsidRDefault="001141FB" w:rsidP="003F0465">
      <w:pPr>
        <w:tabs>
          <w:tab w:val="left" w:pos="900"/>
          <w:tab w:val="left" w:pos="1780"/>
          <w:tab w:val="left" w:pos="7410"/>
          <w:tab w:val="right" w:pos="10348"/>
          <w:tab w:val="right" w:pos="10490"/>
        </w:tabs>
        <w:autoSpaceDE w:val="0"/>
        <w:autoSpaceDN w:val="0"/>
        <w:adjustRightInd w:val="0"/>
        <w:ind w:left="-426" w:firstLine="426"/>
        <w:rPr>
          <w:sz w:val="24"/>
          <w:szCs w:val="24"/>
          <w:lang w:eastAsia="en-US"/>
        </w:rPr>
      </w:pPr>
    </w:p>
    <w:p w:rsidR="001141FB" w:rsidRDefault="001141FB" w:rsidP="003F0465">
      <w:pPr>
        <w:tabs>
          <w:tab w:val="left" w:pos="900"/>
          <w:tab w:val="left" w:pos="1780"/>
          <w:tab w:val="left" w:pos="7410"/>
          <w:tab w:val="right" w:pos="10348"/>
          <w:tab w:val="right" w:pos="10490"/>
        </w:tabs>
        <w:autoSpaceDE w:val="0"/>
        <w:autoSpaceDN w:val="0"/>
        <w:adjustRightInd w:val="0"/>
        <w:ind w:left="-426" w:firstLine="426"/>
        <w:rPr>
          <w:sz w:val="24"/>
          <w:szCs w:val="24"/>
          <w:lang w:eastAsia="en-US"/>
        </w:rPr>
      </w:pPr>
    </w:p>
    <w:p w:rsidR="001141FB" w:rsidRDefault="001141FB" w:rsidP="003F0465">
      <w:pPr>
        <w:tabs>
          <w:tab w:val="left" w:pos="900"/>
          <w:tab w:val="left" w:pos="1780"/>
          <w:tab w:val="left" w:pos="7410"/>
          <w:tab w:val="right" w:pos="10348"/>
          <w:tab w:val="right" w:pos="10490"/>
        </w:tabs>
        <w:autoSpaceDE w:val="0"/>
        <w:autoSpaceDN w:val="0"/>
        <w:adjustRightInd w:val="0"/>
        <w:ind w:left="-426" w:firstLine="426"/>
        <w:rPr>
          <w:sz w:val="24"/>
          <w:szCs w:val="24"/>
          <w:lang w:eastAsia="en-US"/>
        </w:rPr>
      </w:pPr>
    </w:p>
    <w:p w:rsidR="001141FB" w:rsidRDefault="001141FB" w:rsidP="003F0465">
      <w:pPr>
        <w:tabs>
          <w:tab w:val="left" w:pos="900"/>
          <w:tab w:val="left" w:pos="1780"/>
          <w:tab w:val="left" w:pos="7410"/>
          <w:tab w:val="right" w:pos="10348"/>
          <w:tab w:val="right" w:pos="10490"/>
        </w:tabs>
        <w:autoSpaceDE w:val="0"/>
        <w:autoSpaceDN w:val="0"/>
        <w:adjustRightInd w:val="0"/>
        <w:ind w:left="-426" w:firstLine="426"/>
        <w:rPr>
          <w:sz w:val="24"/>
          <w:szCs w:val="24"/>
          <w:lang w:eastAsia="en-US"/>
        </w:rPr>
      </w:pPr>
    </w:p>
    <w:p w:rsidR="001141FB" w:rsidRDefault="001141FB" w:rsidP="003F0465">
      <w:pPr>
        <w:tabs>
          <w:tab w:val="left" w:pos="900"/>
          <w:tab w:val="left" w:pos="1780"/>
          <w:tab w:val="left" w:pos="7410"/>
          <w:tab w:val="right" w:pos="10348"/>
          <w:tab w:val="right" w:pos="10490"/>
        </w:tabs>
        <w:autoSpaceDE w:val="0"/>
        <w:autoSpaceDN w:val="0"/>
        <w:adjustRightInd w:val="0"/>
        <w:ind w:left="-426" w:firstLine="426"/>
        <w:rPr>
          <w:sz w:val="24"/>
          <w:szCs w:val="24"/>
          <w:lang w:eastAsia="en-US"/>
        </w:rPr>
      </w:pPr>
    </w:p>
    <w:p w:rsidR="001141FB" w:rsidRDefault="001141FB" w:rsidP="003F0465">
      <w:pPr>
        <w:tabs>
          <w:tab w:val="left" w:pos="900"/>
          <w:tab w:val="left" w:pos="1780"/>
          <w:tab w:val="left" w:pos="7410"/>
          <w:tab w:val="right" w:pos="10348"/>
          <w:tab w:val="right" w:pos="10490"/>
        </w:tabs>
        <w:autoSpaceDE w:val="0"/>
        <w:autoSpaceDN w:val="0"/>
        <w:adjustRightInd w:val="0"/>
        <w:ind w:left="-426" w:firstLine="426"/>
        <w:rPr>
          <w:sz w:val="24"/>
          <w:szCs w:val="24"/>
          <w:lang w:eastAsia="en-US"/>
        </w:rPr>
      </w:pPr>
    </w:p>
    <w:p w:rsidR="001141FB" w:rsidRDefault="001141FB" w:rsidP="003F0465">
      <w:pPr>
        <w:tabs>
          <w:tab w:val="left" w:pos="900"/>
          <w:tab w:val="left" w:pos="1780"/>
          <w:tab w:val="left" w:pos="7410"/>
          <w:tab w:val="right" w:pos="10348"/>
          <w:tab w:val="right" w:pos="10490"/>
        </w:tabs>
        <w:autoSpaceDE w:val="0"/>
        <w:autoSpaceDN w:val="0"/>
        <w:adjustRightInd w:val="0"/>
        <w:ind w:left="-426" w:firstLine="426"/>
        <w:rPr>
          <w:sz w:val="24"/>
          <w:szCs w:val="24"/>
          <w:lang w:eastAsia="en-US"/>
        </w:rPr>
      </w:pPr>
    </w:p>
    <w:p w:rsidR="001141FB" w:rsidRDefault="001141FB" w:rsidP="003F0465">
      <w:pPr>
        <w:tabs>
          <w:tab w:val="left" w:pos="900"/>
          <w:tab w:val="left" w:pos="1780"/>
          <w:tab w:val="left" w:pos="7410"/>
          <w:tab w:val="right" w:pos="10348"/>
          <w:tab w:val="right" w:pos="10490"/>
        </w:tabs>
        <w:autoSpaceDE w:val="0"/>
        <w:autoSpaceDN w:val="0"/>
        <w:adjustRightInd w:val="0"/>
        <w:ind w:left="-426" w:firstLine="426"/>
        <w:rPr>
          <w:sz w:val="24"/>
          <w:szCs w:val="24"/>
          <w:lang w:eastAsia="en-US"/>
        </w:rPr>
      </w:pPr>
    </w:p>
    <w:p w:rsidR="001141FB" w:rsidRDefault="001141FB" w:rsidP="003F0465">
      <w:pPr>
        <w:tabs>
          <w:tab w:val="left" w:pos="900"/>
          <w:tab w:val="left" w:pos="1780"/>
          <w:tab w:val="left" w:pos="7410"/>
          <w:tab w:val="right" w:pos="10348"/>
          <w:tab w:val="right" w:pos="10490"/>
        </w:tabs>
        <w:autoSpaceDE w:val="0"/>
        <w:autoSpaceDN w:val="0"/>
        <w:adjustRightInd w:val="0"/>
        <w:ind w:left="-426" w:firstLine="426"/>
        <w:rPr>
          <w:sz w:val="24"/>
          <w:szCs w:val="24"/>
          <w:lang w:eastAsia="en-US"/>
        </w:rPr>
      </w:pPr>
    </w:p>
    <w:p w:rsidR="001141FB" w:rsidRDefault="001141FB" w:rsidP="003F0465">
      <w:pPr>
        <w:tabs>
          <w:tab w:val="left" w:pos="900"/>
          <w:tab w:val="left" w:pos="1780"/>
          <w:tab w:val="left" w:pos="7410"/>
          <w:tab w:val="right" w:pos="10348"/>
          <w:tab w:val="right" w:pos="10490"/>
        </w:tabs>
        <w:autoSpaceDE w:val="0"/>
        <w:autoSpaceDN w:val="0"/>
        <w:adjustRightInd w:val="0"/>
        <w:ind w:left="-426" w:firstLine="426"/>
        <w:rPr>
          <w:sz w:val="24"/>
          <w:szCs w:val="24"/>
          <w:lang w:eastAsia="en-US"/>
        </w:rPr>
      </w:pPr>
    </w:p>
    <w:p w:rsidR="001141FB" w:rsidRDefault="001141FB" w:rsidP="003F0465">
      <w:pPr>
        <w:tabs>
          <w:tab w:val="left" w:pos="900"/>
          <w:tab w:val="left" w:pos="1780"/>
          <w:tab w:val="left" w:pos="7410"/>
          <w:tab w:val="right" w:pos="10348"/>
          <w:tab w:val="right" w:pos="10490"/>
        </w:tabs>
        <w:autoSpaceDE w:val="0"/>
        <w:autoSpaceDN w:val="0"/>
        <w:adjustRightInd w:val="0"/>
        <w:ind w:left="-426" w:firstLine="426"/>
        <w:rPr>
          <w:sz w:val="24"/>
          <w:szCs w:val="24"/>
          <w:lang w:eastAsia="en-US"/>
        </w:rPr>
      </w:pPr>
    </w:p>
    <w:p w:rsidR="004C616C" w:rsidRDefault="00883DA2" w:rsidP="004C616C">
      <w:pPr>
        <w:tabs>
          <w:tab w:val="left" w:pos="0"/>
          <w:tab w:val="left" w:pos="7938"/>
          <w:tab w:val="right" w:pos="9923"/>
        </w:tabs>
        <w:autoSpaceDE w:val="0"/>
        <w:autoSpaceDN w:val="0"/>
        <w:adjustRightInd w:val="0"/>
        <w:ind w:left="-426" w:right="567" w:firstLine="42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r w:rsidR="001141FB">
        <w:rPr>
          <w:sz w:val="24"/>
          <w:szCs w:val="24"/>
          <w:lang w:eastAsia="en-US"/>
        </w:rPr>
        <w:t xml:space="preserve">                                                                                                </w:t>
      </w:r>
    </w:p>
    <w:p w:rsidR="004C616C" w:rsidRDefault="004C616C" w:rsidP="004C616C">
      <w:pPr>
        <w:tabs>
          <w:tab w:val="left" w:pos="0"/>
          <w:tab w:val="left" w:pos="7938"/>
          <w:tab w:val="right" w:pos="9923"/>
        </w:tabs>
        <w:autoSpaceDE w:val="0"/>
        <w:autoSpaceDN w:val="0"/>
        <w:adjustRightInd w:val="0"/>
        <w:ind w:left="-426" w:right="567" w:firstLine="426"/>
        <w:rPr>
          <w:sz w:val="24"/>
          <w:szCs w:val="24"/>
          <w:lang w:eastAsia="en-US"/>
        </w:rPr>
      </w:pPr>
    </w:p>
    <w:p w:rsidR="004C616C" w:rsidRDefault="004C616C" w:rsidP="004C616C">
      <w:pPr>
        <w:tabs>
          <w:tab w:val="left" w:pos="0"/>
          <w:tab w:val="left" w:pos="7938"/>
          <w:tab w:val="right" w:pos="9923"/>
        </w:tabs>
        <w:autoSpaceDE w:val="0"/>
        <w:autoSpaceDN w:val="0"/>
        <w:adjustRightInd w:val="0"/>
        <w:ind w:left="-426" w:right="567" w:firstLine="426"/>
        <w:rPr>
          <w:sz w:val="24"/>
          <w:szCs w:val="24"/>
          <w:lang w:eastAsia="en-US"/>
        </w:rPr>
      </w:pPr>
    </w:p>
    <w:p w:rsidR="004C616C" w:rsidRDefault="004C616C" w:rsidP="004C616C">
      <w:pPr>
        <w:tabs>
          <w:tab w:val="left" w:pos="0"/>
          <w:tab w:val="left" w:pos="7938"/>
          <w:tab w:val="right" w:pos="9923"/>
        </w:tabs>
        <w:autoSpaceDE w:val="0"/>
        <w:autoSpaceDN w:val="0"/>
        <w:adjustRightInd w:val="0"/>
        <w:ind w:left="-426" w:right="567" w:firstLine="426"/>
        <w:rPr>
          <w:sz w:val="24"/>
          <w:szCs w:val="24"/>
          <w:lang w:eastAsia="en-US"/>
        </w:rPr>
      </w:pPr>
    </w:p>
    <w:p w:rsidR="004C616C" w:rsidRDefault="004C616C" w:rsidP="004C616C">
      <w:pPr>
        <w:tabs>
          <w:tab w:val="left" w:pos="0"/>
          <w:tab w:val="left" w:pos="7938"/>
          <w:tab w:val="right" w:pos="9923"/>
        </w:tabs>
        <w:autoSpaceDE w:val="0"/>
        <w:autoSpaceDN w:val="0"/>
        <w:adjustRightInd w:val="0"/>
        <w:ind w:left="-426" w:right="567" w:firstLine="426"/>
        <w:rPr>
          <w:sz w:val="24"/>
          <w:szCs w:val="24"/>
          <w:lang w:eastAsia="en-US"/>
        </w:rPr>
      </w:pPr>
    </w:p>
    <w:p w:rsidR="004C616C" w:rsidRDefault="004C616C" w:rsidP="004C616C">
      <w:pPr>
        <w:tabs>
          <w:tab w:val="left" w:pos="0"/>
          <w:tab w:val="left" w:pos="7938"/>
          <w:tab w:val="right" w:pos="9923"/>
        </w:tabs>
        <w:autoSpaceDE w:val="0"/>
        <w:autoSpaceDN w:val="0"/>
        <w:adjustRightInd w:val="0"/>
        <w:ind w:left="-426" w:right="567" w:firstLine="426"/>
        <w:rPr>
          <w:sz w:val="24"/>
          <w:szCs w:val="24"/>
          <w:lang w:eastAsia="en-US"/>
        </w:rPr>
      </w:pPr>
    </w:p>
    <w:p w:rsidR="004C616C" w:rsidRDefault="004C616C" w:rsidP="004C616C">
      <w:pPr>
        <w:tabs>
          <w:tab w:val="left" w:pos="0"/>
          <w:tab w:val="left" w:pos="7938"/>
          <w:tab w:val="right" w:pos="9923"/>
        </w:tabs>
        <w:autoSpaceDE w:val="0"/>
        <w:autoSpaceDN w:val="0"/>
        <w:adjustRightInd w:val="0"/>
        <w:ind w:left="-426" w:right="567" w:firstLine="426"/>
        <w:rPr>
          <w:sz w:val="24"/>
          <w:szCs w:val="24"/>
          <w:lang w:eastAsia="en-US"/>
        </w:rPr>
      </w:pPr>
    </w:p>
    <w:p w:rsidR="004C616C" w:rsidRDefault="004C616C" w:rsidP="004C616C">
      <w:pPr>
        <w:tabs>
          <w:tab w:val="left" w:pos="0"/>
          <w:tab w:val="left" w:pos="7938"/>
          <w:tab w:val="right" w:pos="9923"/>
        </w:tabs>
        <w:autoSpaceDE w:val="0"/>
        <w:autoSpaceDN w:val="0"/>
        <w:adjustRightInd w:val="0"/>
        <w:ind w:left="-426" w:right="567" w:firstLine="426"/>
        <w:rPr>
          <w:sz w:val="24"/>
          <w:szCs w:val="24"/>
          <w:lang w:eastAsia="en-US"/>
        </w:rPr>
      </w:pPr>
    </w:p>
    <w:p w:rsidR="004C616C" w:rsidRDefault="004C616C" w:rsidP="004C616C">
      <w:pPr>
        <w:tabs>
          <w:tab w:val="left" w:pos="0"/>
          <w:tab w:val="left" w:pos="7938"/>
          <w:tab w:val="right" w:pos="9923"/>
        </w:tabs>
        <w:autoSpaceDE w:val="0"/>
        <w:autoSpaceDN w:val="0"/>
        <w:adjustRightInd w:val="0"/>
        <w:ind w:left="-426" w:right="567" w:firstLine="426"/>
        <w:rPr>
          <w:sz w:val="24"/>
          <w:szCs w:val="24"/>
          <w:lang w:eastAsia="en-US"/>
        </w:rPr>
      </w:pPr>
    </w:p>
    <w:p w:rsidR="004C616C" w:rsidRDefault="004C616C" w:rsidP="004C616C">
      <w:pPr>
        <w:tabs>
          <w:tab w:val="left" w:pos="0"/>
          <w:tab w:val="left" w:pos="7938"/>
          <w:tab w:val="right" w:pos="9923"/>
        </w:tabs>
        <w:autoSpaceDE w:val="0"/>
        <w:autoSpaceDN w:val="0"/>
        <w:adjustRightInd w:val="0"/>
        <w:ind w:left="-426" w:right="567" w:firstLine="426"/>
        <w:rPr>
          <w:sz w:val="24"/>
          <w:szCs w:val="24"/>
          <w:lang w:eastAsia="en-US"/>
        </w:rPr>
      </w:pPr>
    </w:p>
    <w:p w:rsidR="004C616C" w:rsidRDefault="004C616C" w:rsidP="004C616C">
      <w:pPr>
        <w:tabs>
          <w:tab w:val="left" w:pos="0"/>
          <w:tab w:val="left" w:pos="7938"/>
          <w:tab w:val="right" w:pos="9923"/>
        </w:tabs>
        <w:autoSpaceDE w:val="0"/>
        <w:autoSpaceDN w:val="0"/>
        <w:adjustRightInd w:val="0"/>
        <w:ind w:left="-426" w:right="567" w:firstLine="426"/>
        <w:rPr>
          <w:sz w:val="24"/>
          <w:szCs w:val="24"/>
          <w:lang w:eastAsia="en-US"/>
        </w:rPr>
      </w:pPr>
    </w:p>
    <w:p w:rsidR="004C616C" w:rsidRDefault="004C616C" w:rsidP="004C616C">
      <w:pPr>
        <w:tabs>
          <w:tab w:val="left" w:pos="0"/>
          <w:tab w:val="left" w:pos="7938"/>
          <w:tab w:val="right" w:pos="9923"/>
        </w:tabs>
        <w:autoSpaceDE w:val="0"/>
        <w:autoSpaceDN w:val="0"/>
        <w:adjustRightInd w:val="0"/>
        <w:ind w:left="-426" w:right="567" w:firstLine="426"/>
        <w:rPr>
          <w:sz w:val="24"/>
          <w:szCs w:val="24"/>
          <w:lang w:eastAsia="en-US"/>
        </w:rPr>
      </w:pPr>
    </w:p>
    <w:p w:rsidR="004C616C" w:rsidRDefault="004C616C" w:rsidP="004C616C">
      <w:pPr>
        <w:tabs>
          <w:tab w:val="left" w:pos="0"/>
          <w:tab w:val="left" w:pos="7938"/>
          <w:tab w:val="right" w:pos="9923"/>
        </w:tabs>
        <w:autoSpaceDE w:val="0"/>
        <w:autoSpaceDN w:val="0"/>
        <w:adjustRightInd w:val="0"/>
        <w:ind w:left="-426" w:right="567" w:firstLine="426"/>
        <w:rPr>
          <w:sz w:val="24"/>
          <w:szCs w:val="24"/>
          <w:lang w:eastAsia="en-US"/>
        </w:rPr>
      </w:pPr>
    </w:p>
    <w:p w:rsidR="004C616C" w:rsidRDefault="004C616C" w:rsidP="004C616C">
      <w:pPr>
        <w:tabs>
          <w:tab w:val="left" w:pos="0"/>
          <w:tab w:val="left" w:pos="7938"/>
          <w:tab w:val="right" w:pos="9923"/>
        </w:tabs>
        <w:autoSpaceDE w:val="0"/>
        <w:autoSpaceDN w:val="0"/>
        <w:adjustRightInd w:val="0"/>
        <w:ind w:left="-426" w:right="567" w:firstLine="426"/>
        <w:rPr>
          <w:sz w:val="24"/>
          <w:szCs w:val="24"/>
          <w:lang w:eastAsia="en-US"/>
        </w:rPr>
      </w:pPr>
    </w:p>
    <w:p w:rsidR="004C616C" w:rsidRDefault="004C616C" w:rsidP="004C616C">
      <w:pPr>
        <w:tabs>
          <w:tab w:val="left" w:pos="0"/>
          <w:tab w:val="left" w:pos="7938"/>
          <w:tab w:val="right" w:pos="9923"/>
        </w:tabs>
        <w:autoSpaceDE w:val="0"/>
        <w:autoSpaceDN w:val="0"/>
        <w:adjustRightInd w:val="0"/>
        <w:ind w:left="-426" w:right="567" w:firstLine="426"/>
        <w:rPr>
          <w:sz w:val="24"/>
          <w:szCs w:val="24"/>
          <w:lang w:eastAsia="en-US"/>
        </w:rPr>
      </w:pPr>
    </w:p>
    <w:p w:rsidR="004C616C" w:rsidRDefault="004C616C" w:rsidP="004C616C">
      <w:pPr>
        <w:tabs>
          <w:tab w:val="left" w:pos="0"/>
          <w:tab w:val="left" w:pos="7938"/>
          <w:tab w:val="right" w:pos="9923"/>
        </w:tabs>
        <w:autoSpaceDE w:val="0"/>
        <w:autoSpaceDN w:val="0"/>
        <w:adjustRightInd w:val="0"/>
        <w:ind w:left="-426" w:right="567" w:firstLine="426"/>
        <w:rPr>
          <w:sz w:val="24"/>
          <w:szCs w:val="24"/>
          <w:lang w:eastAsia="en-US"/>
        </w:rPr>
      </w:pPr>
    </w:p>
    <w:p w:rsidR="002214CD" w:rsidRPr="006B0C60" w:rsidRDefault="004C616C" w:rsidP="004C616C">
      <w:pPr>
        <w:tabs>
          <w:tab w:val="left" w:pos="0"/>
          <w:tab w:val="left" w:pos="7938"/>
          <w:tab w:val="right" w:pos="9923"/>
        </w:tabs>
        <w:autoSpaceDE w:val="0"/>
        <w:autoSpaceDN w:val="0"/>
        <w:adjustRightInd w:val="0"/>
        <w:ind w:left="-426" w:right="567" w:firstLine="42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</w:t>
      </w: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8"/>
      </w:tblGrid>
      <w:tr w:rsidR="002214CD" w:rsidRPr="00FF6A82" w:rsidTr="00FF6A8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2214CD" w:rsidRPr="00FF6A82" w:rsidRDefault="002214CD" w:rsidP="00FF6A82">
            <w:pPr>
              <w:tabs>
                <w:tab w:val="left" w:pos="0"/>
                <w:tab w:val="left" w:pos="3435"/>
                <w:tab w:val="left" w:pos="7938"/>
                <w:tab w:val="right" w:pos="9923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FF6A82">
              <w:rPr>
                <w:szCs w:val="28"/>
                <w:lang w:eastAsia="en-US"/>
              </w:rPr>
              <w:t>Приложение 5                                                                                       к постановлению администрации                                            Рамешковского района</w:t>
            </w:r>
          </w:p>
          <w:p w:rsidR="002214CD" w:rsidRPr="00FF6A82" w:rsidRDefault="002214CD" w:rsidP="00FF6A82">
            <w:pPr>
              <w:tabs>
                <w:tab w:val="left" w:pos="3435"/>
              </w:tabs>
              <w:rPr>
                <w:szCs w:val="28"/>
                <w:lang w:eastAsia="en-US"/>
              </w:rPr>
            </w:pPr>
            <w:r w:rsidRPr="00FF6A82">
              <w:rPr>
                <w:szCs w:val="28"/>
                <w:lang w:eastAsia="en-US"/>
              </w:rPr>
              <w:t>от 20.04.2016 года  № 66 -па</w:t>
            </w:r>
          </w:p>
          <w:p w:rsidR="002214CD" w:rsidRPr="00FF6A82" w:rsidRDefault="002214CD" w:rsidP="00FF6A82">
            <w:pPr>
              <w:tabs>
                <w:tab w:val="left" w:pos="0"/>
                <w:tab w:val="left" w:pos="7938"/>
                <w:tab w:val="right" w:pos="9923"/>
              </w:tabs>
              <w:autoSpaceDE w:val="0"/>
              <w:autoSpaceDN w:val="0"/>
              <w:adjustRightInd w:val="0"/>
              <w:ind w:right="567"/>
              <w:rPr>
                <w:szCs w:val="28"/>
                <w:lang w:eastAsia="en-US"/>
              </w:rPr>
            </w:pPr>
          </w:p>
        </w:tc>
      </w:tr>
    </w:tbl>
    <w:p w:rsidR="00810A4B" w:rsidRPr="006B0C60" w:rsidRDefault="00810A4B" w:rsidP="00953F61">
      <w:pPr>
        <w:tabs>
          <w:tab w:val="left" w:pos="900"/>
          <w:tab w:val="left" w:pos="1780"/>
          <w:tab w:val="right" w:pos="10490"/>
        </w:tabs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810A4B" w:rsidRPr="006B0C60" w:rsidRDefault="00C73845" w:rsidP="00BF585F">
      <w:pPr>
        <w:tabs>
          <w:tab w:val="left" w:pos="900"/>
          <w:tab w:val="left" w:pos="1780"/>
          <w:tab w:val="right" w:pos="8789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C3A76">
        <w:rPr>
          <w:b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</w:t>
      </w:r>
      <w:r w:rsidR="00786545" w:rsidRPr="00C73845">
        <w:rPr>
          <w:b/>
          <w:szCs w:val="28"/>
        </w:rPr>
        <w:t xml:space="preserve">за </w:t>
      </w:r>
      <w:r w:rsidR="00AF5CF0" w:rsidRPr="00C73845">
        <w:rPr>
          <w:b/>
          <w:szCs w:val="28"/>
        </w:rPr>
        <w:t>1 квартал</w:t>
      </w:r>
      <w:r w:rsidR="009C70BB" w:rsidRPr="00C73845">
        <w:rPr>
          <w:b/>
          <w:szCs w:val="28"/>
          <w:lang w:eastAsia="en-US"/>
        </w:rPr>
        <w:t xml:space="preserve"> </w:t>
      </w:r>
      <w:r w:rsidR="00786545" w:rsidRPr="00C73845">
        <w:rPr>
          <w:b/>
          <w:szCs w:val="28"/>
        </w:rPr>
        <w:t>201</w:t>
      </w:r>
      <w:r w:rsidR="00AF5CF0" w:rsidRPr="00C73845">
        <w:rPr>
          <w:b/>
          <w:szCs w:val="28"/>
        </w:rPr>
        <w:t>6</w:t>
      </w:r>
      <w:r w:rsidR="00786545" w:rsidRPr="00C73845">
        <w:rPr>
          <w:b/>
          <w:szCs w:val="28"/>
        </w:rPr>
        <w:t xml:space="preserve"> года</w:t>
      </w:r>
    </w:p>
    <w:p w:rsidR="00972D4D" w:rsidRPr="00485BD6" w:rsidRDefault="001D70F1" w:rsidP="008F13D0">
      <w:pPr>
        <w:tabs>
          <w:tab w:val="left" w:pos="8400"/>
        </w:tabs>
        <w:ind w:left="-993" w:right="-284"/>
        <w:jc w:val="center"/>
        <w:rPr>
          <w:sz w:val="20"/>
        </w:rPr>
      </w:pPr>
      <w:r w:rsidRPr="006B0C60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8764AC" w:rsidRPr="006B0C60">
        <w:rPr>
          <w:sz w:val="24"/>
          <w:szCs w:val="24"/>
        </w:rPr>
        <w:t>в</w:t>
      </w:r>
      <w:r w:rsidRPr="006B0C60">
        <w:rPr>
          <w:sz w:val="24"/>
          <w:szCs w:val="24"/>
        </w:rPr>
        <w:t xml:space="preserve">  руб</w:t>
      </w:r>
      <w:r w:rsidR="008909A9" w:rsidRPr="006B0C60">
        <w:rPr>
          <w:sz w:val="24"/>
          <w:szCs w:val="24"/>
        </w:rPr>
        <w:t>л</w:t>
      </w:r>
      <w:r w:rsidR="008764AC" w:rsidRPr="006B0C60">
        <w:rPr>
          <w:sz w:val="24"/>
          <w:szCs w:val="24"/>
        </w:rPr>
        <w:t>ях</w:t>
      </w:r>
    </w:p>
    <w:p w:rsidR="008F13D0" w:rsidRDefault="008F13D0" w:rsidP="00BF585F">
      <w:pPr>
        <w:tabs>
          <w:tab w:val="left" w:pos="900"/>
          <w:tab w:val="left" w:pos="1780"/>
          <w:tab w:val="right" w:pos="9214"/>
        </w:tabs>
        <w:autoSpaceDE w:val="0"/>
        <w:autoSpaceDN w:val="0"/>
        <w:adjustRightInd w:val="0"/>
        <w:rPr>
          <w:sz w:val="20"/>
          <w:lang w:eastAsia="en-US"/>
        </w:rPr>
      </w:pPr>
    </w:p>
    <w:p w:rsidR="00883DA2" w:rsidRDefault="00E74557" w:rsidP="00BF585F">
      <w:pPr>
        <w:tabs>
          <w:tab w:val="left" w:pos="900"/>
          <w:tab w:val="left" w:pos="1780"/>
          <w:tab w:val="right" w:pos="10490"/>
        </w:tabs>
        <w:autoSpaceDE w:val="0"/>
        <w:autoSpaceDN w:val="0"/>
        <w:adjustRightInd w:val="0"/>
        <w:rPr>
          <w:rFonts w:eastAsia="Calibri"/>
          <w:sz w:val="20"/>
        </w:rPr>
      </w:pPr>
      <w:r w:rsidRPr="00E74557">
        <w:rPr>
          <w:lang w:eastAsia="en-US"/>
        </w:rPr>
        <w:fldChar w:fldCharType="begin"/>
      </w:r>
      <w:r w:rsidR="008F13D0">
        <w:rPr>
          <w:lang w:eastAsia="en-US"/>
        </w:rPr>
        <w:instrText xml:space="preserve"> LINK </w:instrText>
      </w:r>
      <w:r w:rsidR="00C7568C">
        <w:rPr>
          <w:lang w:eastAsia="en-US"/>
        </w:rPr>
        <w:instrText xml:space="preserve">Excel.Sheet.8 "\\\\rmshwins01\\shared\\Смирнова\\ППП, РП. ЦС,ВР.xls" "без учета счетов бюджета!R6C1:R359C39" </w:instrText>
      </w:r>
      <w:r w:rsidR="008F13D0">
        <w:rPr>
          <w:lang w:eastAsia="en-US"/>
        </w:rPr>
        <w:instrText xml:space="preserve">\a \f 4 \h  \* MERGEFORMAT </w:instrText>
      </w:r>
      <w:r w:rsidRPr="00E74557">
        <w:rPr>
          <w:lang w:eastAsia="en-US"/>
        </w:rPr>
        <w:fldChar w:fldCharType="separate"/>
      </w:r>
    </w:p>
    <w:tbl>
      <w:tblPr>
        <w:tblpPr w:leftFromText="180" w:rightFromText="180" w:vertAnchor="text" w:tblpX="93" w:tblpY="1"/>
        <w:tblOverlap w:val="never"/>
        <w:tblW w:w="9889" w:type="dxa"/>
        <w:tblLayout w:type="fixed"/>
        <w:tblLook w:val="04A0"/>
      </w:tblPr>
      <w:tblGrid>
        <w:gridCol w:w="2093"/>
        <w:gridCol w:w="709"/>
        <w:gridCol w:w="708"/>
        <w:gridCol w:w="1276"/>
        <w:gridCol w:w="567"/>
        <w:gridCol w:w="1276"/>
        <w:gridCol w:w="1276"/>
        <w:gridCol w:w="1275"/>
        <w:gridCol w:w="709"/>
      </w:tblGrid>
      <w:tr w:rsidR="005F6562" w:rsidRPr="00DC685E" w:rsidTr="00DC685E">
        <w:trPr>
          <w:divId w:val="1236665164"/>
          <w:trHeight w:val="52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DA2" w:rsidRPr="00DC685E" w:rsidRDefault="00883DA2" w:rsidP="00DC685E">
            <w:pPr>
              <w:tabs>
                <w:tab w:val="left" w:pos="780"/>
              </w:tabs>
              <w:jc w:val="both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Вед</w:t>
            </w:r>
            <w:r w:rsidR="004C616C" w:rsidRPr="00DC685E">
              <w:rPr>
                <w:color w:val="000000"/>
                <w:sz w:val="20"/>
              </w:rPr>
              <w:t>омство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Разд</w:t>
            </w:r>
            <w:r w:rsidR="004C616C" w:rsidRPr="00DC685E">
              <w:rPr>
                <w:color w:val="000000"/>
                <w:sz w:val="20"/>
              </w:rPr>
              <w:t>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Ц</w:t>
            </w:r>
            <w:r w:rsidR="004C616C" w:rsidRPr="00DC685E">
              <w:rPr>
                <w:color w:val="000000"/>
                <w:sz w:val="20"/>
              </w:rPr>
              <w:t xml:space="preserve">елевая </w:t>
            </w:r>
            <w:r w:rsidRPr="00DC685E">
              <w:rPr>
                <w:color w:val="000000"/>
                <w:sz w:val="20"/>
              </w:rPr>
              <w:t>ст</w:t>
            </w:r>
            <w:r w:rsidR="004C616C" w:rsidRPr="00DC685E">
              <w:rPr>
                <w:color w:val="000000"/>
                <w:sz w:val="20"/>
              </w:rPr>
              <w:t>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DA2" w:rsidRPr="00DC685E" w:rsidRDefault="004C616C" w:rsidP="004C616C">
            <w:pPr>
              <w:jc w:val="center"/>
              <w:rPr>
                <w:b/>
                <w:color w:val="000000"/>
                <w:sz w:val="20"/>
              </w:rPr>
            </w:pPr>
            <w:r w:rsidRPr="00DC685E">
              <w:rPr>
                <w:b/>
                <w:color w:val="000000"/>
                <w:sz w:val="20"/>
              </w:rPr>
              <w:t>Вид р</w:t>
            </w:r>
            <w:r w:rsidR="00883DA2" w:rsidRPr="00DC685E">
              <w:rPr>
                <w:b/>
                <w:color w:val="000000"/>
                <w:sz w:val="20"/>
              </w:rPr>
              <w:t>асх</w:t>
            </w:r>
            <w:r w:rsidRPr="00DC685E">
              <w:rPr>
                <w:b/>
                <w:color w:val="000000"/>
                <w:sz w:val="20"/>
              </w:rPr>
              <w:t>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3DA2" w:rsidRPr="00DC685E" w:rsidRDefault="004C616C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П</w:t>
            </w:r>
            <w:r w:rsidR="00883DA2" w:rsidRPr="00DC685E">
              <w:rPr>
                <w:color w:val="000000"/>
                <w:sz w:val="20"/>
              </w:rPr>
              <w:t>лан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Касс</w:t>
            </w:r>
            <w:r w:rsidR="004C616C" w:rsidRPr="00DC685E">
              <w:rPr>
                <w:color w:val="000000"/>
                <w:sz w:val="20"/>
              </w:rPr>
              <w:t>овый</w:t>
            </w:r>
            <w:r w:rsidRPr="00DC685E">
              <w:rPr>
                <w:color w:val="000000"/>
                <w:sz w:val="20"/>
              </w:rPr>
              <w:t xml:space="preserve"> расход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2" w:rsidRPr="00DC685E" w:rsidRDefault="00883DA2" w:rsidP="004C616C">
            <w:pPr>
              <w:tabs>
                <w:tab w:val="decimal" w:pos="601"/>
              </w:tabs>
              <w:jc w:val="center"/>
              <w:rPr>
                <w:sz w:val="20"/>
              </w:rPr>
            </w:pPr>
            <w:r w:rsidRPr="00DC685E">
              <w:rPr>
                <w:sz w:val="20"/>
              </w:rPr>
              <w:t>Отклонение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2" w:rsidRPr="00DC685E" w:rsidRDefault="00883DA2" w:rsidP="004C616C">
            <w:pPr>
              <w:jc w:val="center"/>
              <w:rPr>
                <w:sz w:val="20"/>
              </w:rPr>
            </w:pPr>
            <w:r w:rsidRPr="00DC685E">
              <w:rPr>
                <w:sz w:val="20"/>
              </w:rPr>
              <w:t>% исполнения</w:t>
            </w:r>
          </w:p>
        </w:tc>
      </w:tr>
      <w:tr w:rsidR="00CA40BA" w:rsidRPr="00DC685E" w:rsidTr="00DC685E">
        <w:trPr>
          <w:divId w:val="1236665164"/>
          <w:trHeight w:val="30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A2" w:rsidRPr="00DC685E" w:rsidRDefault="00883DA2" w:rsidP="004C616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A2" w:rsidRPr="00DC685E" w:rsidRDefault="00883DA2" w:rsidP="004C616C">
            <w:pPr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A2" w:rsidRPr="00DC685E" w:rsidRDefault="00883DA2" w:rsidP="004C616C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A2" w:rsidRPr="00DC685E" w:rsidRDefault="00883DA2" w:rsidP="004C616C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A2" w:rsidRPr="00DC685E" w:rsidRDefault="00883DA2" w:rsidP="004C616C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A2" w:rsidRPr="00DC685E" w:rsidRDefault="00883DA2" w:rsidP="004C616C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A2" w:rsidRPr="00DC685E" w:rsidRDefault="00883DA2" w:rsidP="004C616C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DA2" w:rsidRPr="00DC685E" w:rsidRDefault="00883DA2" w:rsidP="004C616C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DA2" w:rsidRPr="00DC685E" w:rsidRDefault="00883DA2" w:rsidP="004C616C">
            <w:pPr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Собрание депутатов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505 700,00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205 696,73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rPr>
                <w:sz w:val="20"/>
              </w:rPr>
            </w:pPr>
            <w:r w:rsidRPr="00DC685E">
              <w:rPr>
                <w:sz w:val="20"/>
              </w:rPr>
              <w:t>300 003,27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rPr>
                <w:sz w:val="20"/>
              </w:rPr>
            </w:pPr>
            <w:r w:rsidRPr="00DC685E">
              <w:rPr>
                <w:sz w:val="20"/>
              </w:rPr>
              <w:t>40,7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505 700,00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205 696,73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300 003,27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40,7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505 700,00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205 696,73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300 003,27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40,7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505 700,00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205 696,73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300 003,27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40,7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Расходы не включенные в 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505 700,00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205 696,73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300 003,27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40,7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Собрание депутатов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999002000Ц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455 200,00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177 197,66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278 002,34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38,9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999002000Ц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425 980,10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152 206,27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273 773,83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35,7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999002000Ц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28 802,36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24 573,85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4 228,51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85,3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999002000Ц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417,54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местного бюджета на оплату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999002020Ц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28 499,07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999002020Ц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28 499,07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Расходы по переданным полномочиям собранию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999002098О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999002098О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АДМИНИСТРАЦИЯ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36 645 500,00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B355EA">
            <w:pPr>
              <w:jc w:val="right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12378265,10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rPr>
                <w:sz w:val="20"/>
              </w:rPr>
            </w:pPr>
            <w:r w:rsidRPr="00DC685E">
              <w:rPr>
                <w:sz w:val="20"/>
              </w:rPr>
              <w:t>24267234,90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rPr>
                <w:sz w:val="20"/>
              </w:rPr>
            </w:pPr>
            <w:r w:rsidRPr="00DC685E">
              <w:rPr>
                <w:sz w:val="20"/>
              </w:rPr>
              <w:t>33,8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Общегосударственны</w:t>
            </w:r>
            <w:r w:rsidRPr="00DC685E">
              <w:rPr>
                <w:bCs/>
                <w:color w:val="000000"/>
                <w:sz w:val="20"/>
              </w:rPr>
              <w:lastRenderedPageBreak/>
              <w:t>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lastRenderedPageBreak/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20 128 181,00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6 996 080,55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13 132 100,45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34,8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1 234 500,00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353 238,85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881 261,15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28,6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1 234 500,00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353 238,85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881 261,15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28,6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1 234 500,00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353 238,85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881 261,15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28,6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119012091С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1 234 500,00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353 238,85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881 261,15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28,6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119012091С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1 234 500,00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353 238,85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881 261,15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28,6</w:t>
            </w:r>
          </w:p>
        </w:tc>
      </w:tr>
      <w:tr w:rsidR="005F6562" w:rsidRPr="00DC685E" w:rsidTr="00DC685E">
        <w:trPr>
          <w:divId w:val="1236665164"/>
          <w:trHeight w:val="18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16 161 100,00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6 619 655,02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9 541 444,98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41,0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16 161 100,00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6 619 655,02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9 541 444,98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41,0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4 «Охрана труда»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Обеспечение обучения по охране труда и аттестация рабочих мест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114022001Б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114022001Б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16 152 100,00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6 619 655,02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9 532 444,98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41,0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местного бюджета на оплату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119012020С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1 254 000,00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1 003 695,94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250 304,06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80,0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119012020С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768 178,54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768 178,54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119012020С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485 821,46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235 517,40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250 304,06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48,5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119012092С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14 693 400,00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5 615 959,08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9 077 440,92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38,2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119012092С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12 173 432,12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3 333 093,10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8 840 339,02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27,4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119012092С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2 485 701,99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2 273 335,60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212 366,39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91,5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119012092С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34 265,89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9 530,38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24 735,51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27,8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Расходы по переданным полномочиям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119012098О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204 700,00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204 700,00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119012098О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204 700,00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204 700,00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21 400,00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21 400,00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21 400,00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18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за счет субвенции ФБ на осуществление полномочий по составлению </w:t>
            </w:r>
            <w:r w:rsidRPr="00DC685E">
              <w:rPr>
                <w:bCs/>
                <w:color w:val="000000"/>
                <w:sz w:val="20"/>
              </w:rPr>
              <w:lastRenderedPageBreak/>
              <w:t>изменению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lastRenderedPageBreak/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119015120О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21 400,00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119015120О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21 400,00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79 181,00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79 181,00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79 181,00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79 181,00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</w:t>
            </w:r>
            <w:r w:rsidR="00B05A52" w:rsidRPr="00DC685E">
              <w:rPr>
                <w:color w:val="000000"/>
                <w:sz w:val="20"/>
              </w:rPr>
              <w:t xml:space="preserve"> Резервный фонд Администрации Рамешковского района</w:t>
            </w:r>
            <w:r w:rsidR="00B05A52" w:rsidRPr="00DC685E">
              <w:rPr>
                <w:bCs/>
                <w:color w:val="000000"/>
                <w:sz w:val="20"/>
              </w:rPr>
              <w:t xml:space="preserve"> </w:t>
            </w:r>
            <w:r w:rsidRPr="00DC685E">
              <w:rPr>
                <w:bCs/>
                <w:color w:val="000000"/>
                <w:sz w:val="20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79 181,00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79 181,00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Резервный фонд Администрации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992002000А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79 181,00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79 181,00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992002000А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79 181,00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79 181,00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2 632 000,00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23 186,68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2 608 813,32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0,9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2 632 000,00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23 186,68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2 608 813,32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0,9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2 632 000,00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23 186,68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2 608 813,32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0,9</w:t>
            </w:r>
          </w:p>
        </w:tc>
      </w:tr>
      <w:tr w:rsidR="005F6562" w:rsidRPr="00DC685E" w:rsidTr="00DC685E">
        <w:trPr>
          <w:divId w:val="1236665164"/>
          <w:trHeight w:val="27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Предоставление средств за счет субвенции 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119011054О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23 186,68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108 813,32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17,6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119011054О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16 077,10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80 422,90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16,7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119011054О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7 109,58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28 390,42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20,0</w:t>
            </w:r>
          </w:p>
        </w:tc>
      </w:tr>
      <w:tr w:rsidR="005F6562" w:rsidRPr="00DC685E" w:rsidTr="00DC685E">
        <w:trPr>
          <w:divId w:val="1236665164"/>
          <w:trHeight w:val="30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на проведение капитального и текущего ремонта в зданиях и, или помещениях, находящихся в муниципальной собственности, планируемых для использования в целях размещения многофункциональных центров предоставления государственных и муниципальных услуг в Тверской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11901S042Л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2 500 000,00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11901S042Л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2 500 000,00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1 852 219,00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827 665,32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1 024 553,68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44,7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426 400,00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103 852,52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322 547,48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24,4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426 400,00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103 852,52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322 547,48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24,4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426 400,00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103 852,52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322 547,48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24,4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за счет субвенции ФБ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119015930О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426 400,00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103 852,52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322 547,48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24,4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119015930О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103 852,52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306 547,48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25,3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119015930О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1 425 819,00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723 812,80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702 006,20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50,8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502 993,80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702 006,20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41,7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2 «Обеспечение предупреждения и ликвидации последствий чрезвычайных ситуаций и стихийных бедствий»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502 993,80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702 006,20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41,7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Обеспечение выполнения функций ЕДДС по предупреждению и ликвидации последствий чрезвычайных ситуаций природного и техногенного характера,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112022003Д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502 993,80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702 006,20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41,7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112022003Д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1 104 305,39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451 018,66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653 286,73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40,8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112022003Д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99 969,47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51 250,00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48 719,47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51,3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112022003Д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725,14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725,14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220 819,00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220 819,00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</w:t>
            </w:r>
            <w:r w:rsidR="00A97727" w:rsidRPr="00DC685E">
              <w:rPr>
                <w:color w:val="000000"/>
                <w:sz w:val="20"/>
              </w:rPr>
              <w:t xml:space="preserve"> Резервный фонд Администрации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220 819,00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220 819,00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Резервный фонд Администрации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992002000А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220 819,00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220 819,00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992002000А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214 966,00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214 966,00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992002000А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5 853,00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5 853,00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11 238 000,00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3 548 671,36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7 689 328,64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31,6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13 565,25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93 134,75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12,7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«Развитие инвестиционного потенциала, предпринимательства и агропромышленного комплекса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13 565,25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93 134,75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12,7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 2 «Устойчивое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13 565,25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93 134,75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12,7</w:t>
            </w:r>
          </w:p>
        </w:tc>
      </w:tr>
      <w:tr w:rsidR="005F6562" w:rsidRPr="00DC685E" w:rsidTr="00DC685E">
        <w:trPr>
          <w:divId w:val="1236665164"/>
          <w:trHeight w:val="564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за счет субвенции ОБ на осуществление органами местного самоуправления отдельных государственных полномочий Тверской области по организации проведения на территории Тверской области мероприятий по предупреждению и ликвидации болезней животных, их лечению, защите населения от </w:t>
            </w:r>
            <w:r w:rsidRPr="00DC685E">
              <w:rPr>
                <w:bCs/>
                <w:color w:val="000000"/>
                <w:sz w:val="20"/>
              </w:rPr>
              <w:lastRenderedPageBreak/>
              <w:t>болезней, общих для человека и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lastRenderedPageBreak/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052031055О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13 565,25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93 134,75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12,7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052031055О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13 565,25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93 134,75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12,7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550 000,00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63,3</w:t>
            </w:r>
          </w:p>
        </w:tc>
      </w:tr>
      <w:tr w:rsidR="005F6562" w:rsidRPr="00DC685E" w:rsidTr="00DC685E">
        <w:trPr>
          <w:divId w:val="1236665164"/>
          <w:trHeight w:val="18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 район» Тверской области «Развитие сферы транспорта, связи и дорожного хозяйства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550 000,00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63,3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1 «Развитие сферы транспорта и связи»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550 000,00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63,3</w:t>
            </w:r>
          </w:p>
        </w:tc>
      </w:tr>
      <w:tr w:rsidR="005F6562" w:rsidRPr="00DC685E" w:rsidTr="00DC685E">
        <w:trPr>
          <w:divId w:val="1236665164"/>
          <w:trHeight w:val="24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Организация качественного транспортного обслуживания населения на маршрутах автомобильного транспорта между поселениями в границах муниципального района в соответствии с минимальными социальными требованиями за счет МБ - софинансирование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09101S030Ж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550 000,00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63,3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09101S030Ж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550 000,00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63,3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9 621 300,00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2 585 106,11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7 036 193,89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26,9</w:t>
            </w:r>
          </w:p>
        </w:tc>
      </w:tr>
      <w:tr w:rsidR="005F6562" w:rsidRPr="00DC685E" w:rsidTr="00DC685E">
        <w:trPr>
          <w:divId w:val="1236665164"/>
          <w:trHeight w:val="18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 район» Тверской области «Развитие сферы транспорта, связи и дорожного хозяйства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9 621 300,00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2 585 106,11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7 036 193,89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26,9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Подпрограмма  2 «Развитие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9 621 300,00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2 585 106,11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7 036 193,89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26,9</w:t>
            </w:r>
          </w:p>
        </w:tc>
      </w:tr>
      <w:tr w:rsidR="005F6562" w:rsidRPr="00DC685E" w:rsidTr="00DC685E">
        <w:trPr>
          <w:divId w:val="1236665164"/>
          <w:trHeight w:val="18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Выполнение органами местного самоуправления отдельных государственных полномочий Тверской области в сфере осуществления дорожной деятельности за счет субвенции 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092011052О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7 755 300,00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719 106,11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7 036 193,89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9,3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092011052О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7 755 300,00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719 106,11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7 036 193,89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9,3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Проведение органами местного самоуправления мероприятий по содержанию и восстановлению и ремонту дорожной сети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092012002Б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1 866 000,00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1 866 000,00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092012002Б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1 866 000,00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1 866 000,00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«Развитие инвестиционного потенциала, предпринимательства и агропромышленного комплекса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1 «Поддержка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Содействие в совершенствовании деятельности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051012001Б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051012001Б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1 138 000,00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282 152,44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855 847,56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24,8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1 138 000,00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282 152,44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855 847,56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24,8</w:t>
            </w:r>
          </w:p>
        </w:tc>
      </w:tr>
      <w:tr w:rsidR="005F6562" w:rsidRPr="00DC685E" w:rsidTr="00DC685E">
        <w:trPr>
          <w:divId w:val="1236665164"/>
          <w:trHeight w:val="24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«Развитие жилищно-коммунальной инфраструктуры, обеспечение энергосбережения в целях повышения энергетической эффективности 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1 138 000,00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282 152,44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855 847,56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24,8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 1 «Обеспечение развития системы жилищно-коммунального и газового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1 138 000,00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282 152,44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855 847,56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24,8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Осуществление органами местного самоуправления отдельных мероприятий в сфере развития системы жилищно-коммунального и газового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061012001Б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1 138 000,00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282 152,44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855 847,56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24,8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061012001Б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1 119 541,43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263 693,87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855 847,56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23,6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061012001Б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18 458,57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18 458,57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329 100,00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91 163,98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237 936,02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27,7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329 100,00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91 163,98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237 936,02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27,7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329 100,00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91 163,98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237 936,02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27,7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Обеспечивающая подпрограмма «Обеспечение деятельности Рамешковского районного отдела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329 100,00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91 163,98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237 936,02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27,7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за счет субвенции ОБ на финансовое обеспечение реализации государственных полномочий по созданию, исполнению полномочий и обеспечению деятельности комиссий по делам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029011051О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329 100,00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91 163,98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237 936,02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27,7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029011051О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294 100,00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91 163,98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202 936,02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31,0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029011051О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282 531,45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927 468,55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23,3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222 531,45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677 468,55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24,7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222 531,45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677 468,55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24,7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222 531,45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677 468,55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24,7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Обеспечение доплат к трудовой пенсии по старости замещавшим муниципальные должности муниципальной службы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119012097Э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222 531,45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677 468,55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24,7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119012097Э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222 531,45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677 468,55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24,7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19,4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«Развитие инвестиционного потенциала, предпринимательства и агропромышленного комплекса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 2 «Устойчивое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субсидий на обеспечение жильем лиц,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052022003Ж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052022003Ж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Муниципальная программа муниципального образования «Рамешковский район» Тверской области «Социальная поддержка населения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247 000,00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19,5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 2 «Социальная поддержка семьи"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232 000,00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20,5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Организация социально-значимых мероприятий, акций на территории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082012002Б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232 000,00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20,5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082012002Б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232 000,00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20,5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 3 «Повышение социальной адаптации и реабилитации лиц с ограниченными возможностями и граждан старшего поколения»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Поздравление ветеранов войны,труда и долгожителей в связи с юбилейными датами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083012003Б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083012003Б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400 000,00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46,7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400 000,00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46,7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</w:t>
            </w:r>
            <w:r w:rsidRPr="00DC685E">
              <w:rPr>
                <w:bCs/>
                <w:color w:val="000000"/>
                <w:sz w:val="20"/>
              </w:rPr>
              <w:lastRenderedPageBreak/>
              <w:t>район» Тверской области «Муниципальное управление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lastRenderedPageBreak/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400 000,00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46,7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Подпрограмма 3 «Обеспечение информационной открытости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400 000,00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46,7</w:t>
            </w:r>
          </w:p>
        </w:tc>
      </w:tr>
      <w:tr w:rsidR="005F6562" w:rsidRPr="00DC685E" w:rsidTr="00DC685E">
        <w:trPr>
          <w:divId w:val="1236665164"/>
          <w:trHeight w:val="27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Информирование населения Рамешковского района о деятельного органов местного самоуправления, основных направлениях социально-экономического развития муниципального образования Рамешковский район через электронные и печатные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11301S032Ж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400 000,00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46,7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11301S032Ж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46,7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ФИНАНСОВЫЙ ОТДЕЛ АДМИНИСТРАЦИИ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4 872 900,00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1 496 011,85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rPr>
                <w:sz w:val="20"/>
              </w:rPr>
            </w:pPr>
            <w:r w:rsidRPr="00DC685E">
              <w:rPr>
                <w:sz w:val="20"/>
              </w:rPr>
              <w:t>3 376 888,15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rPr>
                <w:sz w:val="20"/>
              </w:rPr>
            </w:pPr>
            <w:r w:rsidRPr="00DC685E">
              <w:rPr>
                <w:sz w:val="20"/>
              </w:rPr>
              <w:t>30,7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4 620 900,00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1 455 438,08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3 165 461,92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31,5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4 620 900,00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1 455 438,08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3 165 461,92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31,5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Муниципальная программа муниципального образования «Рамешковский район» Тверской области «Управление муниципальными финансами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4 620 900,00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1 455 438,08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3 165 461,92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31,5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Обеспечивающая подпрограмма «Обеспечение деятельности финансового отдела администрации Рамешковского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4 620 900,00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1 455 438,08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3 165 461,92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31,5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местного бюджета на оплату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129012020С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260 100,00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260 100,00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129012020С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202 000,00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129012020С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58 100,00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Обеспечение деятельности финансовых и органов финансового, финансово-бюджетного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129012096С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2 434 700,00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1 083 234,93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1 351 465,07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44,5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129012096С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2 418 686,00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1 079 562,97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1 339 123,03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44,6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129012096С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6 014,00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3 514,00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41,6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129012096С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1 171,96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8 828,04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11,7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Расходы по переданным полномочиям Райфо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129012098О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1 926 100,00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112 103,15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1 813 996,85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5,8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129012098О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1 450 614,00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1 450 614,00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129012098О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475 486,00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112 103,15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363 382,85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23,6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Обcлуживание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40 573,77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211 426,23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16,1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Обслуживание внутреннего государственного и муниципального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40 573,77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211 426,23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16,1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«Управление муниципальными финансами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40 573,77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211 426,23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16,1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Обеспечение сбалансированности и устойчивости местных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40 573,77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211 426,23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16,1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Обслуживание муниципального долга МО </w:t>
            </w:r>
            <w:r w:rsidRPr="00DC685E">
              <w:rPr>
                <w:bCs/>
                <w:color w:val="000000"/>
                <w:sz w:val="20"/>
              </w:rPr>
              <w:lastRenderedPageBreak/>
              <w:t>Рамешковский район Тверской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lastRenderedPageBreak/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122012001Б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40 573,77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211 426,23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16,1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122012001Б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40 573,77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211 426,23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16,1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КОМИТЕТ ПО УПРАВЛЕНИЮ ИМУЩЕСТВОМ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9 178 416,80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742 331,67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rPr>
                <w:sz w:val="20"/>
              </w:rPr>
            </w:pPr>
            <w:r w:rsidRPr="00DC685E">
              <w:rPr>
                <w:sz w:val="20"/>
              </w:rPr>
              <w:t>8 436 085,13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rPr>
                <w:sz w:val="20"/>
              </w:rPr>
            </w:pPr>
            <w:r w:rsidRPr="00DC685E">
              <w:rPr>
                <w:sz w:val="20"/>
              </w:rPr>
              <w:t>8,1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3 194 200,00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734 331,67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2 459 868,33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23,0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3 194 200,00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734 331,67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2 459 868,33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23,0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«Управление муниципальным имуществом и регулирование земельных отношений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3 194 200,00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734 331,67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2 459 868,33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23,0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1 «Повышение эффективности управления муниципальным имуществом»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447 000,00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Оценка, признание прав и защита муниципального имущества и имущественных отношений муниципального образования Рамешковский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101022001Б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447 000,00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101022001Б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447 000,00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Обеспечивающая подпрограмма «Обеспечение деятельности Комитета по </w:t>
            </w:r>
            <w:r w:rsidRPr="00DC685E">
              <w:rPr>
                <w:bCs/>
                <w:color w:val="000000"/>
                <w:sz w:val="20"/>
              </w:rPr>
              <w:lastRenderedPageBreak/>
              <w:t>управлению имуществом»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lastRenderedPageBreak/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2 747 200,00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734 331,67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2 012 868,33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26,7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Предоставление средств местного бюджета на оплату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109012020С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449 200,00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221 740,76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227 459,24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49,4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109012020С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349 200,00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200 553,86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148 646,14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57,4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109012020С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21 186,90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78 813,10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21,2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109012092С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2 298 000,00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512 590,91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1 785 409,09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22,3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109012092С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2 095 000,00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472 180,59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1 622 819,41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22,5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109012092С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39 466,50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158 533,50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19,9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109012092С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943,82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4 056,18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18,9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92 000,00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8,0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92 000,00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8,0</w:t>
            </w:r>
          </w:p>
        </w:tc>
      </w:tr>
      <w:tr w:rsidR="005F6562" w:rsidRPr="00DC685E" w:rsidTr="00DC685E">
        <w:trPr>
          <w:divId w:val="1236665164"/>
          <w:trHeight w:val="1411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Муниципальная программа муниципального образования «Рамешковский район» Тверской области «Управление муниципальным имуществом и регулирование земельных отношений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92 000,00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8,0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  2 «Повышение эффективности использования земельных участков, находящихся в муниципальной и государственной собственности до разграничения»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92 000,00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8,0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Проведение комплекса землеустроительных работ, регистрационных и иных работ по формированию земельных участков и вовлечению их в хозяйственный оборот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102012002Б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92 000,00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8,0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102012002Б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92 000,00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8,0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5 884 216,80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5 884 216,80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5 884 216,80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5 884 216,80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«Социальная поддержка населения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5 884 216,80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5 884 216,80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84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 4 «Обеспечение жилыми помещениями детей-сирот, детей оставшихся без попечения </w:t>
            </w:r>
            <w:r w:rsidRPr="00DC685E">
              <w:rPr>
                <w:bCs/>
                <w:color w:val="000000"/>
                <w:sz w:val="20"/>
              </w:rPr>
              <w:lastRenderedPageBreak/>
              <w:t>родителей, а так же детей, находящихся под опекой»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lastRenderedPageBreak/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5 884 216,80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5 884 216,80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Предоставление средств за счет субвенции ОБ на обеспечение жилыми помещениями детей-сирот, детей, оставшимся без попечения родителей, лиц из их числа по договорам найма специализированными жилыми помещениями за счет средств 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08401R082О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5 884 216,80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5 884 216,80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08401R082О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5 884 216,80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5 884 216,80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Рамешковский районный отдел по делам культуры, молодежи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33 479 660,00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7 915 439,19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rPr>
                <w:sz w:val="20"/>
              </w:rPr>
            </w:pPr>
            <w:r w:rsidRPr="00DC685E">
              <w:rPr>
                <w:sz w:val="20"/>
              </w:rPr>
              <w:t>25 564 220,81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rPr>
                <w:sz w:val="20"/>
              </w:rPr>
            </w:pPr>
            <w:r w:rsidRPr="00DC685E">
              <w:rPr>
                <w:sz w:val="20"/>
              </w:rPr>
              <w:t>23,6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3 268 200,00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842 932,84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2 425 267,16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25,8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3 168 200,00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842 052,84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2 326 147,16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26,6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«Развитие отрасли культуры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1 127 900,00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300 069,42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827 830,58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26,6</w:t>
            </w:r>
          </w:p>
        </w:tc>
      </w:tr>
      <w:tr w:rsidR="005F6562" w:rsidRPr="00DC685E" w:rsidTr="00DC685E">
        <w:trPr>
          <w:divId w:val="1236665164"/>
          <w:trHeight w:val="18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2 «Обеспечение качества условий предоставления образовательных услуг учреждением дополнительного образования детей в сфере культуры» (Детская музыкальная школа)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1 127 900,00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300 069,42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827 830,58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26,6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дополнительного образования детей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032022003Д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1 127 900,00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300 069,42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827 830,58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26,6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032022003Д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1 003 900,00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256 785,81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747 114,19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25,6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032022003Д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24 389,19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64 610,81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27,4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032022003Д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18 894,42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16 105,58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54,0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«Развитие физической культуры и спорта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2 040 300,00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541 983,42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1 498 316,58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26,6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2 «Обеспечение развития спорта высших достижений» (Детско-юношеская спортивная школа)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2 040 300,00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541 983,42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1 498 316,58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26,6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за счет субсидии ОБ на упрепление материально-технической базы муниципальных детских юношеских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042011899Н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042011899Н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дополнительного образования спортивной направленности детям в ДЮСШ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042012004Д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1 458 560,00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541 983,42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916 576,58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37,2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042012004Д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1 196 740,00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388 812,54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807 927,46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32,5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042012004Д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255 820,00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147 776,08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108 043,92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57,8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042012004Д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5 394,80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605,20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89,9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местного бюджета на софинансирование капитального ремонта муниципальных детских юношеских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04201S899Л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81 740,00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81 740,00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04201S899Л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81 740,00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81 740,00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99 120,00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0,9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«Развитие отрасли культуры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99 120,00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0,9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3  «Обеспечение развития молодежной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99 120,00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0,9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Проведение мероприятий по вовлечению молодежи в социальную практику, </w:t>
            </w:r>
            <w:r w:rsidRPr="00DC685E">
              <w:rPr>
                <w:bCs/>
                <w:color w:val="000000"/>
                <w:sz w:val="20"/>
              </w:rPr>
              <w:lastRenderedPageBreak/>
              <w:t>общественно-политическую, социально-экономическую и культурную жизнь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lastRenderedPageBreak/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033012007Б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99 120,00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0,9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033012007Б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99 120,00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0,9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Культура, кинематография.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28 595 700,00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6 928 715,71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21 666 984,29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24,2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24 994 300,00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6 185 231,30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18 809 068,70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24,7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«Развитие отрасли культуры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24 994 300,00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6 185 231,30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18 809 068,70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24,7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1 «Сохранение и приумножение культурного потенциала  Рамешковского района» (Муниципальные учреждения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24 994 300,00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6 185 231,30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18 809 068,70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24,7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Обеспечение деятельности учреждений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031012001Д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17 068 300,00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4 062 380,55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13 005 919,45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23,8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031012001Д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9 086 000,00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1 784 878,48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7 301 121,52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19,6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031012001Д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7 408 000,00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2 266 769,91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5 141 230,09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30,6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031012001Д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574 300,00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10 732,16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563 567,84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1,9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Осуществление библиотечного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031012002Д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5 263 800,00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1 123 132,78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4 140 667,22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21,3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031012002Д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4 182 300,00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867 764,17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3 314 535,83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20,7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031012002Д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961 500,00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250 841,75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710 658,25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26,1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031012002Д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4 526,86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115 473,14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3,8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Обеспечение капитального ремонта объектов муниципальной собственности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031012004Л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1 662 200,00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1 662 200,00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031012004Л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1 662 200,00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1 662 200,00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местного бюджета на оплату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031012020Д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999 717,97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282,03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031012020Д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320 278,76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320 278,76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031012020Д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679 721,24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679 439,21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282,03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3 601 400,00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743 484,41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2 857 915,59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20,6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«Развитие отрасли культуры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3 601 400,00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743 484,41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2 857 915,59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20,6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Обеспечивающая подпрограмма «Обеспечение деятельности Рамешковского районного отдела по делам культуры, молодежи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3 601 400,00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743 484,41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2 857 915,59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20,6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039012092С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1 990 300,00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305 730,42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1 684 569,58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15,4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039012092С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1 620 300,00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305 730,42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1 314 569,58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18,9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039012092С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367 000,00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039012092С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039012093С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1 611 100,00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437 753,99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1 173 346,01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27,2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039012093С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1 307 100,00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268 078,53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1 039 021,47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20,5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039012093С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168 096,08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125 903,92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57,2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039012093С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1 579,38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8 420,62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15,8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815 760,00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800 760,00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1,8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815 760,00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800 760,00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1,8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«Социальная поддержка населения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725 760,00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725 760,00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 6 «Обеспечение жильем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725 760,00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725 760,00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564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за счет субсидии на выполнение мероприятий подпрограммы Обеспечение жильем молодых семей в рамках федеральной целевой программы Жилище на 2011-2015 годы государственной программы Российской Федерации Обеспечение доступным и комфортным жильем и коммунальными услугами граждан </w:t>
            </w:r>
            <w:r w:rsidRPr="00DC685E">
              <w:rPr>
                <w:bCs/>
                <w:color w:val="000000"/>
                <w:sz w:val="20"/>
              </w:rPr>
              <w:lastRenderedPageBreak/>
              <w:t>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lastRenderedPageBreak/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085015020О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156 240,00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156 240,00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085015020О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156 240,00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156 240,00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Реализация дополнительных гарантий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08501L020Ж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504 000,00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08501L020Ж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504 000,00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30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Выполнение мероприятий подпрограммы Обеспечение жильем молодых семей в рамках федеральной целевой программы Жилище на 2011 - 2015 годы государственной программы Российской Федерации Обеспечение доступным и комфортным жильем и коммунальными услугами граждан Российской Федерации за счет средств 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08501R020Н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65 520,00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65 520,00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08501R020Н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65 520,00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65 520,00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75 000,00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16,7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</w:t>
            </w:r>
            <w:r w:rsidR="00C7568C" w:rsidRPr="00DC685E">
              <w:rPr>
                <w:color w:val="000000"/>
                <w:sz w:val="20"/>
              </w:rPr>
              <w:t xml:space="preserve"> Предоставление средств за счет субвенции ОБ на компенсацию расходов на оплату жилых помещений</w:t>
            </w:r>
            <w:r w:rsidR="00C7568C" w:rsidRPr="00DC685E">
              <w:rPr>
                <w:bCs/>
                <w:color w:val="000000"/>
                <w:sz w:val="20"/>
              </w:rPr>
              <w:t xml:space="preserve"> </w:t>
            </w:r>
            <w:r w:rsidRPr="00DC685E">
              <w:rPr>
                <w:bCs/>
                <w:color w:val="000000"/>
                <w:sz w:val="20"/>
              </w:rPr>
              <w:t xml:space="preserve">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75 000,00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16,7</w:t>
            </w:r>
          </w:p>
        </w:tc>
      </w:tr>
      <w:tr w:rsidR="005F6562" w:rsidRPr="00DC685E" w:rsidTr="00DC685E">
        <w:trPr>
          <w:divId w:val="1236665164"/>
          <w:trHeight w:val="28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за счет субвенции ОБ на компенсацию расходов на оплату жилых помещений, отопления и освещения педагогическим работникам, проживающим и работающим в сельской местности, рабочих поселках, поселках городского </w:t>
            </w:r>
            <w:r w:rsidRPr="00DC685E">
              <w:rPr>
                <w:bCs/>
                <w:color w:val="000000"/>
                <w:sz w:val="20"/>
              </w:rPr>
              <w:lastRenderedPageBreak/>
              <w:t>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lastRenderedPageBreak/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995001056Э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75 000,00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16,7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995001056Э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75 000,00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16,7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128 790,64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671 209,36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16,1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128 790,64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671 209,36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16,1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«Развитие физической культуры и спорта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128 790,64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671 209,36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16,1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 1  «Увеличение количества населения, занимающегося физической культурой и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128 790,64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671 209,36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16,1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Организация проведения спортивно-массовых мероприятий и соревнований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041012008Б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128 790,64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671 209,36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16,1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041012008Б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128 790,64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671 209,36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16,1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РАМЕШКОВСКИЙ РАЙОННЫЙ ОТДЕЛ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156 801 000,00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35 451 355,68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rPr>
                <w:sz w:val="20"/>
              </w:rPr>
            </w:pPr>
            <w:r w:rsidRPr="00DC685E">
              <w:rPr>
                <w:sz w:val="20"/>
              </w:rPr>
              <w:t>121 349 644,32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rPr>
                <w:sz w:val="20"/>
              </w:rPr>
            </w:pPr>
            <w:r w:rsidRPr="00DC685E">
              <w:rPr>
                <w:sz w:val="20"/>
              </w:rPr>
              <w:t>22,6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152 206 200,00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34 520 876,69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117 685 323,31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22,7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32 885 200,00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10 322 115,09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22 563 084,91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31,4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32 885 200,00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10 322 115,09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22 563 084,91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31,4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 1 «Повышение доступности и качества дошкольного образования» </w:t>
            </w:r>
            <w:r w:rsidRPr="00DC685E">
              <w:rPr>
                <w:bCs/>
                <w:color w:val="000000"/>
                <w:sz w:val="20"/>
              </w:rPr>
              <w:lastRenderedPageBreak/>
              <w:t>(Муниципальные учреждения дошкольного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lastRenderedPageBreak/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32 885 200,00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10 322 115,09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22 563 084,91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31,4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021011074П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16 428 000,00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2 710 812,99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13 717 187,01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16,5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021011074П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16 273 000,00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2 696 480,72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13 576 519,28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16,6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021011074П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14 332,27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140 667,73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9,2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Обеспечение выполнения функций муниципальных казенных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021012001Д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12 897 200,00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4 516 368,38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8 380 831,62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35,0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021012001Д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6 101 100,00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1 684 659,76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4 416 440,24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27,6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</w:t>
            </w:r>
            <w:r w:rsidRPr="00DC685E">
              <w:rPr>
                <w:bCs/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lastRenderedPageBreak/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021012001Д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6 687 846,72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2 768 937,03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3 918 909,69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41,4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021012001Д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108 253,28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62 771,59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45 481,69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58,0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местного бюджета на оплату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021012020Д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3 560 000,00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3 094 933,72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465 066,28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86,9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021012020Д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338 404,17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310 360,22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28 043,95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91,7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021012020Д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3 221 595,83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2 784 573,50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437 022,33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86,4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110 032 300,00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22 132 163,93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87 900 136,07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20,1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109 712 300,00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22 112 419,73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87 599 880,27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20,2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2 «Повышение доступности и качества общего образования» (Муниципальные учреждения общего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108 390 200,00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21 849 724,50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86 540 475,50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20,2</w:t>
            </w:r>
          </w:p>
        </w:tc>
      </w:tr>
      <w:tr w:rsidR="005F6562" w:rsidRPr="00DC685E" w:rsidTr="00DC685E">
        <w:trPr>
          <w:divId w:val="1236665164"/>
          <w:trHeight w:val="30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Предоставление средств за счет субсидии ОБ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022041025Н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1 966 100,00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1 966 100,00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022041025Н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1 966 100,00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1 966 100,00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3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022041075П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58 904 000,00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10 057 146,47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48 846 853,53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17,1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C685E">
              <w:rPr>
                <w:bCs/>
                <w:color w:val="000000"/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lastRenderedPageBreak/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022041075П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475 094,35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1 924 905,65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19,8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022041075П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12 154,67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137 845,33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8,1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022041075П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56 354 000,00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9 569 897,45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46 784 102,55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17,0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общедоступного и бесплатного начального общего, основного общего, среднего общего образования по основным образовательным программам в общеобразовательных учреждениях.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022042005Д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440 073,33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2 059 926,67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17,6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022042005Д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112 887,37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737 112,63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13,3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022042005Д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1 626 800,00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321 237,43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1 305 562,57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19,7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022042005Д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5 948,53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17 251,47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25,6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Предоставление субсидий бюджетным учреждениям для выполнения муниципального задания 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022042011Г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20 413 300,00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3 924 097,70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16 489 202,30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19,2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022042011Г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20 413 300,00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3 924 097,70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16 489 202,30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19,2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иных субсидий на выполнение муниципального задания бюджетным учреждениям 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022042012В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1 459 726,33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5 840 273,67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20,0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022042012В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1 459 726,33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5 840 273,67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20,0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местного бюджета на оплату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022042020Г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10 093 500,00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2 319 310,23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7 774 189,77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23,0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022042020Г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10 093 500,00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2 319 310,23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7 774 189,77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23,0</w:t>
            </w:r>
          </w:p>
        </w:tc>
      </w:tr>
      <w:tr w:rsidR="005F6562" w:rsidRPr="00DC685E" w:rsidTr="00DC685E">
        <w:trPr>
          <w:divId w:val="1236665164"/>
          <w:trHeight w:val="18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за счет МБ на организацию обеспечения учащихся начальных классов муниципальных бюджетных общеобразовательных организаций горячим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02204S023Г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517 326,51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392 673,49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56,8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Предоставление субсидий бюджетным, автономным учреждениям и иным </w:t>
            </w:r>
            <w:r w:rsidRPr="00DC685E">
              <w:rPr>
                <w:bCs/>
                <w:color w:val="000000"/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lastRenderedPageBreak/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02204S023Г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517 326,51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392 673,49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56,8</w:t>
            </w:r>
          </w:p>
        </w:tc>
      </w:tr>
      <w:tr w:rsidR="005F6562" w:rsidRPr="00DC685E" w:rsidTr="00DC685E">
        <w:trPr>
          <w:divId w:val="1236665164"/>
          <w:trHeight w:val="18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lastRenderedPageBreak/>
              <w:t xml:space="preserve">              Предоставление средств за счет МБ на организацию обеспечения учащихся начальных классов муниципальных казенных общеобразовательных организаций горячим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02204S023Д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38 051,78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51 948,22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42,3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02204S023Д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38 051,78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51 948,22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42,3</w:t>
            </w:r>
          </w:p>
        </w:tc>
      </w:tr>
      <w:tr w:rsidR="005F6562" w:rsidRPr="00DC685E" w:rsidTr="00DC685E">
        <w:trPr>
          <w:divId w:val="1236665164"/>
          <w:trHeight w:val="30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за счет МБ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02204S025Г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6 213 300,00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3 093 992,15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3 119 307,85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49,8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02204S025Г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6 213 300,00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3 093 992,15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3 119 307,85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49,8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4 «Обеспечение качества условий предоставления образовательных услуг учреждением дополнительного образования детей в сфере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1 322 100,00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262 695,23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1 059 404,77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19,9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Обеспечение деятельности учреждением дополнительного образования детей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024022007Д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1 322 100,00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262 695,23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1 059 404,77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19,9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024022007Д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1 022 100,00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214 389,47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807 710,53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21,0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024022007Д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299 582,83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47 888,59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251 694,24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16,0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024022007Д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417,17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417,17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«Социальная поддержка населения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19 744,20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300 255,80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6,2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 1 «Содействие временной занятости безработных и ищущих работу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19 744,20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300 255,80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6,2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Обеспечение социальной поддержки подростков на 2014-2016 годы, развитие гибкого рынка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081012001Б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19 744,20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300 255,80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6,2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081012001Б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300 255,80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300 255,80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081012001Б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19 744,20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19 744,20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2 692,50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97 307,50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2,7</w:t>
            </w:r>
          </w:p>
        </w:tc>
      </w:tr>
      <w:tr w:rsidR="005F6562" w:rsidRPr="00DC685E" w:rsidTr="00DC685E">
        <w:trPr>
          <w:divId w:val="1236665164"/>
          <w:trHeight w:val="56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2 692,50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97 307,50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2,7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2 «Повышение доступности и качества общего образования» (Муниципальные учреждения общего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2 692,50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97 307,50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2,7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Мероприятия по переподготовке и повышению квалификации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022042002Д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2 692,50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97 307,50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2,7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022042002Д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2 692,50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97 307,50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2,7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1 263 700,00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49 727,02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1 213 972,98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3,9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1 263 700,00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49 727,02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1 213 972,98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3,9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Подпрограмма 4 «Обеспечение качества условий предоставления образовательных услуг учреждением дополнительного образования детей в сфере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1 263 700,00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49 727,02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1 213 972,98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3,9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C7568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за счет субсидии ОБ на у</w:t>
            </w:r>
            <w:r w:rsidR="00C7568C" w:rsidRPr="00DC685E">
              <w:rPr>
                <w:bCs/>
                <w:color w:val="000000"/>
                <w:sz w:val="20"/>
              </w:rPr>
              <w:t>к</w:t>
            </w:r>
            <w:r w:rsidRPr="00DC685E">
              <w:rPr>
                <w:bCs/>
                <w:color w:val="000000"/>
                <w:sz w:val="20"/>
              </w:rPr>
              <w:t>репление материально-технической базы муниципальных организаций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024021895Н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89 700,00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024021895Н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89 700,00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89 700,00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иных субсидий на выполнение муниципального задания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024022014В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024022014В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18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субсидий бюджетным учреждениям дополнительного образования детей из средств местного бюджета в целях создания условий для развития системы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02402S041Г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1 173 971,80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49 698,82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1 124 272,98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4,2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02402S041Г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1 173 971,80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49 698,82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1 124 272,98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4,2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1F407A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</w:t>
            </w:r>
            <w:r w:rsidR="00883DA2" w:rsidRPr="00DC685E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7 925 000,00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2 014 178,15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5 910 821,85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25,4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7 925 000,00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2 014 178,15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5 910 821,85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25,4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Обеспечивающая подпрограмма «Обеспечение деятельности Рамешковского районного отдела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7 925 000,00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2 014 178,15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5 910 821,85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25,4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Обеспечение выполнения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029012092С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1 842 000,00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563 650,18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1 278 349,82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30,6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1F407A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</w:t>
            </w:r>
            <w:r w:rsidR="00883DA2" w:rsidRPr="00DC685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029012092С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1 841 789,74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563 439,92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1 278 349,82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30,6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029012092С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210,26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210,26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029012093С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3 721 000,00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791 194,59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2 929 805,41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21,3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029012093С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2 121 000,00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573 588,98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1 547 411,02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27,0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029012093С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217 380,17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682 619,83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24,2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029012093С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225,44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699 774,56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0,0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Обеспечение деятельности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029012094С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298 096,14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288 903,86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50,8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029012094С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170 247,29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129 752,71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56,7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029012094С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286 845,96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127 805,71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159 040,25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44,6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029012094С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43,14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110,90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28,0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Обеспечение деятельности учебно-методического кабинета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029012095С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1 775 000,00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361 237,24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1 413 762,76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20,4</w:t>
            </w:r>
          </w:p>
        </w:tc>
      </w:tr>
      <w:tr w:rsidR="005F6562" w:rsidRPr="00DC685E" w:rsidTr="00DC685E">
        <w:trPr>
          <w:divId w:val="1236665164"/>
          <w:trHeight w:val="21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029012095С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1 275 000,00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331 471,02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943 528,98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26,0</w:t>
            </w:r>
          </w:p>
        </w:tc>
      </w:tr>
      <w:tr w:rsidR="005F6562" w:rsidRPr="00DC685E" w:rsidTr="00DC685E">
        <w:trPr>
          <w:divId w:val="1236665164"/>
          <w:trHeight w:val="9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029012095С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499 845,96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29 612,18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470 233,78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5,9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029012095С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154,04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100,0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0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4 594 800,00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0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930 478,99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3 664 321,01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0"/>
              <w:rPr>
                <w:sz w:val="20"/>
              </w:rPr>
            </w:pPr>
            <w:r w:rsidRPr="00DC685E">
              <w:rPr>
                <w:sz w:val="20"/>
              </w:rPr>
              <w:t>20,3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3 564 000,00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646 500,00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2 917 500,00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18,1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3 564 000,00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646 500,00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2 917 500,00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18,1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</w:t>
            </w:r>
            <w:r w:rsidR="00C7568C" w:rsidRPr="00DC685E">
              <w:rPr>
                <w:color w:val="000000"/>
                <w:sz w:val="20"/>
              </w:rPr>
              <w:t xml:space="preserve"> Предоставление средств за счет субвенции ОБ на компенсацию расходов на оплату жилых помещений</w:t>
            </w:r>
            <w:r w:rsidR="00C7568C" w:rsidRPr="00DC685E">
              <w:rPr>
                <w:bCs/>
                <w:color w:val="000000"/>
                <w:sz w:val="20"/>
              </w:rPr>
              <w:t xml:space="preserve"> </w:t>
            </w:r>
            <w:r w:rsidRPr="00DC685E">
              <w:rPr>
                <w:bCs/>
                <w:color w:val="000000"/>
                <w:sz w:val="20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3 564 000,00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646 500,00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2 917 500,00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18,1</w:t>
            </w:r>
          </w:p>
        </w:tc>
      </w:tr>
      <w:tr w:rsidR="005F6562" w:rsidRPr="00DC685E" w:rsidTr="00DC685E">
        <w:trPr>
          <w:divId w:val="1236665164"/>
          <w:trHeight w:val="24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за счет субвенции ОБ на компенсацию расходов на оплату жилых помещений, отопления и освещения педагогическим работникам, проживающим и работающим в сельской местности, рабочих поселках, поселках городского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995001056Э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3 564 000,00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646 500,00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2 917 500,00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18,1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995001056Э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3 564 000,00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646 500,00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2 917 500,00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18,1</w:t>
            </w:r>
          </w:p>
        </w:tc>
      </w:tr>
      <w:tr w:rsidR="005F6562" w:rsidRPr="00DC685E" w:rsidTr="00DC685E">
        <w:trPr>
          <w:divId w:val="1236665164"/>
          <w:trHeight w:val="3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1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1 030 800,00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1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283 978,99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746 821,01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1"/>
              <w:rPr>
                <w:sz w:val="20"/>
              </w:rPr>
            </w:pPr>
            <w:r w:rsidRPr="00DC685E">
              <w:rPr>
                <w:sz w:val="20"/>
              </w:rPr>
              <w:t>27,5</w:t>
            </w:r>
          </w:p>
        </w:tc>
      </w:tr>
      <w:tr w:rsidR="005F6562" w:rsidRPr="00DC685E" w:rsidTr="00DC685E">
        <w:trPr>
          <w:divId w:val="1236665164"/>
          <w:trHeight w:val="15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2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1 030 800,00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283 978,99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746 821,01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2"/>
              <w:rPr>
                <w:sz w:val="20"/>
              </w:rPr>
            </w:pPr>
            <w:r w:rsidRPr="00DC685E">
              <w:rPr>
                <w:sz w:val="20"/>
              </w:rPr>
              <w:t>27,5</w:t>
            </w:r>
          </w:p>
        </w:tc>
      </w:tr>
      <w:tr w:rsidR="005F6562" w:rsidRPr="00DC685E" w:rsidTr="00DC685E">
        <w:trPr>
          <w:divId w:val="1236665164"/>
          <w:trHeight w:val="12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3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Обеспечивающая подпрограмма «Обеспечение деятельности Рамешковского районного отдела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3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1 030 800,00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283 978,99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746 821,01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3"/>
              <w:rPr>
                <w:sz w:val="20"/>
              </w:rPr>
            </w:pPr>
            <w:r w:rsidRPr="00DC685E">
              <w:rPr>
                <w:sz w:val="20"/>
              </w:rPr>
              <w:t>27,5</w:t>
            </w:r>
          </w:p>
        </w:tc>
      </w:tr>
      <w:tr w:rsidR="005F6562" w:rsidRPr="00DC685E" w:rsidTr="00DC685E">
        <w:trPr>
          <w:divId w:val="1236665164"/>
          <w:trHeight w:val="24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4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Предоставление средств за счет субвенции ОБ на компенсацию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029011050О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4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1 030 800,00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283 978,99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746 821,01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4"/>
              <w:rPr>
                <w:sz w:val="20"/>
              </w:rPr>
            </w:pPr>
            <w:r w:rsidRPr="00DC685E">
              <w:rPr>
                <w:sz w:val="20"/>
              </w:rPr>
              <w:t>27,5</w:t>
            </w:r>
          </w:p>
        </w:tc>
      </w:tr>
      <w:tr w:rsidR="005F6562" w:rsidRPr="00DC685E" w:rsidTr="00DC685E">
        <w:trPr>
          <w:divId w:val="1236665164"/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DA2" w:rsidRPr="00DC685E" w:rsidRDefault="00883DA2" w:rsidP="004C616C">
            <w:pPr>
              <w:outlineLvl w:val="5"/>
              <w:rPr>
                <w:b/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029011050О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DA2" w:rsidRPr="00DC685E" w:rsidRDefault="00883DA2" w:rsidP="004C616C">
            <w:pPr>
              <w:jc w:val="center"/>
              <w:outlineLvl w:val="5"/>
              <w:rPr>
                <w:color w:val="000000"/>
                <w:sz w:val="20"/>
              </w:rPr>
            </w:pPr>
            <w:r w:rsidRPr="00DC685E">
              <w:rPr>
                <w:color w:val="000000"/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1 030 800,00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4C616C">
            <w:pPr>
              <w:jc w:val="right"/>
              <w:outlineLvl w:val="5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283 978,99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746 821,01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A2" w:rsidRPr="00DC685E" w:rsidRDefault="00883DA2" w:rsidP="001F407A">
            <w:pPr>
              <w:jc w:val="center"/>
              <w:outlineLvl w:val="5"/>
              <w:rPr>
                <w:sz w:val="20"/>
              </w:rPr>
            </w:pPr>
            <w:r w:rsidRPr="00DC685E">
              <w:rPr>
                <w:sz w:val="20"/>
              </w:rPr>
              <w:t>27,5</w:t>
            </w:r>
          </w:p>
        </w:tc>
      </w:tr>
      <w:tr w:rsidR="00883DA2" w:rsidRPr="00DC685E" w:rsidTr="00DC685E">
        <w:trPr>
          <w:divId w:val="1236665164"/>
          <w:trHeight w:val="255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A2" w:rsidRPr="00DC685E" w:rsidRDefault="00883DA2" w:rsidP="004C616C">
            <w:pPr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CA40BA">
            <w:pPr>
              <w:jc w:val="right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241483176,80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DA2" w:rsidRPr="00DC685E" w:rsidRDefault="00883DA2" w:rsidP="00CA40BA">
            <w:pPr>
              <w:jc w:val="right"/>
              <w:rPr>
                <w:bCs/>
                <w:color w:val="000000"/>
                <w:sz w:val="20"/>
              </w:rPr>
            </w:pPr>
            <w:r w:rsidRPr="00DC685E">
              <w:rPr>
                <w:bCs/>
                <w:color w:val="000000"/>
                <w:sz w:val="20"/>
              </w:rPr>
              <w:t>58189100,22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A2" w:rsidRPr="00DC685E" w:rsidRDefault="00883DA2" w:rsidP="00CA40BA">
            <w:pPr>
              <w:jc w:val="right"/>
              <w:rPr>
                <w:sz w:val="20"/>
              </w:rPr>
            </w:pPr>
            <w:r w:rsidRPr="00DC685E">
              <w:rPr>
                <w:sz w:val="20"/>
              </w:rPr>
              <w:t>183294076,5</w:t>
            </w:r>
            <w:r w:rsidR="00CA40BA" w:rsidRPr="00DC685E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A2" w:rsidRPr="00DC685E" w:rsidRDefault="00883DA2" w:rsidP="001F407A">
            <w:pPr>
              <w:rPr>
                <w:sz w:val="20"/>
              </w:rPr>
            </w:pPr>
            <w:r w:rsidRPr="00DC685E">
              <w:rPr>
                <w:sz w:val="20"/>
              </w:rPr>
              <w:t>24,1</w:t>
            </w:r>
          </w:p>
        </w:tc>
      </w:tr>
    </w:tbl>
    <w:p w:rsidR="00810A4B" w:rsidRPr="00485BD6" w:rsidRDefault="00E74557" w:rsidP="00BF585F">
      <w:pPr>
        <w:tabs>
          <w:tab w:val="left" w:pos="900"/>
          <w:tab w:val="left" w:pos="1780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fldChar w:fldCharType="end"/>
      </w:r>
      <w:r w:rsidR="004C616C">
        <w:rPr>
          <w:sz w:val="20"/>
          <w:lang w:eastAsia="en-US"/>
        </w:rPr>
        <w:br w:type="textWrapping" w:clear="all"/>
      </w:r>
    </w:p>
    <w:p w:rsidR="004C21B8" w:rsidRDefault="008764AC" w:rsidP="00396042">
      <w:pPr>
        <w:tabs>
          <w:tab w:val="left" w:pos="900"/>
          <w:tab w:val="left" w:pos="1780"/>
          <w:tab w:val="left" w:pos="7395"/>
          <w:tab w:val="right" w:pos="9498"/>
        </w:tabs>
        <w:autoSpaceDE w:val="0"/>
        <w:autoSpaceDN w:val="0"/>
        <w:adjustRightInd w:val="0"/>
        <w:ind w:right="1276"/>
        <w:rPr>
          <w:sz w:val="20"/>
          <w:lang w:eastAsia="en-US"/>
        </w:rPr>
      </w:pP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</w:r>
    </w:p>
    <w:p w:rsidR="00CA40BA" w:rsidRDefault="004C21B8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          </w:t>
      </w:r>
      <w:r w:rsidR="00396042">
        <w:rPr>
          <w:sz w:val="20"/>
          <w:lang w:eastAsia="en-US"/>
        </w:rPr>
        <w:t xml:space="preserve">      </w:t>
      </w:r>
    </w:p>
    <w:p w:rsidR="00CA40BA" w:rsidRDefault="00CA40BA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CA40BA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5F6562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2"/>
      </w:tblGrid>
      <w:tr w:rsidR="001075F7" w:rsidRPr="00FF6A82" w:rsidTr="00FF6A82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1075F7" w:rsidRPr="00FF6A82" w:rsidRDefault="001075F7" w:rsidP="00FF6A82">
            <w:pPr>
              <w:tabs>
                <w:tab w:val="left" w:pos="900"/>
                <w:tab w:val="left" w:pos="1780"/>
                <w:tab w:val="left" w:pos="7395"/>
                <w:tab w:val="right" w:pos="10348"/>
                <w:tab w:val="right" w:pos="10490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FF6A82">
              <w:rPr>
                <w:szCs w:val="28"/>
                <w:lang w:eastAsia="en-US"/>
              </w:rPr>
              <w:t>Приложение 6</w:t>
            </w:r>
          </w:p>
          <w:p w:rsidR="001075F7" w:rsidRPr="00FF6A82" w:rsidRDefault="001075F7" w:rsidP="002738D9">
            <w:pPr>
              <w:rPr>
                <w:szCs w:val="28"/>
                <w:lang w:eastAsia="en-US"/>
              </w:rPr>
            </w:pPr>
            <w:r w:rsidRPr="00FF6A82">
              <w:rPr>
                <w:szCs w:val="28"/>
                <w:lang w:eastAsia="en-US"/>
              </w:rPr>
              <w:t>к постановлению администрации                                            Рамешковского района</w:t>
            </w:r>
          </w:p>
          <w:p w:rsidR="001075F7" w:rsidRPr="00FF6A82" w:rsidRDefault="001075F7" w:rsidP="002738D9">
            <w:pPr>
              <w:rPr>
                <w:szCs w:val="28"/>
                <w:lang w:eastAsia="en-US"/>
              </w:rPr>
            </w:pPr>
            <w:r w:rsidRPr="00FF6A82">
              <w:rPr>
                <w:szCs w:val="28"/>
                <w:lang w:eastAsia="en-US"/>
              </w:rPr>
              <w:t>от 20.04.2016 года  № 66 -па</w:t>
            </w:r>
          </w:p>
          <w:p w:rsidR="001075F7" w:rsidRPr="00FF6A82" w:rsidRDefault="001075F7" w:rsidP="00FF6A82">
            <w:pPr>
              <w:tabs>
                <w:tab w:val="left" w:pos="900"/>
                <w:tab w:val="left" w:pos="1780"/>
                <w:tab w:val="left" w:pos="7395"/>
                <w:tab w:val="right" w:pos="10348"/>
                <w:tab w:val="right" w:pos="10490"/>
              </w:tabs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</w:p>
        </w:tc>
      </w:tr>
    </w:tbl>
    <w:p w:rsidR="001075F7" w:rsidRDefault="005F6562" w:rsidP="008764AC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953F61" w:rsidRPr="00485BD6" w:rsidRDefault="005F6562" w:rsidP="001075F7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</w:t>
      </w:r>
    </w:p>
    <w:p w:rsidR="00473A0B" w:rsidRPr="00485BD6" w:rsidRDefault="00473A0B" w:rsidP="00953F61">
      <w:pPr>
        <w:jc w:val="right"/>
        <w:rPr>
          <w:sz w:val="20"/>
          <w:lang w:eastAsia="en-US"/>
        </w:rPr>
      </w:pPr>
    </w:p>
    <w:p w:rsidR="00473A0B" w:rsidRPr="001F2DD3" w:rsidRDefault="001F2DD3" w:rsidP="00734422">
      <w:pPr>
        <w:jc w:val="center"/>
        <w:rPr>
          <w:b/>
          <w:szCs w:val="28"/>
        </w:rPr>
      </w:pPr>
      <w:r w:rsidRPr="00EC3A76">
        <w:rPr>
          <w:b/>
          <w:szCs w:val="28"/>
        </w:rPr>
        <w:t>Распределение бюджетных ассигнований на реализацию муниципальных программ и непрограммным направлениям деятельности по главным распорядителям средств местного бюджета</w:t>
      </w:r>
      <w:r w:rsidR="00BA12F3" w:rsidRPr="00485BD6">
        <w:rPr>
          <w:b/>
          <w:sz w:val="20"/>
        </w:rPr>
        <w:t xml:space="preserve"> </w:t>
      </w:r>
      <w:r w:rsidR="00BA12F3" w:rsidRPr="001F2DD3">
        <w:rPr>
          <w:b/>
          <w:szCs w:val="28"/>
        </w:rPr>
        <w:t xml:space="preserve">за </w:t>
      </w:r>
      <w:r w:rsidR="00AF5CF0" w:rsidRPr="001F2DD3">
        <w:rPr>
          <w:b/>
          <w:szCs w:val="28"/>
          <w:lang w:eastAsia="en-US"/>
        </w:rPr>
        <w:t>1 квартал</w:t>
      </w:r>
      <w:r w:rsidR="009C70BB" w:rsidRPr="001F2DD3">
        <w:rPr>
          <w:b/>
          <w:szCs w:val="28"/>
          <w:lang w:eastAsia="en-US"/>
        </w:rPr>
        <w:t xml:space="preserve"> </w:t>
      </w:r>
      <w:r w:rsidR="00BA12F3" w:rsidRPr="001F2DD3">
        <w:rPr>
          <w:b/>
          <w:szCs w:val="28"/>
        </w:rPr>
        <w:t>201</w:t>
      </w:r>
      <w:r w:rsidR="00AF5CF0" w:rsidRPr="001F2DD3">
        <w:rPr>
          <w:b/>
          <w:szCs w:val="28"/>
        </w:rPr>
        <w:t>6</w:t>
      </w:r>
      <w:r w:rsidR="00BA12F3" w:rsidRPr="001F2DD3">
        <w:rPr>
          <w:b/>
          <w:szCs w:val="28"/>
        </w:rPr>
        <w:t xml:space="preserve"> года</w:t>
      </w:r>
    </w:p>
    <w:p w:rsidR="00E942F9" w:rsidRDefault="00E942F9" w:rsidP="00E942F9">
      <w:pPr>
        <w:jc w:val="right"/>
        <w:rPr>
          <w:szCs w:val="28"/>
        </w:rPr>
      </w:pPr>
      <w:r w:rsidRPr="001F2DD3">
        <w:rPr>
          <w:b/>
          <w:szCs w:val="28"/>
        </w:rPr>
        <w:tab/>
      </w:r>
      <w:r w:rsidRPr="001F2DD3">
        <w:rPr>
          <w:szCs w:val="28"/>
        </w:rPr>
        <w:t>в рублях</w:t>
      </w:r>
    </w:p>
    <w:p w:rsidR="004114F2" w:rsidRPr="001F2DD3" w:rsidRDefault="004114F2" w:rsidP="00E942F9">
      <w:pPr>
        <w:jc w:val="right"/>
        <w:rPr>
          <w:szCs w:val="28"/>
        </w:rPr>
      </w:pPr>
    </w:p>
    <w:tbl>
      <w:tblPr>
        <w:tblW w:w="10511" w:type="dxa"/>
        <w:tblInd w:w="-459" w:type="dxa"/>
        <w:tblLayout w:type="fixed"/>
        <w:tblLook w:val="04A0"/>
      </w:tblPr>
      <w:tblGrid>
        <w:gridCol w:w="709"/>
        <w:gridCol w:w="425"/>
        <w:gridCol w:w="567"/>
        <w:gridCol w:w="2127"/>
        <w:gridCol w:w="708"/>
        <w:gridCol w:w="1276"/>
        <w:gridCol w:w="1276"/>
        <w:gridCol w:w="1417"/>
        <w:gridCol w:w="1276"/>
        <w:gridCol w:w="730"/>
      </w:tblGrid>
      <w:tr w:rsidR="005F6562" w:rsidRPr="002738D9" w:rsidTr="002738D9">
        <w:trPr>
          <w:trHeight w:val="5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F2" w:rsidRPr="002738D9" w:rsidRDefault="004114F2" w:rsidP="004114F2">
            <w:pPr>
              <w:jc w:val="center"/>
              <w:rPr>
                <w:sz w:val="22"/>
                <w:szCs w:val="22"/>
              </w:rPr>
            </w:pPr>
            <w:r w:rsidRPr="002738D9">
              <w:rPr>
                <w:sz w:val="22"/>
                <w:szCs w:val="22"/>
              </w:rPr>
              <w:t>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F2" w:rsidRPr="002738D9" w:rsidRDefault="004114F2" w:rsidP="004114F2">
            <w:pPr>
              <w:jc w:val="center"/>
              <w:rPr>
                <w:sz w:val="22"/>
                <w:szCs w:val="22"/>
              </w:rPr>
            </w:pPr>
            <w:r w:rsidRPr="002738D9">
              <w:rPr>
                <w:sz w:val="22"/>
                <w:szCs w:val="22"/>
              </w:rPr>
              <w:t>ПП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F2" w:rsidRPr="002738D9" w:rsidRDefault="004114F2" w:rsidP="004114F2">
            <w:pPr>
              <w:jc w:val="center"/>
              <w:rPr>
                <w:sz w:val="22"/>
                <w:szCs w:val="22"/>
              </w:rPr>
            </w:pPr>
            <w:r w:rsidRPr="002738D9">
              <w:rPr>
                <w:sz w:val="22"/>
                <w:szCs w:val="22"/>
              </w:rPr>
              <w:t>ППП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Уточненная роспись/план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Кассовый расход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Отклонения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Исполнение росписи/плана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4F2" w:rsidRPr="002738D9" w:rsidRDefault="004114F2" w:rsidP="004114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4F2" w:rsidRPr="002738D9" w:rsidRDefault="004114F2" w:rsidP="004114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4F2" w:rsidRPr="002738D9" w:rsidRDefault="004114F2" w:rsidP="004114F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4F2" w:rsidRPr="002738D9" w:rsidRDefault="004114F2" w:rsidP="004114F2">
            <w:pPr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4F2" w:rsidRPr="002738D9" w:rsidRDefault="004114F2" w:rsidP="004114F2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4F2" w:rsidRPr="002738D9" w:rsidRDefault="004114F2" w:rsidP="004114F2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4F2" w:rsidRPr="002738D9" w:rsidRDefault="004114F2" w:rsidP="004114F2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4F2" w:rsidRPr="002738D9" w:rsidRDefault="004114F2" w:rsidP="004114F2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4F2" w:rsidRPr="002738D9" w:rsidRDefault="004114F2" w:rsidP="004114F2">
            <w:pPr>
              <w:rPr>
                <w:color w:val="000000"/>
                <w:sz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4F2" w:rsidRPr="002738D9" w:rsidRDefault="004114F2" w:rsidP="004114F2">
            <w:pPr>
              <w:rPr>
                <w:color w:val="000000"/>
                <w:sz w:val="20"/>
              </w:rPr>
            </w:pP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153 246 100,00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34 876 275,46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5F656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118 369824,54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22,8%</w:t>
            </w:r>
          </w:p>
        </w:tc>
      </w:tr>
      <w:tr w:rsidR="005F6562" w:rsidRPr="002738D9" w:rsidTr="002738D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 1 «Повышение доступности и качества дошкольного образования» (Муниципальные учреждения дошкольного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32 885 200,00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10 322 115,09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22 563 084,91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31,4%</w:t>
            </w:r>
          </w:p>
        </w:tc>
      </w:tr>
      <w:tr w:rsidR="005F6562" w:rsidRPr="002738D9" w:rsidTr="002738D9">
        <w:trPr>
          <w:trHeight w:val="2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021011074П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16 428 000,00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2 710 812,99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13 717 187,01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16,5%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021011074П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16 428 000,00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2 710 812,99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13 717 187,01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16,5%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021011074П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16 428 000,00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2 710 812,99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13 717 187,01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16,5%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021011074П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16 428 000,00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2 710 812,99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13 717 187,01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16,5%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выполнения функций муниципальных казенных детских дошкольных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021012001Д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12 897 200,00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4 516 368,38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8 380 831,62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35,0%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021012001Д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12 897 200,00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4 516 368,38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8 380 831,62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35,0%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021012001Д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12 897 200,00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4 516 368,38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8 380 831,62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35,0%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021012001Д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12 897 200,00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4 516 368,38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8 380 831,62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35,0%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местного бюджета на оплату кредиторской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021012020Д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3 094 933,72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465 066,28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86,9%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021012020Д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3 094 933,72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465 066,28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86,9%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021012020Д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3 094 933,72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465 066,28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86,9%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021012020Д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3 094 933,72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465 066,28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86,9%</w:t>
            </w:r>
          </w:p>
        </w:tc>
      </w:tr>
      <w:tr w:rsidR="005F6562" w:rsidRPr="002738D9" w:rsidTr="002738D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2 «Повышение доступности и качества общего образования» (Муниципальные учреждения общего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108 490 200,00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21 852 417,00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86 637 783,00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20,1%</w:t>
            </w:r>
          </w:p>
        </w:tc>
      </w:tr>
      <w:tr w:rsidR="005F6562" w:rsidRPr="002738D9" w:rsidTr="002738D9">
        <w:trPr>
          <w:trHeight w:val="3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субсидии ОБ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022041025Н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1 966 100,00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1 966 100,00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022041025Н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1 966 100,00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1 966 100,00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022041025Н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1 966 100,00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1 966 100,00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022041025Н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1 966 100,00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1 966 100,00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022041075П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58 904 000,00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10 057 146,47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48 846 853,53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17,1%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022041075П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58 904 000,00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10 057 146,47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48 846 853,53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17,1%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022041075П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58 904 000,00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10 057 146,47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48 846 853,53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17,1%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022041075П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58 904 000,00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10 057 146,47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48 846 853,53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17,1%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022042002Д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2 692,50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97 307,50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2,7%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022042002Д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2 692,50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97 307,50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2,7%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022042002Д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2 692,50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97 307,50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2,7%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022042002Д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2 692,50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97 307,50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2,7%</w:t>
            </w:r>
          </w:p>
        </w:tc>
      </w:tr>
      <w:tr w:rsidR="005F6562" w:rsidRPr="002738D9" w:rsidTr="002738D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 в общеобразовательных учреждениях.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022042005Д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440 073,33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2 059 926,67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17,6%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022042005Д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440 073,33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2 059 926,67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17,6%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022042005Д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440 073,33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2 059 926,67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17,6%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022042005Д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440 073,33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2 059 926,67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17,6%</w:t>
            </w:r>
          </w:p>
        </w:tc>
      </w:tr>
      <w:tr w:rsidR="005F6562" w:rsidRPr="002738D9" w:rsidTr="002738D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субсидий бюджетным учреждениям для выполнения муниципального задания 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022042011Г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20 413 300,00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3 924 097,70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16 489 202,30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19,2%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022042011Г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20 413 300,00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3 924 097,70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16 489 202,30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19,2%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022042011Г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20 413 300,00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3 924 097,70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16 489 202,30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19,2%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022042011Г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20 413 300,00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3 924 097,70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16 489 202,30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19,2%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иных субсидий на выполнение муниципального задания бюджетным учреждениям 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022042012В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1 459 726,33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5 840 273,67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022042012В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1 459 726,33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5 840 273,67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022042012В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1 459 726,33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5 840 273,67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022042012В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1 459 726,33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5 840 273,67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20,0%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местного бюджета на оплату кредиторской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022042020Г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10 093 500,00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2 319 310,23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7 774 189,77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022042020Г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10 093 500,00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2 319 310,23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7 774 189,77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022042020Г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10 093 500,00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2 319 310,23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7 774 189,77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022042020Г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10 093 500,00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2 319 310,23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7 774 189,77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23,0%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МБ на организацию обеспечения учащихся начальных классов муниципальных бюджетных общеобразовательных организаций горячим питанием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02204S023Г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517 326,51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392 673,49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56,8%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02204S023Г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517 326,51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392 673,49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56,8%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02204S023Г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517 326,51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392 673,49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56,8%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02204S023Г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517 326,51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392 673,49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56,8%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МБ на организацию обеспечения учащихся начальных классов муниципальных казенных общеобразовательных организаций горячим питанием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02204S023Д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38 051,78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51 948,22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42,3%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02204S023Д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38 051,78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51 948,22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42,3%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02204S023Д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38 051,78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51 948,22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42,3%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02204S023Д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38 051,78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51 948,22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42,3%</w:t>
            </w:r>
          </w:p>
        </w:tc>
      </w:tr>
      <w:tr w:rsidR="005F6562" w:rsidRPr="002738D9" w:rsidTr="002738D9">
        <w:trPr>
          <w:trHeight w:val="3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МБ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02204S025Г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6 213 300,00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3 093 992,15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3 119 307,85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49,8%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02204S025Г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6 213 300,00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3 093 992,15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3 119 307,85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49,8%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02204S025Г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6 213 300,00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3 093 992,15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3 119 307,85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49,8%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02204S025Г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6 213 300,00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3 093 992,15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3 119 307,85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49,8%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4 «Обеспечение качества условий предоставления образовательных услуг учреждением дополнительного образования детей в сфере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2 585 800,00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312 422,25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2 273 377,75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12,1%</w:t>
            </w:r>
          </w:p>
        </w:tc>
      </w:tr>
      <w:tr w:rsidR="005F6562" w:rsidRPr="002738D9" w:rsidTr="002738D9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субсидии ОБ на упрепление материально-технической базы муниципальных организаций отдыха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024021895Н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89 700,00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024021895Н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89 700,00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024021895Н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89 700,00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024021895Н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89 700,00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деятельности учреждением дополнительного образования детей в сфере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024022007Д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1 322 100,00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262 695,23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1 059 404,77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19,9%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024022007Д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1 322 100,00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262 695,23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1 059 404,77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19,9%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024022007Д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1 322 100,00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262 695,23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1 059 404,77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19,9%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024022007Д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1 322 100,00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262 695,23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1 059 404,77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19,9%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иных субсидий на выполнение муниципального задания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024022014В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024022014В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024022014В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024022014В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субсидий бюджетным учреждениям дополнительного образования детей из средств местного бюджета в целях создания условий для развития системы отдыха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02402S041Г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1 173 971,80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49 698,82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1 124 272,98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4,2%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02402S041Г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1 173 971,80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49 698,82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1 124 272,98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4,2%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02402S041Г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1 173 971,80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49 698,82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1 124 272,98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4,2%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02402S041Г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1 173 971,80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49 698,82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1 124 272,98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4,2%</w:t>
            </w:r>
          </w:p>
        </w:tc>
      </w:tr>
      <w:tr w:rsidR="005F6562" w:rsidRPr="002738D9" w:rsidTr="002738D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Обеспечивающая подпрограмма «Обеспечение деятельности Рамешковского районного отдела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9 284 900,00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2 389 321,12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6 895 578,88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25,7%</w:t>
            </w:r>
          </w:p>
        </w:tc>
      </w:tr>
      <w:tr w:rsidR="005F6562" w:rsidRPr="002738D9" w:rsidTr="002738D9">
        <w:trPr>
          <w:trHeight w:val="2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субвенции ОБ на компенсацию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029011050О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1 030 800,00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283 978,99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746 821,01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27,5%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029011050О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1 030 800,00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283 978,99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746 821,01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27,5%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029011050О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1 030 800,00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283 978,99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746 821,01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27,5%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029011050О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1 030 800,00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283 978,99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746 821,01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27,5%</w:t>
            </w:r>
          </w:p>
        </w:tc>
      </w:tr>
      <w:tr w:rsidR="005F6562" w:rsidRPr="002738D9" w:rsidTr="002738D9">
        <w:trPr>
          <w:trHeight w:val="2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субвенции ОБ на финансовое обеспечение реализации государственных полномочий по созданию, исполнению полномочий и обеспечению деятельности комиссий по делам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029011051О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329 100,00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91 163,98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237 936,02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27,7%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029011051О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329 100,00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91 163,98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237 936,02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27,7%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029011051О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329 100,00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91 163,98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237 936,02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27,7%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029011051О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329 100,00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91 163,98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237 936,02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27,7%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029012092С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1 842 000,00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563 650,18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1 278 349,82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30,6%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029012092С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1 842 000,00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563 650,18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1 278 349,82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30,6%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029012092С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1 842 000,00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563 650,18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1 278 349,82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30,6%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029012092С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1 842 000,00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563 650,18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1 278 349,82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30,6%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деятельности централизованной бухгалтерии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029012093С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3 721 000,00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791 194,59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2 929 805,41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21,3%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029012093С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3 721 000,00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791 194,59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2 929 805,41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21,3%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029012093С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3 721 000,00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791 194,59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2 929 805,41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21,3%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029012093С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3 721 000,00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791 194,59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2 929 805,41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21,3%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деятельности группы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029012094С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298 096,14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288 903,86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50,8%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029012094С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298 096,14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288 903,86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50,8%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029012094С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298 096,14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288 903,86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50,8%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029012094С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298 096,14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288 903,86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50,8%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деятельности учебно-методического кабинета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029012095С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1 775 000,00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361 237,24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1 413 762,76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20,4%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029012095С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1 775 000,00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361 237,24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1 413 762,76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20,4%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029012095С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1 775 000,00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361 237,24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1 413 762,76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20,4%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029012095С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1 775 000,00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361 237,24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1 413 762,76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20,4%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Муниципальная программа муниципального образования «Рамешковский район» Тверской области «Развитие отрасли культуры на 2015-2017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29 823 600,00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7 229 665,13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22 593 934,87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24,2%</w:t>
            </w:r>
          </w:p>
        </w:tc>
      </w:tr>
      <w:tr w:rsidR="005F6562" w:rsidRPr="002738D9" w:rsidTr="002738D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1 «Сохранение и приумножение культурного потенциала  Рамешковского района» (Муниципальные учреждения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24 994 300,00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6 185 231,30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18 809 068,70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24,7%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деятельности учреждений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031012001Д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17 068 300,00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4 062 380,55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13 005 919,45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23,8%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031012001Д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17 068 300,00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4 062 380,55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13 005 919,45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23,8%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Культура, кинематография.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031012001Д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17 068 300,00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4 062 380,55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13 005 919,45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23,8%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031012001Д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17 068 300,00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4 062 380,55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13 005 919,45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23,8%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Осуществление библиотечного обслуживание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031012002Д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5 263 800,00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1 123 132,78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4 140 667,22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21,3%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031012002Д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5 263 800,00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1 123 132,78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4 140 667,22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21,3%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Культура, кинематография.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031012002Д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5 263 800,00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1 123 132,78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4 140 667,22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21,3%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031012002Д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5 263 800,00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1 123 132,78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4 140 667,22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21,3%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капитального ремонта объектов муниципальной собственности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031012004Л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1 662 200,00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1 662 200,00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031012004Л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1 662 200,00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1 662 200,00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Культура, кинематография.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031012004Л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1 662 200,00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1 662 200,00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031012004Л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1 662 200,00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1 662 200,00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местного бюджета на оплату кредиторской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031012020Д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999 717,97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282,03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031012020Д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999 717,97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282,03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Культура, кинематография.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031012020Д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999 717,97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282,03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031012020Д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999 717,97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282,03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2 «Обеспечение качества условий предоставления образовательных услуг учреждением дополнительного образования детей в сфере культуры» (Детская музыкальная школа)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300 069,42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827 830,58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26,6%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дополнительного образования детей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032022003Д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300 069,42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827 830,58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26,6%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032022003Д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300 069,42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827 830,58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26,6%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032022003Д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300 069,42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827 830,58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26,6%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032022003Д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300 069,42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827 830,58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26,6%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3  «Обеспечение развития молодежной политики»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99 120,00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0,9%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Проведение мероприятий по вовлечению молодежи в социальную практику, общественно-политическую, социально-экономическую и культурную жизнь общества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033012007Б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99 120,00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0,9%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033012007Б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99 120,00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0,9%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033012007Б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99 120,00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0,9%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033012007Б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99 120,00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0,9%</w:t>
            </w:r>
          </w:p>
        </w:tc>
      </w:tr>
      <w:tr w:rsidR="005F6562" w:rsidRPr="002738D9" w:rsidTr="002738D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Обеспечивающая подпрограмма «Обеспечение деятельности Рамешковского районного отдела по делам культуры, молодежи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0390000000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3 601 400,00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743 484,41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2 857 915,59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20,6%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039012092С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1 990 300,00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305 730,42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1 684 569,58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15,4%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039012092С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1 990 300,00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305 730,42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1 684 569,58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15,4%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Культура, кинематография.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039012092С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1 990 300,00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305 730,42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1 684 569,58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15,4%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Другие вопросы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039012092С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1 990 300,00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305 730,42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1 684 569,58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15,4%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деятельности централизованной бухгалтерии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039012093С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1 611 100,00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437 753,99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1 173 346,01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27,2%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039012093С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1 611 100,00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437 753,99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1 173 346,01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27,2%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Культура, кинематография.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039012093С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1 611 100,00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437 753,99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1 173 346,01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27,2%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Другие вопросы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039012093С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1 611 100,00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437 753,99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1 173 346,01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27,2%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Муниципальная программа муниципального образования «Рамешковский район» Тверской области «Развитие физической культуры и спорта на 2015-2017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2 840 300,00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670 774,06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2 169 525,94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23,6%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 1  «Увеличение количества населения, занимающегося физической культурой и спортом»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128 790,64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671 209,36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16,1%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Организация проведения спортивно-массовых мероприятий и соревнований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041012008Б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128 790,64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671 209,36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16,1%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041012008Б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128 790,64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671 209,36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16,1%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041012008Б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128 790,64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671 209,36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16,1%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041012008Б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128 790,64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671 209,36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16,1%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2 «Обеспечение развития спорта высших достижений» (Детско-юношеская спортивная школа)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2 040 300,00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541 983,42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1 498 316,58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26,6%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субсидии ОБ на упрепление материально-технической базы муниципальных детских юношеских спортивных школ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042011899Н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042011899Н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042011899Н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042011899Н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дополнительного образования спортивной направленности детям в ДЮСШ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042012004Д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1 458 560,00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541 983,42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916 576,58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37,2%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042012004Д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1 458 560,00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541 983,42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916 576,58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37,2%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042012004Д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1 458 560,00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541 983,42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916 576,58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37,2%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042012004Д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1 458 560,00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541 983,42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916 576,58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37,2%</w:t>
            </w:r>
          </w:p>
        </w:tc>
      </w:tr>
      <w:tr w:rsidR="005F6562" w:rsidRPr="002738D9" w:rsidTr="002738D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местного бюджета на софинансирование капитального ремонта муниципальных детских юношеских спортивных школ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04201S899Л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81 740,00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81 740,00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04201S899Л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81 740,00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81 740,00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04201S899Л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81 740,00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81 740,00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04201S899Л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81 740,00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81 740,00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2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Муниципальная программа муниципального образования «Рамешковский район» Тверской области «Развитие инвестиционного потенциала, предпринимательства и агропромышленного комплекса на 2015-2017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13 565,25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106 134,75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11,3%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1 «Поддержка малого и среднего предпринимательства»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0510000000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Содействие в совершенствовании деятельности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051012001Б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051012001Б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051012001Б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051012001Б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 2 «Устойчивое развитие сельских территорий»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0520000000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13 565,25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96 134,75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12,4%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субсидий на обеспечение жильем лиц,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052022003Ж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052022003Ж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052022003Ж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052022003Ж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субвенции ОБ на осуществление органами местного самоуправления отдельных государственных полномочий Тверской области по организации проведения на территории Тверской области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052031055О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13 565,25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93 134,75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12,7%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052031055О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13 565,25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93 134,75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12,7%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052031055О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13 565,25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93 134,75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12,7%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052031055О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13 565,25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93 134,75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12,7%</w:t>
            </w:r>
          </w:p>
        </w:tc>
      </w:tr>
      <w:tr w:rsidR="005F6562" w:rsidRPr="002738D9" w:rsidTr="002738D9">
        <w:trPr>
          <w:trHeight w:val="2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Муниципальная программа муниципального образования «Рамешковский район» Тверской области «Развитие жилищно-коммунальной инфраструктуры, обеспечение энергосбережения в целях повышения энергетической эффективности  на 2015-2017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282 152,44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855 847,56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24,8%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 1 «Обеспечение развития системы жилищно-коммунального и газового хозяйства»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0610000000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282 152,44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855 847,56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24,8%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Осуществление органами местного самоуправления отдельных мероприятий в сфере развития системы жилищно-коммунального и газового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061012001Б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282 152,44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855 847,56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24,8%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061012001Б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282 152,44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855 847,56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24,8%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061012001Б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282 152,44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855 847,56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24,8%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061012001Б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1 138 000,00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282 152,44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855 847,56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24,8%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Муниципальная программа муниципального образования «Рамешковский район» Тверской области «Социальная поддержка населения на 2015-2017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7 236 976,80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79 744,20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7 157 232,60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1,1%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 1 «Содействие временной занятости безработных и ищущих работу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19 744,20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300 255,80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6,2%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социальной поддержки подростков на 2014-2016 годы, развитие гибкого рынка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081012001Б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19 744,20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300 255,80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6,2%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081012001Б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19 744,20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300 255,80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6,2%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081012001Б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19 744,20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300 255,80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6,2%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081012001Б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19 744,20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300 255,80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6,2%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 2 «Социальная поддержка семьи"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232 000,00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20,5%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Организация социально-значимых мероприятий, акций на территории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082012002Б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232 000,00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20,5%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082012002Б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232 000,00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20,5%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082012002Б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232 000,00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20,5%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082012002Б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232 000,00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20,5%</w:t>
            </w:r>
          </w:p>
        </w:tc>
      </w:tr>
      <w:tr w:rsidR="005F6562" w:rsidRPr="002738D9" w:rsidTr="002738D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 3 «Повышение социальной адаптации и реабилитации лиц с ограниченными возможностями и граждан старшего поколения»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Поздравление ветеранов войны,труда и долгожителей в связи с юбилейными датами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083012003Б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083012003Б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083012003Б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083012003Б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 4 «Обеспечение жилыми помещениями детей-сирот, детей оставшихся без попечения родителей, а так же детей, находящихся под опекой»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5 884 216,80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5 884 216,80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2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субвенции ОБ на обеспечение жилыми помещениями детей-сирот, детей, оставшимся без попечения родителей, лиц из их числа по договорам найма специализированными жилыми помещениями за счет средств 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08401R082О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5 884 216,80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5 884 216,80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КОМИТЕТ ПО УПРАВЛЕНИЮ ИМУЩЕСТВОМ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08401R082О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5 884 216,80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5 884 216,80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08401R082О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5 884 216,80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5 884 216,80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08401R082О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5 884 216,80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5 884 216,80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 6 «Обеспечение жильем молодых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725 760,00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725 760,00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1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субсидии на выполнение мероприятий подпрограммы Обеспечение жильем молодых семей в рамках федеральной целевой программы Жилище на 2011-2015 годы государственной программы Российской Федерации 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085015020О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156 240,00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156 240,00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085015020О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156 240,00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156 240,00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085015020О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156 240,00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156 240,00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085015020О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156 240,00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156 240,00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Реализация дополнительных гарантий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08501L020Ж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504 000,00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08501L020Ж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504 000,00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08501L020Ж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504 000,00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08501L020Ж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504 000,00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021DC9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Выполнение мероприятий подпрограммы Обеспечение жильем молодых семей в рамках федеральной целевой программы Жилище на 2011 - 2015 годы государственной программы Российской Федерации Обеспечение доступным и комфортным жильем и коммунальными услугами граждан Российской Федерации за счет средств 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08501R020Н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65 520,00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08501R020Н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65 520,00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08501R020Н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65 520,00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08501R020Н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65 520,00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Муниципальная программа муниципального образования «Рамешковский  район» Тверской области «Развитие сферы транспорта, связи и дорожного хозяйства на 2015-2017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11 121 300,00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3 535 106,11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7 586 193,89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31,8%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1 «Развитие сферы транспорта и связи»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0910000000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550 000,00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63,3%</w:t>
            </w:r>
          </w:p>
        </w:tc>
      </w:tr>
      <w:tr w:rsidR="005F6562" w:rsidRPr="002738D9" w:rsidTr="002738D9">
        <w:trPr>
          <w:trHeight w:val="2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Организация качественного транспортного обслуживания населения на маршрутах автомобильного транспорта между поселениями в границах муниципального района в соответствии с минимальными социальными требованиями за счет МБ - софинансирование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09101S030Ж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550 000,00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63,3%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09101S030Ж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550 000,00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63,3%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09101S030Ж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550 000,00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63,3%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09101S030Ж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550 000,00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63,3%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 2 «Развитие дорожного хозяйства»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0920000000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9 621 300,00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2 585 106,11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7 036 193,89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26,9%</w:t>
            </w:r>
          </w:p>
        </w:tc>
      </w:tr>
      <w:tr w:rsidR="005F6562" w:rsidRPr="002738D9" w:rsidTr="00021DC9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Выполнение органами местного самоуправления отдельных государственных полномочий Тверской области в сфере осуществления дорожной деятельности за счет субвенции 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092011052О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7 755 300,00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719 106,11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7 036 193,89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9,3%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092011052О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7 755 300,00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719 106,11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7 036 193,89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9,3%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092011052О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7 755 300,00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719 106,11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7 036 193,89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9,3%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092011052О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7 755 300,00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719 106,11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7 036 193,89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9,3%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Проведение органами местного самоуправления мероприятий по содержанию и восстановлению и ремонту дорожной сети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092012002Б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1 866 000,00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1 866 000,00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092012002Б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1 866 000,00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1 866 000,00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092012002Б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1 866 000,00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1 866 000,00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092012002Б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1 866 000,00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1 866 000,00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2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Муниципальная программа муниципального образования «Рамешковский район» Тверской области «Управление муниципальным имуществом и регулирование земельных отношений на 2015-2017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3 294 200,00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742 331,67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2 551 868,33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22,5%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1 «Повышение эффективности управления муниципальным имуществом»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447 000,00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Оценка, признание прав и защита муниципального имущества и имущественных отношений муниципального образования Рамешковский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101022001Б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447 000,00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КОМИТЕТ ПО УПРАВЛЕНИЮ ИМУЩЕСТВОМ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101022001Б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447 000,00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101022001Б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447 000,00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101022001Б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447 000,00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  2 «Повышение эффективности использования земельных участков, находящихся в муниципальной и государственной собственности до разграничения»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92 000,00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8,0%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Проведение комплекса землеустроительных работ, регистрационных и иных работ по формированию земельных участков и вовлечению их в хозяйственный оборот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102012002Б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92 000,00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8,0%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КОМИТЕТ ПО УПРАВЛЕНИЮ ИМУЩЕСТВОМ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102012002Б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92 000,00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102012002Б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92 000,00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102012002Б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92 000,00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8,0%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Обеспечивающая подпрограмма «Обеспечение деятельности Комитета по управлению имуществом»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1090000000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2 747 200,00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734 331,67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2 012 868,33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26,7%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местного бюджета на оплату кредиторской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109012020С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221 740,76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227 459,24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49,4%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КОМИТЕТ ПО УПРАВЛЕНИЮ ИМУЩЕСТВОМ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109012020С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221 740,76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227 459,24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49,4%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109012020С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221 740,76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227 459,24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49,4%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109012020С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221 740,76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227 459,24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49,4%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109012092С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2 298 000,00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512 590,91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1 785 409,09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22,3%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КОМИТЕТ ПО УПРАВЛЕНИЮ ИМУЩЕСТВОМ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109012092С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2 298 000,00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512 590,91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1 785 409,09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22,3%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109012092С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2 298 000,00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512 590,91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1 785 409,09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22,3%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109012092С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2 298 000,00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512 590,91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1 785 409,09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22,3%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23 330 400,00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8 175 458,32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15 154 941,68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35,0%</w:t>
            </w:r>
          </w:p>
        </w:tc>
      </w:tr>
      <w:tr w:rsidR="005F6562" w:rsidRPr="002738D9" w:rsidTr="002738D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2 «Обеспечение предупреждения и ликвидации последствий чрезвычайных ситуаций и стихийных бедствий»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502 993,80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702 006,20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41,7%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выполнения функций ЕДДС по предупреждению и ликвидации последствий чрезвычайных ситуаций природного и техногенного характера, гражданской обороне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112022003Д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502 993,80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702 006,20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41,7%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112022003Д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502 993,80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702 006,20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41,7%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112022003Д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502 993,80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702 006,20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41,7%</w:t>
            </w:r>
          </w:p>
        </w:tc>
      </w:tr>
      <w:tr w:rsidR="005F6562" w:rsidRPr="002738D9" w:rsidTr="002738D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112022003Д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502 993,80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702 006,20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41,7%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3 «Обеспечение информационной открытости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400 000,00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46,7%</w:t>
            </w:r>
          </w:p>
        </w:tc>
      </w:tr>
      <w:tr w:rsidR="005F6562" w:rsidRPr="002738D9" w:rsidTr="002738D9">
        <w:trPr>
          <w:trHeight w:val="2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Информирование населения Рамешковского района о деятельного органов местного самоуправления, основных направлениях социально-экономического развития муниципального образования Рамешковский район через электронные и печатные 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11301S032Ж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400 000,00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46,7%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11301S032Ж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400 000,00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46,7%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11301S032Ж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400 000,00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46,7%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11301S032Ж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400 000,00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46,7%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Подпрограмма 4 «Охрана труда»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обучения по охране труда и аттестация рабочих мест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114022001Б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114022001Б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114022001Б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114022001Б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21 366 400,00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7 322 464,52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14 043 935,48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34,3%</w:t>
            </w:r>
          </w:p>
        </w:tc>
      </w:tr>
      <w:tr w:rsidR="005F6562" w:rsidRPr="002738D9" w:rsidTr="002738D9">
        <w:trPr>
          <w:trHeight w:val="2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субвенции 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119011054О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23 186,68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108 813,32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17,6%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119011054О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23 186,68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108 813,32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17,6%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119011054О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23 186,68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108 813,32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17,6%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119011054О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23 186,68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108 813,32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17,6%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местного бюджета на оплату кредиторской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119012020С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1 254 000,00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1 003 695,94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250 304,06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119012020С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1 254 000,00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1 003 695,94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250 304,06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119012020С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1 254 000,00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1 003 695,94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250 304,06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80,0%</w:t>
            </w:r>
          </w:p>
        </w:tc>
      </w:tr>
      <w:tr w:rsidR="005F6562" w:rsidRPr="002738D9" w:rsidTr="002738D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119012020С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1 254 000,00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1 003 695,94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250 304,06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80,0%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119012091С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1 234 500,00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353 238,85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881 261,15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28,6%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119012091С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1 234 500,00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353 238,85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881 261,15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28,6%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119012091С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1 234 500,00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353 238,85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881 261,15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28,6%</w:t>
            </w:r>
          </w:p>
        </w:tc>
      </w:tr>
      <w:tr w:rsidR="005F6562" w:rsidRPr="002738D9" w:rsidTr="002738D9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119012091С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1 234 500,00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353 238,85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881 261,15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28,6%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119012092С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14 693 400,00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5 615 959,08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9 077 440,92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38,2%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119012092С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14 693 400,00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5 615 959,08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9 077 440,92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38,2%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119012092С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14 693 400,00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5 615 959,08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9 077 440,92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38,2%</w:t>
            </w:r>
          </w:p>
        </w:tc>
      </w:tr>
      <w:tr w:rsidR="005F6562" w:rsidRPr="002738D9" w:rsidTr="002738D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119012092С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14 693 400,00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5 615 959,08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9 077 440,92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38,2%</w:t>
            </w:r>
          </w:p>
        </w:tc>
      </w:tr>
      <w:tr w:rsidR="005F6562" w:rsidRPr="002738D9" w:rsidTr="002738D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доплат к трудовой пенсии по старости замещавшим муниципальные должности муниципальной службы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119012097Э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222 531,45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677 468,55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24,7%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119012097Э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222 531,45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677 468,55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24,7%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119012097Э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222 531,45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677 468,55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24,7%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119012097Э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222 531,45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677 468,55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24,7%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Расходы по переданным полномочиям администрации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119012098О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204 700,00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119012098О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204 700,00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119012098О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204 700,00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119012098О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204 700,00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субвенции ФБ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119015120О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21 400,00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119015120О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21 400,00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119015120О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21 400,00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119015120О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21 400,00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субвенции ФБ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119015930О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426 400,00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103 852,52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322 547,48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24,4%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119015930О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426 400,00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103 852,52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322 547,48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24,4%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119015930О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426 400,00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103 852,52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322 547,48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24,4%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Органы юстиции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119015930О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426 400,00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103 852,52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322 547,48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24,4%</w:t>
            </w:r>
          </w:p>
        </w:tc>
      </w:tr>
      <w:tr w:rsidR="005F6562" w:rsidRPr="002738D9" w:rsidTr="002738D9">
        <w:trPr>
          <w:trHeight w:val="3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на проведение капитального и текущего ремонта в зданиях и, или помещениях, находящихся в муниципальной собственности, планируемых для использования в целях размещения многофункциональных центров предоставления государственных и муниципальных услуг в Тверской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11901S042Л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2 500 000,00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11901S042Л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2 500 000,00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11901S042Л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2 500 000,00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11901S042Л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2 500 000,00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Муниципальная программа муниципального образования «Рамешковский район» Тверской области «Управление муниципальными финансами на 2015-2017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4 872 900,00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1 496 011,85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3 376 888,15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30,7%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сбалансированности и устойчивости местных бюджетов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40 573,77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211 426,23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16,1%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Обслуживание муниципального долга МО Рамешковский район Тверской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122012001Б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40 573,77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211 426,23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16,1%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ФИНАНСОВЫЙ ОТДЕЛ АДМИНИСТРАЦИИ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122012001Б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40 573,77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211 426,23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16,1%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Обcлуживание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122012001Б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40 573,77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211 426,23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16,1%</w:t>
            </w:r>
          </w:p>
        </w:tc>
      </w:tr>
      <w:tr w:rsidR="005F6562" w:rsidRPr="002738D9" w:rsidTr="002738D9">
        <w:trPr>
          <w:trHeight w:val="8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Обслуживание внутреннего государственного и муниципального 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122012001Б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40 573,77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211 426,23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16,1%</w:t>
            </w:r>
          </w:p>
        </w:tc>
      </w:tr>
      <w:tr w:rsidR="005F6562" w:rsidRPr="002738D9" w:rsidTr="002738D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Обеспечивающая подпрограмма «Обеспечение деятельности финансового отдела администрации Рамешковского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1290000000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4 620 900,00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1 455 438,08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3 165 461,92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31,5%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местного бюджета на оплату кредиторской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129012020С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ФИНАНСОВЫЙ ОТДЕЛ АДМИНИСТРАЦИИ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129012020С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129012020С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129012020С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260 100,00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деятельности финансовых и органов финансового, финансово-бюджетного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129012096С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2 434 700,00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1 083 234,93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1 351 465,07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44,5%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ФИНАНСОВЫЙ ОТДЕЛ АДМИНИСТРАЦИИ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129012096С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2 434 700,00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1 083 234,93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1 351 465,07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44,5%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129012096С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2 434 700,00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1 083 234,93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1 351 465,07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44,5%</w:t>
            </w:r>
          </w:p>
        </w:tc>
      </w:tr>
      <w:tr w:rsidR="005F6562" w:rsidRPr="002738D9" w:rsidTr="002738D9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129012096С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2 434 700,00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1 083 234,93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1 351 465,07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44,5%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Расходы по переданным полномочиям Райфо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129012098О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1 926 100,00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112 103,15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1 813 996,85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5,8%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ФИНАНСОВЫЙ ОТДЕЛ АДМИНИСТРАЦИИ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129012098О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1 926 100,00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112 103,15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1 813 996,85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5,8%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129012098О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1 926 100,00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112 103,15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1 813 996,85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5,8%</w:t>
            </w:r>
          </w:p>
        </w:tc>
      </w:tr>
      <w:tr w:rsidR="005F6562" w:rsidRPr="002738D9" w:rsidTr="002738D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129012098О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1 926 100,00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112 103,15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1 813 996,85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5,8%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738D9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rPr>
                <w:b/>
                <w:bCs/>
                <w:color w:val="000000"/>
                <w:sz w:val="20"/>
              </w:rPr>
            </w:pPr>
            <w:r w:rsidRPr="002738D9">
              <w:rPr>
                <w:b/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738D9">
              <w:rPr>
                <w:b/>
                <w:bCs/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738D9">
              <w:rPr>
                <w:b/>
                <w:bCs/>
                <w:color w:val="000000"/>
                <w:sz w:val="20"/>
              </w:rPr>
              <w:t>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738D9">
              <w:rPr>
                <w:b/>
                <w:bCs/>
                <w:color w:val="000000"/>
                <w:sz w:val="20"/>
              </w:rPr>
              <w:t>4 459 700,00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738D9">
              <w:rPr>
                <w:b/>
                <w:bCs/>
                <w:color w:val="000000"/>
                <w:sz w:val="20"/>
              </w:rPr>
              <w:t>1 088 015,73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738D9">
              <w:rPr>
                <w:b/>
                <w:bCs/>
                <w:color w:val="000000"/>
                <w:sz w:val="20"/>
              </w:rPr>
              <w:t>3 371 684,27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738D9">
              <w:rPr>
                <w:b/>
                <w:bCs/>
                <w:color w:val="000000"/>
                <w:sz w:val="20"/>
              </w:rPr>
              <w:t>24,4%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5F2BD3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Резервный фонд Администрации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220 819,00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79 181,00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73,6%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Резервный фонд Администрации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992002000А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220 819,00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79 181,00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73,6%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992002000А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220 819,00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79 181,00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73,6%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992002000А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79 181,00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79 181,00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992002000А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79 181,00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79 181,00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992002000А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220 819,00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220 819,00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992002000А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220 819,00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220 819,00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E00106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субвенции ОБ на компенсацию расходов на оплату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3 654 000,00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661 500,00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2 992 500,00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18,1%</w:t>
            </w:r>
          </w:p>
        </w:tc>
      </w:tr>
      <w:tr w:rsidR="005F6562" w:rsidRPr="002738D9" w:rsidTr="002738D9">
        <w:trPr>
          <w:trHeight w:val="6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за счет субвенции ОБ на компенсацию расходов на оплату жилых помещений, отопления и освещения педагогическим работникам, проживающим и работающим в сельской местности, рабочих поселках, поселках городского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995001056Э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3 654 000,00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661 500,00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2 992 500,00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18,1%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995001056Э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75 000,00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16,7%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995001056Э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75 000,00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16,7%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995001056Э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75 000,00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16,7%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995001056Э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3 564 000,00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2 917 500,00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18,1%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995001056Э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3 564 000,00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2 917 500,00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18,1%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995001056Э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3 564 000,00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646 500,00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2 917 500,00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18,1%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Расходы не включенные в 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9990000000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505 700,00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205 696,73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300 003,27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0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40,7%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Собрание депутатов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999002000Ц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455 200,00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177 197,66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278 002,34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38,9%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Собрание депутатов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999002000Ц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455 200,00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177 197,66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278 002,34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38,9%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999002000Ц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455 200,00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177 197,66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278 002,34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38,9%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999002000Ц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455 200,00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177 197,66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278 002,34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38,9%</w:t>
            </w:r>
          </w:p>
        </w:tc>
      </w:tr>
      <w:tr w:rsidR="005F6562" w:rsidRPr="002738D9" w:rsidTr="002738D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Предоставление средств местного бюджета на оплату кредиторской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999002020Ц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28 499,07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Собрание депутатов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999002020Ц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28 499,07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999002020Ц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28 499,07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999002020Ц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28 499,07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100,0%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Расходы по переданным полномочиям собранию депутатов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999002098О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1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Собрание депутатов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999002098О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2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999002098О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3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sz w:val="18"/>
                <w:szCs w:val="18"/>
              </w:rPr>
            </w:pPr>
            <w:r w:rsidRPr="002738D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4F2" w:rsidRPr="002738D9" w:rsidRDefault="004114F2" w:rsidP="004114F2">
            <w:pPr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4F2" w:rsidRPr="002738D9" w:rsidRDefault="004114F2" w:rsidP="004114F2">
            <w:pPr>
              <w:jc w:val="center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999002098О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22 000,00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outlineLvl w:val="4"/>
              <w:rPr>
                <w:color w:val="000000"/>
                <w:sz w:val="20"/>
              </w:rPr>
            </w:pPr>
            <w:r w:rsidRPr="002738D9">
              <w:rPr>
                <w:color w:val="000000"/>
                <w:sz w:val="20"/>
              </w:rPr>
              <w:t>0,0%</w:t>
            </w:r>
          </w:p>
        </w:tc>
      </w:tr>
      <w:tr w:rsidR="005F6562" w:rsidRPr="002738D9" w:rsidTr="002738D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2" w:rsidRPr="002738D9" w:rsidRDefault="004114F2" w:rsidP="004114F2">
            <w:pPr>
              <w:rPr>
                <w:sz w:val="22"/>
                <w:szCs w:val="22"/>
              </w:rPr>
            </w:pPr>
            <w:r w:rsidRPr="002738D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2" w:rsidRPr="002738D9" w:rsidRDefault="004114F2" w:rsidP="004114F2">
            <w:pPr>
              <w:rPr>
                <w:sz w:val="22"/>
                <w:szCs w:val="22"/>
              </w:rPr>
            </w:pPr>
            <w:r w:rsidRPr="002738D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2" w:rsidRPr="002738D9" w:rsidRDefault="004114F2" w:rsidP="004114F2">
            <w:pPr>
              <w:rPr>
                <w:sz w:val="22"/>
                <w:szCs w:val="22"/>
              </w:rPr>
            </w:pPr>
            <w:r w:rsidRPr="002738D9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14F2" w:rsidRPr="002738D9" w:rsidRDefault="004114F2" w:rsidP="004114F2">
            <w:pPr>
              <w:rPr>
                <w:b/>
                <w:bCs/>
                <w:color w:val="000000"/>
                <w:sz w:val="20"/>
              </w:rPr>
            </w:pPr>
            <w:r w:rsidRPr="002738D9">
              <w:rPr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738D9">
              <w:rPr>
                <w:b/>
                <w:bCs/>
                <w:color w:val="000000"/>
                <w:sz w:val="20"/>
              </w:rPr>
              <w:t>241 483 176,80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738D9">
              <w:rPr>
                <w:b/>
                <w:bCs/>
                <w:color w:val="000000"/>
                <w:sz w:val="20"/>
              </w:rPr>
              <w:t>58 189 100,22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738D9">
              <w:rPr>
                <w:b/>
                <w:bCs/>
                <w:color w:val="000000"/>
                <w:sz w:val="20"/>
              </w:rPr>
              <w:t>183 294 076,58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4F2" w:rsidRPr="002738D9" w:rsidRDefault="004114F2" w:rsidP="004114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738D9">
              <w:rPr>
                <w:b/>
                <w:bCs/>
                <w:color w:val="000000"/>
                <w:sz w:val="20"/>
              </w:rPr>
              <w:t>24,1%</w:t>
            </w:r>
          </w:p>
        </w:tc>
      </w:tr>
    </w:tbl>
    <w:p w:rsidR="00E942F9" w:rsidRPr="001F2DD3" w:rsidRDefault="00E942F9" w:rsidP="00776F04">
      <w:pPr>
        <w:ind w:right="140"/>
        <w:rPr>
          <w:szCs w:val="28"/>
        </w:rPr>
      </w:pPr>
    </w:p>
    <w:p w:rsidR="000249AD" w:rsidRDefault="000249AD" w:rsidP="004130AF">
      <w:pPr>
        <w:tabs>
          <w:tab w:val="left" w:pos="5115"/>
          <w:tab w:val="left" w:pos="5835"/>
          <w:tab w:val="left" w:pos="5954"/>
          <w:tab w:val="left" w:pos="6237"/>
          <w:tab w:val="left" w:pos="7035"/>
          <w:tab w:val="right" w:pos="9354"/>
        </w:tabs>
        <w:rPr>
          <w:sz w:val="20"/>
        </w:rPr>
      </w:pPr>
    </w:p>
    <w:p w:rsidR="000249AD" w:rsidRDefault="000249AD" w:rsidP="004130AF">
      <w:pPr>
        <w:tabs>
          <w:tab w:val="left" w:pos="5115"/>
          <w:tab w:val="left" w:pos="5835"/>
          <w:tab w:val="left" w:pos="5954"/>
          <w:tab w:val="left" w:pos="6237"/>
          <w:tab w:val="left" w:pos="7035"/>
          <w:tab w:val="right" w:pos="9354"/>
        </w:tabs>
        <w:rPr>
          <w:sz w:val="20"/>
        </w:rPr>
      </w:pPr>
    </w:p>
    <w:p w:rsidR="000249AD" w:rsidRDefault="000249AD" w:rsidP="004130AF">
      <w:pPr>
        <w:tabs>
          <w:tab w:val="left" w:pos="5115"/>
          <w:tab w:val="left" w:pos="5835"/>
          <w:tab w:val="left" w:pos="5954"/>
          <w:tab w:val="left" w:pos="6237"/>
          <w:tab w:val="left" w:pos="7035"/>
          <w:tab w:val="right" w:pos="9354"/>
        </w:tabs>
        <w:rPr>
          <w:sz w:val="20"/>
        </w:rPr>
      </w:pPr>
    </w:p>
    <w:p w:rsidR="000249AD" w:rsidRDefault="000249AD" w:rsidP="004130AF">
      <w:pPr>
        <w:tabs>
          <w:tab w:val="left" w:pos="5115"/>
          <w:tab w:val="left" w:pos="5835"/>
          <w:tab w:val="left" w:pos="5954"/>
          <w:tab w:val="left" w:pos="6237"/>
          <w:tab w:val="left" w:pos="7035"/>
          <w:tab w:val="right" w:pos="9354"/>
        </w:tabs>
        <w:rPr>
          <w:sz w:val="20"/>
        </w:rPr>
      </w:pPr>
    </w:p>
    <w:p w:rsidR="000249AD" w:rsidRDefault="000249AD" w:rsidP="004130AF">
      <w:pPr>
        <w:tabs>
          <w:tab w:val="left" w:pos="5115"/>
          <w:tab w:val="left" w:pos="5835"/>
          <w:tab w:val="left" w:pos="5954"/>
          <w:tab w:val="left" w:pos="6237"/>
          <w:tab w:val="left" w:pos="7035"/>
          <w:tab w:val="right" w:pos="9354"/>
        </w:tabs>
        <w:rPr>
          <w:sz w:val="20"/>
        </w:rPr>
      </w:pPr>
    </w:p>
    <w:p w:rsidR="000249AD" w:rsidRDefault="000249AD" w:rsidP="004130AF">
      <w:pPr>
        <w:tabs>
          <w:tab w:val="left" w:pos="5115"/>
          <w:tab w:val="left" w:pos="5835"/>
          <w:tab w:val="left" w:pos="5954"/>
          <w:tab w:val="left" w:pos="6237"/>
          <w:tab w:val="left" w:pos="7035"/>
          <w:tab w:val="right" w:pos="9354"/>
        </w:tabs>
        <w:rPr>
          <w:sz w:val="20"/>
        </w:rPr>
      </w:pPr>
    </w:p>
    <w:p w:rsidR="000249AD" w:rsidRDefault="000249AD" w:rsidP="004130AF">
      <w:pPr>
        <w:tabs>
          <w:tab w:val="left" w:pos="5115"/>
          <w:tab w:val="left" w:pos="5835"/>
          <w:tab w:val="left" w:pos="5954"/>
          <w:tab w:val="left" w:pos="6237"/>
          <w:tab w:val="left" w:pos="7035"/>
          <w:tab w:val="right" w:pos="9354"/>
        </w:tabs>
        <w:rPr>
          <w:sz w:val="20"/>
        </w:rPr>
      </w:pPr>
    </w:p>
    <w:p w:rsidR="004130AF" w:rsidRPr="004130AF" w:rsidRDefault="004130AF" w:rsidP="004130AF">
      <w:pPr>
        <w:rPr>
          <w:sz w:val="20"/>
        </w:rPr>
      </w:pPr>
    </w:p>
    <w:p w:rsidR="001F2DD3" w:rsidRDefault="004130AF" w:rsidP="004130AF">
      <w:pPr>
        <w:tabs>
          <w:tab w:val="left" w:pos="7365"/>
        </w:tabs>
      </w:pPr>
      <w:r>
        <w:tab/>
      </w:r>
    </w:p>
    <w:p w:rsidR="001F2DD3" w:rsidRPr="001F2DD3" w:rsidRDefault="001F2DD3" w:rsidP="001F2DD3"/>
    <w:p w:rsidR="004F3901" w:rsidRDefault="001F2DD3" w:rsidP="001F2DD3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</w:t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5"/>
      </w:tblGrid>
      <w:tr w:rsidR="004F3901" w:rsidRPr="00FF6A82" w:rsidTr="00FF6A82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4F3901" w:rsidRPr="00FF6A82" w:rsidRDefault="004F3901" w:rsidP="00FF6A82">
            <w:pPr>
              <w:tabs>
                <w:tab w:val="left" w:pos="900"/>
                <w:tab w:val="left" w:pos="1780"/>
                <w:tab w:val="left" w:pos="7395"/>
                <w:tab w:val="right" w:pos="10348"/>
                <w:tab w:val="right" w:pos="10490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FF6A82">
              <w:rPr>
                <w:szCs w:val="28"/>
                <w:lang w:eastAsia="en-US"/>
              </w:rPr>
              <w:t>Приложение 7                                                                                                          к постановлению администрации                                            Рамешковского района</w:t>
            </w:r>
          </w:p>
          <w:p w:rsidR="004F3901" w:rsidRPr="00FF6A82" w:rsidRDefault="004F3901" w:rsidP="004F3901">
            <w:pPr>
              <w:rPr>
                <w:szCs w:val="28"/>
                <w:lang w:eastAsia="en-US"/>
              </w:rPr>
            </w:pPr>
            <w:r w:rsidRPr="00FF6A82">
              <w:rPr>
                <w:szCs w:val="28"/>
                <w:lang w:eastAsia="en-US"/>
              </w:rPr>
              <w:t>от 20.04.2016 года  №  66 -па</w:t>
            </w:r>
          </w:p>
          <w:p w:rsidR="004F3901" w:rsidRPr="00FF6A82" w:rsidRDefault="004F3901" w:rsidP="00FF6A82">
            <w:pPr>
              <w:tabs>
                <w:tab w:val="left" w:pos="900"/>
                <w:tab w:val="left" w:pos="1780"/>
                <w:tab w:val="left" w:pos="7395"/>
                <w:tab w:val="right" w:pos="10348"/>
                <w:tab w:val="right" w:pos="10490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2"/>
                <w:lang w:eastAsia="en-US"/>
              </w:rPr>
            </w:pPr>
          </w:p>
        </w:tc>
      </w:tr>
    </w:tbl>
    <w:p w:rsidR="00CA40BA" w:rsidRDefault="00CA40BA" w:rsidP="001F2DD3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</w:p>
    <w:p w:rsidR="001F2DD3" w:rsidRPr="00485BD6" w:rsidRDefault="00CA40BA" w:rsidP="004F3901">
      <w:pPr>
        <w:tabs>
          <w:tab w:val="left" w:pos="900"/>
          <w:tab w:val="left" w:pos="1780"/>
          <w:tab w:val="left" w:pos="7395"/>
          <w:tab w:val="right" w:pos="10348"/>
          <w:tab w:val="right" w:pos="10490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1F2DD3">
        <w:rPr>
          <w:sz w:val="20"/>
          <w:lang w:eastAsia="en-US"/>
        </w:rPr>
        <w:t xml:space="preserve">   </w:t>
      </w:r>
    </w:p>
    <w:p w:rsidR="001F2DD3" w:rsidRDefault="001F2DD3" w:rsidP="001F2DD3">
      <w:pPr>
        <w:jc w:val="right"/>
      </w:pPr>
    </w:p>
    <w:p w:rsidR="001F2DD3" w:rsidRDefault="001F2DD3" w:rsidP="001F2DD3">
      <w:pPr>
        <w:jc w:val="right"/>
      </w:pPr>
    </w:p>
    <w:p w:rsidR="001F2DD3" w:rsidRPr="0082369F" w:rsidRDefault="001F2DD3" w:rsidP="001F2DD3">
      <w:pPr>
        <w:pStyle w:val="ac"/>
        <w:ind w:left="284" w:firstLine="567"/>
        <w:jc w:val="center"/>
        <w:rPr>
          <w:b/>
          <w:bCs/>
          <w:sz w:val="24"/>
          <w:szCs w:val="24"/>
        </w:rPr>
      </w:pPr>
      <w:r w:rsidRPr="0082369F">
        <w:rPr>
          <w:b/>
          <w:bCs/>
          <w:sz w:val="24"/>
          <w:szCs w:val="24"/>
        </w:rPr>
        <w:t>Программа</w:t>
      </w:r>
    </w:p>
    <w:p w:rsidR="001F2DD3" w:rsidRPr="0082369F" w:rsidRDefault="001F2DD3" w:rsidP="001F2DD3">
      <w:pPr>
        <w:pStyle w:val="ac"/>
        <w:ind w:left="284" w:firstLine="567"/>
        <w:jc w:val="center"/>
        <w:rPr>
          <w:b/>
          <w:bCs/>
          <w:sz w:val="24"/>
          <w:szCs w:val="24"/>
        </w:rPr>
      </w:pPr>
      <w:r w:rsidRPr="0082369F">
        <w:rPr>
          <w:b/>
          <w:bCs/>
          <w:sz w:val="24"/>
          <w:szCs w:val="24"/>
        </w:rPr>
        <w:t xml:space="preserve">муниципальных заимствований муниципального образования «Рамешковский район» за </w:t>
      </w:r>
      <w:r>
        <w:rPr>
          <w:b/>
          <w:bCs/>
          <w:sz w:val="24"/>
          <w:szCs w:val="24"/>
        </w:rPr>
        <w:t xml:space="preserve">1 квартал </w:t>
      </w:r>
      <w:r w:rsidRPr="0082369F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6</w:t>
      </w:r>
      <w:r w:rsidRPr="0082369F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а</w:t>
      </w:r>
    </w:p>
    <w:p w:rsidR="001F2DD3" w:rsidRPr="0082369F" w:rsidRDefault="001F2DD3" w:rsidP="001F2DD3">
      <w:pPr>
        <w:pStyle w:val="ac"/>
        <w:ind w:left="284" w:firstLine="567"/>
        <w:jc w:val="center"/>
        <w:rPr>
          <w:b/>
          <w:bCs/>
          <w:sz w:val="24"/>
          <w:szCs w:val="24"/>
        </w:rPr>
      </w:pPr>
    </w:p>
    <w:p w:rsidR="001F2DD3" w:rsidRPr="0082369F" w:rsidRDefault="001F2DD3" w:rsidP="001F2DD3">
      <w:pPr>
        <w:pStyle w:val="ac"/>
        <w:ind w:left="284" w:firstLine="567"/>
        <w:rPr>
          <w:sz w:val="24"/>
          <w:szCs w:val="24"/>
        </w:rPr>
      </w:pPr>
      <w:r w:rsidRPr="0082369F">
        <w:rPr>
          <w:sz w:val="24"/>
          <w:szCs w:val="24"/>
        </w:rPr>
        <w:t>Привлечение и погашение заемных средств по кредитным договорам и соглашениям муниципального образования «Рамешковский район»</w:t>
      </w:r>
    </w:p>
    <w:p w:rsidR="001F2DD3" w:rsidRPr="0082369F" w:rsidRDefault="001F2DD3" w:rsidP="001F2DD3">
      <w:pPr>
        <w:pStyle w:val="ac"/>
        <w:numPr>
          <w:ilvl w:val="0"/>
          <w:numId w:val="1"/>
        </w:numPr>
        <w:ind w:left="284" w:firstLine="567"/>
        <w:rPr>
          <w:sz w:val="24"/>
          <w:szCs w:val="24"/>
        </w:rPr>
      </w:pPr>
      <w:r w:rsidRPr="0082369F">
        <w:rPr>
          <w:sz w:val="24"/>
          <w:szCs w:val="24"/>
        </w:rPr>
        <w:t>Привлечение заемных средств в 201</w:t>
      </w:r>
      <w:r w:rsidR="001277A7">
        <w:rPr>
          <w:sz w:val="24"/>
          <w:szCs w:val="24"/>
        </w:rPr>
        <w:t>6</w:t>
      </w:r>
      <w:r w:rsidRPr="0082369F">
        <w:rPr>
          <w:sz w:val="24"/>
          <w:szCs w:val="24"/>
        </w:rPr>
        <w:t xml:space="preserve"> году:</w:t>
      </w:r>
    </w:p>
    <w:p w:rsidR="001F2DD3" w:rsidRPr="0082369F" w:rsidRDefault="001F2DD3" w:rsidP="00E23BD5">
      <w:pPr>
        <w:pStyle w:val="ac"/>
        <w:ind w:left="284" w:firstLine="567"/>
        <w:rPr>
          <w:sz w:val="24"/>
          <w:szCs w:val="24"/>
        </w:rPr>
      </w:pPr>
      <w:r w:rsidRPr="0082369F">
        <w:rPr>
          <w:sz w:val="24"/>
          <w:szCs w:val="24"/>
        </w:rPr>
        <w:tab/>
      </w:r>
      <w:r w:rsidR="00E23BD5">
        <w:rPr>
          <w:sz w:val="24"/>
          <w:szCs w:val="24"/>
        </w:rPr>
        <w:t xml:space="preserve">                                                                                                           </w:t>
      </w:r>
      <w:r w:rsidR="0019362F">
        <w:rPr>
          <w:sz w:val="24"/>
          <w:szCs w:val="24"/>
        </w:rPr>
        <w:t xml:space="preserve"> </w:t>
      </w:r>
      <w:r w:rsidR="00E23BD5">
        <w:rPr>
          <w:sz w:val="24"/>
          <w:szCs w:val="24"/>
        </w:rPr>
        <w:t xml:space="preserve">   </w:t>
      </w:r>
      <w:r w:rsidR="0019362F">
        <w:rPr>
          <w:sz w:val="24"/>
          <w:szCs w:val="24"/>
        </w:rPr>
        <w:t xml:space="preserve">( </w:t>
      </w:r>
      <w:r w:rsidR="00E23BD5">
        <w:rPr>
          <w:sz w:val="24"/>
          <w:szCs w:val="24"/>
        </w:rPr>
        <w:t>в</w:t>
      </w:r>
      <w:r w:rsidRPr="0082369F">
        <w:rPr>
          <w:sz w:val="24"/>
          <w:szCs w:val="24"/>
        </w:rPr>
        <w:t xml:space="preserve"> руб</w:t>
      </w:r>
      <w:r w:rsidR="00E23BD5">
        <w:rPr>
          <w:sz w:val="24"/>
          <w:szCs w:val="24"/>
        </w:rPr>
        <w:t>лях</w:t>
      </w:r>
      <w:r w:rsidR="0019362F">
        <w:rPr>
          <w:sz w:val="24"/>
          <w:szCs w:val="24"/>
        </w:rPr>
        <w:t>)</w:t>
      </w:r>
    </w:p>
    <w:tbl>
      <w:tblPr>
        <w:tblpPr w:leftFromText="180" w:rightFromText="180" w:vertAnchor="text" w:horzAnchor="margin" w:tblpX="250" w:tblpY="156"/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984"/>
        <w:gridCol w:w="2186"/>
      </w:tblGrid>
      <w:tr w:rsidR="001F2DD3" w:rsidRPr="0082369F" w:rsidTr="000B7D7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ind w:left="284" w:firstLine="567"/>
              <w:jc w:val="center"/>
              <w:rPr>
                <w:sz w:val="24"/>
                <w:szCs w:val="24"/>
              </w:rPr>
            </w:pPr>
            <w:r w:rsidRPr="0082369F">
              <w:rPr>
                <w:sz w:val="24"/>
                <w:szCs w:val="24"/>
              </w:rPr>
              <w:t>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jc w:val="center"/>
              <w:rPr>
                <w:sz w:val="24"/>
                <w:szCs w:val="24"/>
              </w:rPr>
            </w:pPr>
            <w:r w:rsidRPr="0082369F">
              <w:rPr>
                <w:sz w:val="24"/>
                <w:szCs w:val="24"/>
              </w:rPr>
              <w:t>Утверждено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jc w:val="center"/>
              <w:rPr>
                <w:sz w:val="24"/>
                <w:szCs w:val="24"/>
              </w:rPr>
            </w:pPr>
            <w:r w:rsidRPr="0082369F">
              <w:rPr>
                <w:sz w:val="24"/>
                <w:szCs w:val="24"/>
              </w:rPr>
              <w:t>Кассовое исполнение</w:t>
            </w:r>
          </w:p>
        </w:tc>
      </w:tr>
      <w:tr w:rsidR="001F2DD3" w:rsidRPr="0082369F" w:rsidTr="000B7D7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ind w:left="284"/>
              <w:rPr>
                <w:sz w:val="24"/>
                <w:szCs w:val="24"/>
              </w:rPr>
            </w:pPr>
            <w:r w:rsidRPr="0082369F">
              <w:rPr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ind w:left="284" w:firstLine="567"/>
              <w:jc w:val="right"/>
              <w:rPr>
                <w:color w:val="000000"/>
                <w:sz w:val="24"/>
                <w:szCs w:val="24"/>
              </w:rPr>
            </w:pPr>
            <w:r w:rsidRPr="008236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ind w:left="284" w:firstLine="567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2369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1F2DD3" w:rsidRPr="0082369F" w:rsidTr="000B7D7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ind w:left="284"/>
              <w:rPr>
                <w:sz w:val="24"/>
                <w:szCs w:val="24"/>
              </w:rPr>
            </w:pPr>
            <w:r w:rsidRPr="0082369F">
              <w:rPr>
                <w:sz w:val="24"/>
                <w:szCs w:val="24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3" w:rsidRPr="0082369F" w:rsidRDefault="001F2DD3" w:rsidP="000B7D70">
            <w:pPr>
              <w:pStyle w:val="ac"/>
              <w:ind w:left="284" w:firstLine="567"/>
              <w:jc w:val="right"/>
              <w:rPr>
                <w:color w:val="000000"/>
                <w:sz w:val="24"/>
                <w:szCs w:val="24"/>
              </w:rPr>
            </w:pPr>
            <w:r w:rsidRPr="008236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ind w:left="284" w:firstLine="567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2369F">
              <w:rPr>
                <w:color w:val="000000"/>
                <w:sz w:val="24"/>
                <w:szCs w:val="24"/>
              </w:rPr>
              <w:t>0</w:t>
            </w:r>
          </w:p>
        </w:tc>
      </w:tr>
      <w:tr w:rsidR="001F2DD3" w:rsidRPr="0082369F" w:rsidTr="000B7D7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ind w:left="284" w:firstLine="567"/>
              <w:rPr>
                <w:sz w:val="24"/>
                <w:szCs w:val="24"/>
              </w:rPr>
            </w:pPr>
            <w:r w:rsidRPr="0082369F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ind w:left="284" w:firstLine="567"/>
              <w:jc w:val="right"/>
              <w:rPr>
                <w:color w:val="000000"/>
                <w:sz w:val="24"/>
                <w:szCs w:val="24"/>
              </w:rPr>
            </w:pPr>
            <w:r w:rsidRPr="008236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ind w:left="284" w:firstLine="567"/>
              <w:jc w:val="right"/>
              <w:rPr>
                <w:color w:val="000000"/>
                <w:sz w:val="24"/>
                <w:szCs w:val="24"/>
              </w:rPr>
            </w:pPr>
            <w:r w:rsidRPr="0082369F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1F2DD3" w:rsidRPr="0082369F" w:rsidRDefault="001F2DD3" w:rsidP="001F2DD3">
      <w:pPr>
        <w:ind w:left="284" w:firstLine="567"/>
        <w:rPr>
          <w:sz w:val="24"/>
          <w:szCs w:val="24"/>
        </w:rPr>
      </w:pPr>
    </w:p>
    <w:p w:rsidR="00CA40BA" w:rsidRDefault="00CA40BA" w:rsidP="001F2DD3">
      <w:pPr>
        <w:ind w:left="284" w:firstLine="567"/>
        <w:rPr>
          <w:sz w:val="24"/>
          <w:szCs w:val="24"/>
        </w:rPr>
      </w:pPr>
    </w:p>
    <w:p w:rsidR="00CA40BA" w:rsidRDefault="00CA40BA" w:rsidP="001F2DD3">
      <w:pPr>
        <w:ind w:left="284" w:firstLine="567"/>
        <w:rPr>
          <w:sz w:val="24"/>
          <w:szCs w:val="24"/>
        </w:rPr>
      </w:pPr>
    </w:p>
    <w:p w:rsidR="00CA40BA" w:rsidRDefault="00CA40BA" w:rsidP="001F2DD3">
      <w:pPr>
        <w:ind w:left="284" w:firstLine="567"/>
        <w:rPr>
          <w:sz w:val="24"/>
          <w:szCs w:val="24"/>
        </w:rPr>
      </w:pPr>
    </w:p>
    <w:p w:rsidR="00CA40BA" w:rsidRDefault="00CA40BA" w:rsidP="001F2DD3">
      <w:pPr>
        <w:ind w:left="284" w:firstLine="567"/>
        <w:rPr>
          <w:sz w:val="24"/>
          <w:szCs w:val="24"/>
        </w:rPr>
      </w:pPr>
    </w:p>
    <w:p w:rsidR="00CA40BA" w:rsidRDefault="00CA40BA" w:rsidP="001F2DD3">
      <w:pPr>
        <w:ind w:left="284" w:firstLine="567"/>
        <w:rPr>
          <w:sz w:val="24"/>
          <w:szCs w:val="24"/>
        </w:rPr>
      </w:pPr>
    </w:p>
    <w:p w:rsidR="00CA40BA" w:rsidRDefault="00CA40BA" w:rsidP="001F2DD3">
      <w:pPr>
        <w:ind w:left="284" w:firstLine="567"/>
        <w:rPr>
          <w:sz w:val="24"/>
          <w:szCs w:val="24"/>
        </w:rPr>
      </w:pPr>
    </w:p>
    <w:p w:rsidR="00CA40BA" w:rsidRDefault="00CA40BA" w:rsidP="001F2DD3">
      <w:pPr>
        <w:ind w:left="284" w:firstLine="567"/>
        <w:rPr>
          <w:sz w:val="24"/>
          <w:szCs w:val="24"/>
        </w:rPr>
      </w:pPr>
    </w:p>
    <w:p w:rsidR="001F2DD3" w:rsidRPr="0082369F" w:rsidRDefault="001F2DD3" w:rsidP="001F2DD3">
      <w:pPr>
        <w:ind w:left="284" w:firstLine="567"/>
        <w:rPr>
          <w:sz w:val="24"/>
          <w:szCs w:val="24"/>
        </w:rPr>
      </w:pPr>
      <w:r w:rsidRPr="0082369F">
        <w:rPr>
          <w:sz w:val="24"/>
          <w:szCs w:val="24"/>
        </w:rPr>
        <w:t>2.Погашение долговых обязательств в 201</w:t>
      </w:r>
      <w:r w:rsidR="001277A7">
        <w:rPr>
          <w:sz w:val="24"/>
          <w:szCs w:val="24"/>
        </w:rPr>
        <w:t>6</w:t>
      </w:r>
      <w:r w:rsidRPr="0082369F">
        <w:rPr>
          <w:sz w:val="24"/>
          <w:szCs w:val="24"/>
        </w:rPr>
        <w:t xml:space="preserve"> году:</w:t>
      </w:r>
    </w:p>
    <w:p w:rsidR="001F2DD3" w:rsidRPr="0082369F" w:rsidRDefault="001F2DD3" w:rsidP="001F2DD3">
      <w:pPr>
        <w:tabs>
          <w:tab w:val="left" w:pos="7425"/>
        </w:tabs>
        <w:ind w:left="284" w:firstLine="567"/>
        <w:rPr>
          <w:sz w:val="24"/>
          <w:szCs w:val="24"/>
        </w:rPr>
      </w:pPr>
      <w:r w:rsidRPr="0082369F">
        <w:rPr>
          <w:sz w:val="24"/>
          <w:szCs w:val="24"/>
        </w:rPr>
        <w:tab/>
      </w:r>
      <w:r w:rsidR="0019362F">
        <w:rPr>
          <w:sz w:val="24"/>
          <w:szCs w:val="24"/>
        </w:rPr>
        <w:t xml:space="preserve">            (в </w:t>
      </w:r>
      <w:r w:rsidRPr="0082369F">
        <w:rPr>
          <w:sz w:val="24"/>
          <w:szCs w:val="24"/>
        </w:rPr>
        <w:t>руб</w:t>
      </w:r>
      <w:r w:rsidR="0019362F">
        <w:rPr>
          <w:sz w:val="24"/>
          <w:szCs w:val="24"/>
        </w:rPr>
        <w:t>лях)</w:t>
      </w:r>
      <w:r w:rsidRPr="0082369F">
        <w:rPr>
          <w:sz w:val="24"/>
          <w:szCs w:val="24"/>
        </w:rPr>
        <w:t>.</w:t>
      </w:r>
    </w:p>
    <w:p w:rsidR="001F2DD3" w:rsidRPr="0082369F" w:rsidRDefault="001F2DD3" w:rsidP="001F2DD3">
      <w:pPr>
        <w:tabs>
          <w:tab w:val="left" w:pos="9180"/>
        </w:tabs>
        <w:ind w:left="284" w:firstLine="567"/>
        <w:rPr>
          <w:sz w:val="24"/>
          <w:szCs w:val="24"/>
        </w:rPr>
      </w:pPr>
    </w:p>
    <w:tbl>
      <w:tblPr>
        <w:tblpPr w:leftFromText="180" w:rightFromText="180" w:vertAnchor="text" w:horzAnchor="margin" w:tblpX="500" w:tblpY="109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735"/>
        <w:gridCol w:w="1760"/>
      </w:tblGrid>
      <w:tr w:rsidR="001F2DD3" w:rsidRPr="0082369F" w:rsidTr="00BF622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ind w:left="284" w:firstLine="567"/>
              <w:jc w:val="center"/>
              <w:rPr>
                <w:sz w:val="24"/>
                <w:szCs w:val="24"/>
              </w:rPr>
            </w:pPr>
            <w:r w:rsidRPr="0082369F">
              <w:rPr>
                <w:sz w:val="24"/>
                <w:szCs w:val="24"/>
              </w:rPr>
              <w:t>Долговые обязательства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jc w:val="center"/>
              <w:rPr>
                <w:sz w:val="24"/>
                <w:szCs w:val="24"/>
              </w:rPr>
            </w:pPr>
            <w:r w:rsidRPr="0082369F">
              <w:rPr>
                <w:sz w:val="24"/>
                <w:szCs w:val="24"/>
              </w:rPr>
              <w:t>Утверждено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ind w:left="284"/>
              <w:jc w:val="center"/>
              <w:rPr>
                <w:sz w:val="24"/>
                <w:szCs w:val="24"/>
              </w:rPr>
            </w:pPr>
            <w:r w:rsidRPr="0082369F">
              <w:rPr>
                <w:sz w:val="24"/>
                <w:szCs w:val="24"/>
              </w:rPr>
              <w:t>Кассовое исполнение</w:t>
            </w:r>
          </w:p>
        </w:tc>
      </w:tr>
      <w:tr w:rsidR="001F2DD3" w:rsidRPr="0082369F" w:rsidTr="00BF622A">
        <w:trPr>
          <w:trHeight w:val="84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rPr>
                <w:sz w:val="24"/>
                <w:szCs w:val="24"/>
              </w:rPr>
            </w:pPr>
            <w:r w:rsidRPr="0082369F">
              <w:rPr>
                <w:sz w:val="24"/>
                <w:szCs w:val="24"/>
              </w:rPr>
              <w:t>Кредитные соглашения и договоры заключенные от имени муниципального образования «Рамешковский район» в т.ч.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E23BD5" w:rsidP="000B7D70">
            <w:pPr>
              <w:pStyle w:val="ac"/>
              <w:ind w:lef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450000</w:t>
            </w:r>
            <w:r w:rsidR="001F2DD3" w:rsidRPr="0082369F">
              <w:rPr>
                <w:color w:val="000000"/>
                <w:sz w:val="24"/>
                <w:szCs w:val="24"/>
              </w:rPr>
              <w:t>0</w:t>
            </w:r>
            <w:r w:rsidR="00BF622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82369F">
              <w:rPr>
                <w:color w:val="000000"/>
                <w:sz w:val="24"/>
                <w:szCs w:val="24"/>
              </w:rPr>
              <w:t>0</w:t>
            </w:r>
          </w:p>
        </w:tc>
      </w:tr>
      <w:tr w:rsidR="001F2DD3" w:rsidRPr="0082369F" w:rsidTr="00BF622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rPr>
                <w:sz w:val="24"/>
                <w:szCs w:val="24"/>
              </w:rPr>
            </w:pPr>
            <w:r w:rsidRPr="0082369F">
              <w:rPr>
                <w:sz w:val="24"/>
                <w:szCs w:val="24"/>
              </w:rPr>
              <w:t>С Министерством Финансов Тверской области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E23BD5" w:rsidP="00E23BD5">
            <w:pPr>
              <w:pStyle w:val="ac"/>
              <w:ind w:lef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450000</w:t>
            </w:r>
            <w:r w:rsidRPr="0082369F">
              <w:rPr>
                <w:color w:val="000000"/>
                <w:sz w:val="24"/>
                <w:szCs w:val="24"/>
              </w:rPr>
              <w:t>0</w:t>
            </w:r>
            <w:r w:rsidR="00BF622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82369F">
              <w:rPr>
                <w:color w:val="000000"/>
                <w:sz w:val="24"/>
                <w:szCs w:val="24"/>
              </w:rPr>
              <w:t>0</w:t>
            </w:r>
          </w:p>
        </w:tc>
      </w:tr>
      <w:tr w:rsidR="001F2DD3" w:rsidRPr="0082369F" w:rsidTr="00BF622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rPr>
                <w:sz w:val="24"/>
                <w:szCs w:val="24"/>
              </w:rPr>
            </w:pPr>
            <w:r w:rsidRPr="0082369F">
              <w:rPr>
                <w:sz w:val="24"/>
                <w:szCs w:val="24"/>
              </w:rPr>
              <w:t>ИТОГО 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E23BD5" w:rsidP="000B7D70">
            <w:pPr>
              <w:pStyle w:val="ac"/>
              <w:ind w:lef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450000</w:t>
            </w:r>
            <w:r w:rsidRPr="0082369F">
              <w:rPr>
                <w:color w:val="000000"/>
                <w:sz w:val="24"/>
                <w:szCs w:val="24"/>
              </w:rPr>
              <w:t>0</w:t>
            </w:r>
            <w:r w:rsidR="00BF622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3" w:rsidRPr="0082369F" w:rsidRDefault="001F2DD3" w:rsidP="000B7D70">
            <w:pPr>
              <w:pStyle w:val="ac"/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82369F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1F2DD3" w:rsidRPr="0082369F" w:rsidRDefault="001F2DD3" w:rsidP="001F2DD3">
      <w:pPr>
        <w:rPr>
          <w:sz w:val="24"/>
          <w:szCs w:val="24"/>
        </w:rPr>
      </w:pPr>
    </w:p>
    <w:p w:rsidR="001F2DD3" w:rsidRPr="0082369F" w:rsidRDefault="001F2DD3" w:rsidP="004F3901">
      <w:pPr>
        <w:tabs>
          <w:tab w:val="left" w:pos="5080"/>
          <w:tab w:val="right" w:pos="10348"/>
        </w:tabs>
        <w:ind w:left="284" w:firstLine="567"/>
        <w:rPr>
          <w:sz w:val="24"/>
          <w:szCs w:val="24"/>
        </w:rPr>
      </w:pPr>
      <w:r w:rsidRPr="0082369F">
        <w:rPr>
          <w:sz w:val="24"/>
          <w:szCs w:val="24"/>
        </w:rPr>
        <w:tab/>
        <w:t xml:space="preserve"> </w:t>
      </w:r>
    </w:p>
    <w:p w:rsidR="001F2DD3" w:rsidRPr="0082369F" w:rsidRDefault="001F2DD3" w:rsidP="001F2DD3">
      <w:pPr>
        <w:tabs>
          <w:tab w:val="left" w:pos="5080"/>
          <w:tab w:val="right" w:pos="10348"/>
        </w:tabs>
        <w:ind w:left="284" w:firstLine="567"/>
        <w:jc w:val="right"/>
        <w:rPr>
          <w:sz w:val="24"/>
          <w:szCs w:val="24"/>
        </w:rPr>
      </w:pPr>
    </w:p>
    <w:p w:rsidR="001F2DD3" w:rsidRPr="0082369F" w:rsidRDefault="001F2DD3" w:rsidP="001F2DD3">
      <w:pPr>
        <w:tabs>
          <w:tab w:val="left" w:pos="5080"/>
          <w:tab w:val="right" w:pos="10348"/>
        </w:tabs>
        <w:ind w:left="284" w:firstLine="567"/>
        <w:jc w:val="right"/>
        <w:rPr>
          <w:sz w:val="24"/>
          <w:szCs w:val="24"/>
        </w:rPr>
      </w:pPr>
    </w:p>
    <w:p w:rsidR="001F2DD3" w:rsidRPr="001F2DD3" w:rsidRDefault="001F2DD3" w:rsidP="001F2DD3">
      <w:pPr>
        <w:jc w:val="right"/>
      </w:pPr>
    </w:p>
    <w:sectPr w:rsidR="001F2DD3" w:rsidRPr="001F2DD3" w:rsidSect="002214CD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11C" w:rsidRDefault="00F2711C" w:rsidP="008B0FEE">
      <w:r>
        <w:separator/>
      </w:r>
    </w:p>
  </w:endnote>
  <w:endnote w:type="continuationSeparator" w:id="0">
    <w:p w:rsidR="00F2711C" w:rsidRDefault="00F2711C" w:rsidP="008B0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11C" w:rsidRDefault="00F2711C" w:rsidP="008B0FEE">
      <w:r>
        <w:separator/>
      </w:r>
    </w:p>
  </w:footnote>
  <w:footnote w:type="continuationSeparator" w:id="0">
    <w:p w:rsidR="00F2711C" w:rsidRDefault="00F2711C" w:rsidP="008B0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E41"/>
    <w:multiLevelType w:val="singleLevel"/>
    <w:tmpl w:val="60B437B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178"/>
    <w:rsid w:val="00000E4A"/>
    <w:rsid w:val="00004BB3"/>
    <w:rsid w:val="00004D2B"/>
    <w:rsid w:val="000056AF"/>
    <w:rsid w:val="00007853"/>
    <w:rsid w:val="00007DCC"/>
    <w:rsid w:val="00010F90"/>
    <w:rsid w:val="000113DA"/>
    <w:rsid w:val="000137D1"/>
    <w:rsid w:val="00015AA8"/>
    <w:rsid w:val="00017F2F"/>
    <w:rsid w:val="0002006E"/>
    <w:rsid w:val="000201D2"/>
    <w:rsid w:val="000213C0"/>
    <w:rsid w:val="000218AD"/>
    <w:rsid w:val="00021DC9"/>
    <w:rsid w:val="00022E02"/>
    <w:rsid w:val="00023457"/>
    <w:rsid w:val="00023FA8"/>
    <w:rsid w:val="000249AD"/>
    <w:rsid w:val="00025BB8"/>
    <w:rsid w:val="0002618B"/>
    <w:rsid w:val="00027381"/>
    <w:rsid w:val="00031190"/>
    <w:rsid w:val="00031FAB"/>
    <w:rsid w:val="00033068"/>
    <w:rsid w:val="00033A5E"/>
    <w:rsid w:val="00037A7D"/>
    <w:rsid w:val="000416C9"/>
    <w:rsid w:val="000416FF"/>
    <w:rsid w:val="0004284E"/>
    <w:rsid w:val="00044B51"/>
    <w:rsid w:val="00045228"/>
    <w:rsid w:val="00046675"/>
    <w:rsid w:val="00046E1C"/>
    <w:rsid w:val="00047B7A"/>
    <w:rsid w:val="00047C7C"/>
    <w:rsid w:val="0005067E"/>
    <w:rsid w:val="00051EBF"/>
    <w:rsid w:val="00054196"/>
    <w:rsid w:val="00054DC4"/>
    <w:rsid w:val="0005520A"/>
    <w:rsid w:val="00055E0B"/>
    <w:rsid w:val="0005614C"/>
    <w:rsid w:val="00057EFB"/>
    <w:rsid w:val="000611B7"/>
    <w:rsid w:val="000612D3"/>
    <w:rsid w:val="000613CC"/>
    <w:rsid w:val="000615C5"/>
    <w:rsid w:val="00061DE9"/>
    <w:rsid w:val="000634DA"/>
    <w:rsid w:val="00063FAF"/>
    <w:rsid w:val="00064DA0"/>
    <w:rsid w:val="00064DE4"/>
    <w:rsid w:val="00067021"/>
    <w:rsid w:val="00067E67"/>
    <w:rsid w:val="00070AA2"/>
    <w:rsid w:val="000723FB"/>
    <w:rsid w:val="0007250A"/>
    <w:rsid w:val="0007396F"/>
    <w:rsid w:val="00075B36"/>
    <w:rsid w:val="000769C2"/>
    <w:rsid w:val="00077030"/>
    <w:rsid w:val="0008045E"/>
    <w:rsid w:val="0008443F"/>
    <w:rsid w:val="0008597F"/>
    <w:rsid w:val="0008721E"/>
    <w:rsid w:val="000932B8"/>
    <w:rsid w:val="00097D39"/>
    <w:rsid w:val="000A02B1"/>
    <w:rsid w:val="000A129A"/>
    <w:rsid w:val="000A1AEF"/>
    <w:rsid w:val="000A4840"/>
    <w:rsid w:val="000A7989"/>
    <w:rsid w:val="000A7DB4"/>
    <w:rsid w:val="000B0AF1"/>
    <w:rsid w:val="000B177F"/>
    <w:rsid w:val="000B1BEC"/>
    <w:rsid w:val="000B1EF3"/>
    <w:rsid w:val="000B3067"/>
    <w:rsid w:val="000B3976"/>
    <w:rsid w:val="000B6765"/>
    <w:rsid w:val="000B6EE5"/>
    <w:rsid w:val="000B760F"/>
    <w:rsid w:val="000B7D70"/>
    <w:rsid w:val="000C0772"/>
    <w:rsid w:val="000C158C"/>
    <w:rsid w:val="000C1C5F"/>
    <w:rsid w:val="000C37EA"/>
    <w:rsid w:val="000C4589"/>
    <w:rsid w:val="000C5967"/>
    <w:rsid w:val="000C7029"/>
    <w:rsid w:val="000C7C4C"/>
    <w:rsid w:val="000D2A53"/>
    <w:rsid w:val="000D2A6C"/>
    <w:rsid w:val="000D4398"/>
    <w:rsid w:val="000D5A9E"/>
    <w:rsid w:val="000D6584"/>
    <w:rsid w:val="000D69B4"/>
    <w:rsid w:val="000D74B2"/>
    <w:rsid w:val="000D76EC"/>
    <w:rsid w:val="000D7A0F"/>
    <w:rsid w:val="000E1BD1"/>
    <w:rsid w:val="000E1C13"/>
    <w:rsid w:val="000E28E8"/>
    <w:rsid w:val="000E2BE7"/>
    <w:rsid w:val="000E2DB4"/>
    <w:rsid w:val="000E4047"/>
    <w:rsid w:val="000E4128"/>
    <w:rsid w:val="000E490E"/>
    <w:rsid w:val="000E50D1"/>
    <w:rsid w:val="000E60AB"/>
    <w:rsid w:val="000E6906"/>
    <w:rsid w:val="000E7778"/>
    <w:rsid w:val="000E7DFA"/>
    <w:rsid w:val="000F040B"/>
    <w:rsid w:val="000F0701"/>
    <w:rsid w:val="000F0A11"/>
    <w:rsid w:val="000F0E47"/>
    <w:rsid w:val="000F0F44"/>
    <w:rsid w:val="000F1067"/>
    <w:rsid w:val="000F1AF5"/>
    <w:rsid w:val="000F40D2"/>
    <w:rsid w:val="000F42E7"/>
    <w:rsid w:val="000F542E"/>
    <w:rsid w:val="000F574F"/>
    <w:rsid w:val="000F6CB7"/>
    <w:rsid w:val="000F721E"/>
    <w:rsid w:val="000F7425"/>
    <w:rsid w:val="000F79B7"/>
    <w:rsid w:val="000F7D19"/>
    <w:rsid w:val="0010097D"/>
    <w:rsid w:val="001036C9"/>
    <w:rsid w:val="00104FBD"/>
    <w:rsid w:val="00105867"/>
    <w:rsid w:val="00106330"/>
    <w:rsid w:val="001075F7"/>
    <w:rsid w:val="001110A8"/>
    <w:rsid w:val="001141FB"/>
    <w:rsid w:val="00114717"/>
    <w:rsid w:val="00116413"/>
    <w:rsid w:val="00117F6E"/>
    <w:rsid w:val="00121A3E"/>
    <w:rsid w:val="00122366"/>
    <w:rsid w:val="00123338"/>
    <w:rsid w:val="00124C96"/>
    <w:rsid w:val="00126761"/>
    <w:rsid w:val="001277A7"/>
    <w:rsid w:val="00127CD4"/>
    <w:rsid w:val="001327E2"/>
    <w:rsid w:val="0013445B"/>
    <w:rsid w:val="00134D7C"/>
    <w:rsid w:val="00134EC8"/>
    <w:rsid w:val="00137FC6"/>
    <w:rsid w:val="001404A7"/>
    <w:rsid w:val="001434D8"/>
    <w:rsid w:val="00143DE3"/>
    <w:rsid w:val="00144D4A"/>
    <w:rsid w:val="00145E8E"/>
    <w:rsid w:val="0014739D"/>
    <w:rsid w:val="00147819"/>
    <w:rsid w:val="00151078"/>
    <w:rsid w:val="00152C5D"/>
    <w:rsid w:val="00153619"/>
    <w:rsid w:val="00154CB3"/>
    <w:rsid w:val="001560C1"/>
    <w:rsid w:val="001569CC"/>
    <w:rsid w:val="00156A0A"/>
    <w:rsid w:val="001572AA"/>
    <w:rsid w:val="00157770"/>
    <w:rsid w:val="00160569"/>
    <w:rsid w:val="001617FB"/>
    <w:rsid w:val="00162568"/>
    <w:rsid w:val="001627B0"/>
    <w:rsid w:val="00163D58"/>
    <w:rsid w:val="00163DDB"/>
    <w:rsid w:val="00163E27"/>
    <w:rsid w:val="00163F99"/>
    <w:rsid w:val="00164A4D"/>
    <w:rsid w:val="00166CE1"/>
    <w:rsid w:val="00166DCE"/>
    <w:rsid w:val="00170325"/>
    <w:rsid w:val="0017048F"/>
    <w:rsid w:val="00171C35"/>
    <w:rsid w:val="001721EB"/>
    <w:rsid w:val="00172D09"/>
    <w:rsid w:val="00173978"/>
    <w:rsid w:val="00174E63"/>
    <w:rsid w:val="0017563A"/>
    <w:rsid w:val="00176829"/>
    <w:rsid w:val="00176B00"/>
    <w:rsid w:val="0017705E"/>
    <w:rsid w:val="0017756F"/>
    <w:rsid w:val="0018028D"/>
    <w:rsid w:val="00180CC7"/>
    <w:rsid w:val="00180DE6"/>
    <w:rsid w:val="00181756"/>
    <w:rsid w:val="0018191C"/>
    <w:rsid w:val="00182386"/>
    <w:rsid w:val="001825C3"/>
    <w:rsid w:val="00182F6A"/>
    <w:rsid w:val="00183B61"/>
    <w:rsid w:val="00184176"/>
    <w:rsid w:val="00185913"/>
    <w:rsid w:val="00185EB1"/>
    <w:rsid w:val="001875C4"/>
    <w:rsid w:val="00187B04"/>
    <w:rsid w:val="001900C5"/>
    <w:rsid w:val="0019032F"/>
    <w:rsid w:val="0019035B"/>
    <w:rsid w:val="00190A0E"/>
    <w:rsid w:val="00191FD5"/>
    <w:rsid w:val="001925C0"/>
    <w:rsid w:val="0019362F"/>
    <w:rsid w:val="00194F29"/>
    <w:rsid w:val="001958E6"/>
    <w:rsid w:val="00196200"/>
    <w:rsid w:val="0019754A"/>
    <w:rsid w:val="00197785"/>
    <w:rsid w:val="001A1925"/>
    <w:rsid w:val="001A244C"/>
    <w:rsid w:val="001A32E5"/>
    <w:rsid w:val="001A557E"/>
    <w:rsid w:val="001A5751"/>
    <w:rsid w:val="001A587D"/>
    <w:rsid w:val="001A60CA"/>
    <w:rsid w:val="001A63F0"/>
    <w:rsid w:val="001A7AEA"/>
    <w:rsid w:val="001B2037"/>
    <w:rsid w:val="001B2DE2"/>
    <w:rsid w:val="001B3279"/>
    <w:rsid w:val="001B5797"/>
    <w:rsid w:val="001B6682"/>
    <w:rsid w:val="001B6EA0"/>
    <w:rsid w:val="001B714B"/>
    <w:rsid w:val="001B7578"/>
    <w:rsid w:val="001C26A9"/>
    <w:rsid w:val="001C52FD"/>
    <w:rsid w:val="001C5D90"/>
    <w:rsid w:val="001C7AC8"/>
    <w:rsid w:val="001C7C47"/>
    <w:rsid w:val="001D14E6"/>
    <w:rsid w:val="001D1B4D"/>
    <w:rsid w:val="001D41D8"/>
    <w:rsid w:val="001D690F"/>
    <w:rsid w:val="001D70F1"/>
    <w:rsid w:val="001E0F19"/>
    <w:rsid w:val="001E1E94"/>
    <w:rsid w:val="001E26FE"/>
    <w:rsid w:val="001E2D5D"/>
    <w:rsid w:val="001E4188"/>
    <w:rsid w:val="001E4B62"/>
    <w:rsid w:val="001E5347"/>
    <w:rsid w:val="001E5632"/>
    <w:rsid w:val="001E72C8"/>
    <w:rsid w:val="001E77C0"/>
    <w:rsid w:val="001E7BB6"/>
    <w:rsid w:val="001F2DD3"/>
    <w:rsid w:val="001F407A"/>
    <w:rsid w:val="001F4693"/>
    <w:rsid w:val="001F4E5C"/>
    <w:rsid w:val="001F58B3"/>
    <w:rsid w:val="001F6C00"/>
    <w:rsid w:val="00200136"/>
    <w:rsid w:val="00200A01"/>
    <w:rsid w:val="00201932"/>
    <w:rsid w:val="00201DA5"/>
    <w:rsid w:val="00202A0E"/>
    <w:rsid w:val="00203191"/>
    <w:rsid w:val="002046E8"/>
    <w:rsid w:val="00204BF1"/>
    <w:rsid w:val="00204EBE"/>
    <w:rsid w:val="00206488"/>
    <w:rsid w:val="00207623"/>
    <w:rsid w:val="00210386"/>
    <w:rsid w:val="00211A1E"/>
    <w:rsid w:val="00212133"/>
    <w:rsid w:val="0021323E"/>
    <w:rsid w:val="002139EA"/>
    <w:rsid w:val="00213B4C"/>
    <w:rsid w:val="00213BE3"/>
    <w:rsid w:val="002165AC"/>
    <w:rsid w:val="00216983"/>
    <w:rsid w:val="00216A5A"/>
    <w:rsid w:val="002172E8"/>
    <w:rsid w:val="00217D84"/>
    <w:rsid w:val="00217D9F"/>
    <w:rsid w:val="002214CD"/>
    <w:rsid w:val="00221EE5"/>
    <w:rsid w:val="0022279E"/>
    <w:rsid w:val="00222BEC"/>
    <w:rsid w:val="0022376F"/>
    <w:rsid w:val="002238EC"/>
    <w:rsid w:val="00224EB1"/>
    <w:rsid w:val="00231972"/>
    <w:rsid w:val="002335AD"/>
    <w:rsid w:val="00233C72"/>
    <w:rsid w:val="00233D6C"/>
    <w:rsid w:val="00234214"/>
    <w:rsid w:val="00235BB9"/>
    <w:rsid w:val="00235D43"/>
    <w:rsid w:val="002369D0"/>
    <w:rsid w:val="00237DFF"/>
    <w:rsid w:val="002400D2"/>
    <w:rsid w:val="0024017E"/>
    <w:rsid w:val="00242C7C"/>
    <w:rsid w:val="00243101"/>
    <w:rsid w:val="00244144"/>
    <w:rsid w:val="00244A4D"/>
    <w:rsid w:val="002463DD"/>
    <w:rsid w:val="00247218"/>
    <w:rsid w:val="002502D4"/>
    <w:rsid w:val="0025763F"/>
    <w:rsid w:val="00257ACA"/>
    <w:rsid w:val="002602E5"/>
    <w:rsid w:val="002620D9"/>
    <w:rsid w:val="00262DE7"/>
    <w:rsid w:val="00263980"/>
    <w:rsid w:val="00263DD7"/>
    <w:rsid w:val="00264568"/>
    <w:rsid w:val="00264B8F"/>
    <w:rsid w:val="00264D3F"/>
    <w:rsid w:val="002650A1"/>
    <w:rsid w:val="002653C1"/>
    <w:rsid w:val="00266416"/>
    <w:rsid w:val="00266F39"/>
    <w:rsid w:val="00271CE1"/>
    <w:rsid w:val="0027280C"/>
    <w:rsid w:val="002738D9"/>
    <w:rsid w:val="0027509B"/>
    <w:rsid w:val="0027542D"/>
    <w:rsid w:val="002767BC"/>
    <w:rsid w:val="00276C68"/>
    <w:rsid w:val="0027742D"/>
    <w:rsid w:val="002774C4"/>
    <w:rsid w:val="002800B5"/>
    <w:rsid w:val="0028093C"/>
    <w:rsid w:val="00280D97"/>
    <w:rsid w:val="00281462"/>
    <w:rsid w:val="00281A7F"/>
    <w:rsid w:val="00282680"/>
    <w:rsid w:val="00284D94"/>
    <w:rsid w:val="00285B71"/>
    <w:rsid w:val="00286F62"/>
    <w:rsid w:val="00287B57"/>
    <w:rsid w:val="00287C93"/>
    <w:rsid w:val="002901EA"/>
    <w:rsid w:val="002915C1"/>
    <w:rsid w:val="00293028"/>
    <w:rsid w:val="002947F7"/>
    <w:rsid w:val="00294A8E"/>
    <w:rsid w:val="00294B51"/>
    <w:rsid w:val="00294E00"/>
    <w:rsid w:val="00295375"/>
    <w:rsid w:val="002967C5"/>
    <w:rsid w:val="002A0581"/>
    <w:rsid w:val="002A16D6"/>
    <w:rsid w:val="002A19AA"/>
    <w:rsid w:val="002A2AB5"/>
    <w:rsid w:val="002A5516"/>
    <w:rsid w:val="002A6164"/>
    <w:rsid w:val="002A6810"/>
    <w:rsid w:val="002A779F"/>
    <w:rsid w:val="002B09C5"/>
    <w:rsid w:val="002B11DF"/>
    <w:rsid w:val="002B164F"/>
    <w:rsid w:val="002B3786"/>
    <w:rsid w:val="002B3DE3"/>
    <w:rsid w:val="002B42CD"/>
    <w:rsid w:val="002B6BAD"/>
    <w:rsid w:val="002B7013"/>
    <w:rsid w:val="002C0C27"/>
    <w:rsid w:val="002C2016"/>
    <w:rsid w:val="002C2B73"/>
    <w:rsid w:val="002C2C29"/>
    <w:rsid w:val="002C2ECB"/>
    <w:rsid w:val="002C3590"/>
    <w:rsid w:val="002C35D5"/>
    <w:rsid w:val="002C40AD"/>
    <w:rsid w:val="002C51B8"/>
    <w:rsid w:val="002C52F4"/>
    <w:rsid w:val="002C5C42"/>
    <w:rsid w:val="002C6DEB"/>
    <w:rsid w:val="002D0171"/>
    <w:rsid w:val="002D0A40"/>
    <w:rsid w:val="002D13AF"/>
    <w:rsid w:val="002D164D"/>
    <w:rsid w:val="002D2376"/>
    <w:rsid w:val="002D2D58"/>
    <w:rsid w:val="002D32FB"/>
    <w:rsid w:val="002D3315"/>
    <w:rsid w:val="002D4BA3"/>
    <w:rsid w:val="002D51E0"/>
    <w:rsid w:val="002D5B85"/>
    <w:rsid w:val="002E1912"/>
    <w:rsid w:val="002E1B40"/>
    <w:rsid w:val="002E1C38"/>
    <w:rsid w:val="002E2996"/>
    <w:rsid w:val="002E54AF"/>
    <w:rsid w:val="002E5721"/>
    <w:rsid w:val="002E68CB"/>
    <w:rsid w:val="002E68D3"/>
    <w:rsid w:val="002E70F2"/>
    <w:rsid w:val="002E7494"/>
    <w:rsid w:val="002F1BA6"/>
    <w:rsid w:val="002F2B70"/>
    <w:rsid w:val="002F32F1"/>
    <w:rsid w:val="002F3921"/>
    <w:rsid w:val="002F45EA"/>
    <w:rsid w:val="002F4929"/>
    <w:rsid w:val="002F4D67"/>
    <w:rsid w:val="002F59D1"/>
    <w:rsid w:val="002F60F4"/>
    <w:rsid w:val="002F62CF"/>
    <w:rsid w:val="002F70FC"/>
    <w:rsid w:val="002F7EB2"/>
    <w:rsid w:val="003012C9"/>
    <w:rsid w:val="003032FB"/>
    <w:rsid w:val="00303C51"/>
    <w:rsid w:val="00304D3A"/>
    <w:rsid w:val="00304F76"/>
    <w:rsid w:val="00307487"/>
    <w:rsid w:val="00307967"/>
    <w:rsid w:val="00310290"/>
    <w:rsid w:val="003103F2"/>
    <w:rsid w:val="00311F56"/>
    <w:rsid w:val="00320C69"/>
    <w:rsid w:val="00322D3E"/>
    <w:rsid w:val="00323A78"/>
    <w:rsid w:val="00325567"/>
    <w:rsid w:val="00325E7B"/>
    <w:rsid w:val="00326A25"/>
    <w:rsid w:val="0032768D"/>
    <w:rsid w:val="0032779F"/>
    <w:rsid w:val="00327FD7"/>
    <w:rsid w:val="0033005B"/>
    <w:rsid w:val="00331706"/>
    <w:rsid w:val="00331D27"/>
    <w:rsid w:val="00332683"/>
    <w:rsid w:val="00332AE9"/>
    <w:rsid w:val="00332C18"/>
    <w:rsid w:val="00335CD0"/>
    <w:rsid w:val="00336326"/>
    <w:rsid w:val="00336472"/>
    <w:rsid w:val="00336D59"/>
    <w:rsid w:val="00336E04"/>
    <w:rsid w:val="0033794B"/>
    <w:rsid w:val="00337B97"/>
    <w:rsid w:val="00340EDE"/>
    <w:rsid w:val="0034112F"/>
    <w:rsid w:val="00341DAD"/>
    <w:rsid w:val="00342935"/>
    <w:rsid w:val="00345011"/>
    <w:rsid w:val="003475A0"/>
    <w:rsid w:val="00351AC2"/>
    <w:rsid w:val="00352337"/>
    <w:rsid w:val="00353BED"/>
    <w:rsid w:val="003541C4"/>
    <w:rsid w:val="00354EB1"/>
    <w:rsid w:val="00356046"/>
    <w:rsid w:val="00356A65"/>
    <w:rsid w:val="0035793C"/>
    <w:rsid w:val="00363F95"/>
    <w:rsid w:val="00364618"/>
    <w:rsid w:val="00364668"/>
    <w:rsid w:val="00364BA7"/>
    <w:rsid w:val="00365DCD"/>
    <w:rsid w:val="00366596"/>
    <w:rsid w:val="003665FE"/>
    <w:rsid w:val="00367318"/>
    <w:rsid w:val="0036755A"/>
    <w:rsid w:val="00367713"/>
    <w:rsid w:val="0037046E"/>
    <w:rsid w:val="0037114D"/>
    <w:rsid w:val="0037147C"/>
    <w:rsid w:val="00371584"/>
    <w:rsid w:val="003725C1"/>
    <w:rsid w:val="003744C7"/>
    <w:rsid w:val="00375F10"/>
    <w:rsid w:val="00376AA4"/>
    <w:rsid w:val="003771D7"/>
    <w:rsid w:val="0037727A"/>
    <w:rsid w:val="00380F43"/>
    <w:rsid w:val="003810AA"/>
    <w:rsid w:val="003817E7"/>
    <w:rsid w:val="00381C00"/>
    <w:rsid w:val="00382F8F"/>
    <w:rsid w:val="00385BF0"/>
    <w:rsid w:val="00392338"/>
    <w:rsid w:val="00394639"/>
    <w:rsid w:val="00394958"/>
    <w:rsid w:val="00395612"/>
    <w:rsid w:val="0039563B"/>
    <w:rsid w:val="00395863"/>
    <w:rsid w:val="00396042"/>
    <w:rsid w:val="00397D1D"/>
    <w:rsid w:val="00397F34"/>
    <w:rsid w:val="003A2C32"/>
    <w:rsid w:val="003A3C3F"/>
    <w:rsid w:val="003A4F07"/>
    <w:rsid w:val="003A54B7"/>
    <w:rsid w:val="003A5CFA"/>
    <w:rsid w:val="003A5E8C"/>
    <w:rsid w:val="003A6C1C"/>
    <w:rsid w:val="003B0C7C"/>
    <w:rsid w:val="003B0E4D"/>
    <w:rsid w:val="003B1AA8"/>
    <w:rsid w:val="003B1C0B"/>
    <w:rsid w:val="003B2CC1"/>
    <w:rsid w:val="003B2E26"/>
    <w:rsid w:val="003B46D3"/>
    <w:rsid w:val="003B4766"/>
    <w:rsid w:val="003B6103"/>
    <w:rsid w:val="003B75F8"/>
    <w:rsid w:val="003C0D0B"/>
    <w:rsid w:val="003C14DE"/>
    <w:rsid w:val="003C4802"/>
    <w:rsid w:val="003C5EEE"/>
    <w:rsid w:val="003C6081"/>
    <w:rsid w:val="003C63F6"/>
    <w:rsid w:val="003C675B"/>
    <w:rsid w:val="003C6E27"/>
    <w:rsid w:val="003C7329"/>
    <w:rsid w:val="003C73DB"/>
    <w:rsid w:val="003C79B7"/>
    <w:rsid w:val="003C7F3C"/>
    <w:rsid w:val="003D3C3C"/>
    <w:rsid w:val="003D4DB3"/>
    <w:rsid w:val="003D53C9"/>
    <w:rsid w:val="003D57DD"/>
    <w:rsid w:val="003D5E1D"/>
    <w:rsid w:val="003D6885"/>
    <w:rsid w:val="003E0DB6"/>
    <w:rsid w:val="003E172D"/>
    <w:rsid w:val="003E2619"/>
    <w:rsid w:val="003E2F07"/>
    <w:rsid w:val="003E4B4D"/>
    <w:rsid w:val="003E5936"/>
    <w:rsid w:val="003E78EB"/>
    <w:rsid w:val="003F01F0"/>
    <w:rsid w:val="003F0465"/>
    <w:rsid w:val="003F076D"/>
    <w:rsid w:val="003F154C"/>
    <w:rsid w:val="003F1A23"/>
    <w:rsid w:val="003F3570"/>
    <w:rsid w:val="003F6435"/>
    <w:rsid w:val="003F7E74"/>
    <w:rsid w:val="00400B1C"/>
    <w:rsid w:val="00400C5B"/>
    <w:rsid w:val="00400E52"/>
    <w:rsid w:val="0040122E"/>
    <w:rsid w:val="00401D01"/>
    <w:rsid w:val="0040229D"/>
    <w:rsid w:val="004025F6"/>
    <w:rsid w:val="0040279B"/>
    <w:rsid w:val="00403260"/>
    <w:rsid w:val="00403E9B"/>
    <w:rsid w:val="00405157"/>
    <w:rsid w:val="00405A3D"/>
    <w:rsid w:val="004068A9"/>
    <w:rsid w:val="00406B4F"/>
    <w:rsid w:val="00406C05"/>
    <w:rsid w:val="00406DAE"/>
    <w:rsid w:val="00406F71"/>
    <w:rsid w:val="0041052B"/>
    <w:rsid w:val="00410C39"/>
    <w:rsid w:val="00410CD9"/>
    <w:rsid w:val="004114F2"/>
    <w:rsid w:val="0041162B"/>
    <w:rsid w:val="004126D1"/>
    <w:rsid w:val="00412AEA"/>
    <w:rsid w:val="00412CE3"/>
    <w:rsid w:val="00412EB9"/>
    <w:rsid w:val="004130AF"/>
    <w:rsid w:val="004136E7"/>
    <w:rsid w:val="00413B18"/>
    <w:rsid w:val="00414246"/>
    <w:rsid w:val="004147A0"/>
    <w:rsid w:val="004150D9"/>
    <w:rsid w:val="00415A37"/>
    <w:rsid w:val="00416AA4"/>
    <w:rsid w:val="00417282"/>
    <w:rsid w:val="00417701"/>
    <w:rsid w:val="004201ED"/>
    <w:rsid w:val="00420EEE"/>
    <w:rsid w:val="00420FDF"/>
    <w:rsid w:val="00422E20"/>
    <w:rsid w:val="00423747"/>
    <w:rsid w:val="00424688"/>
    <w:rsid w:val="004265BD"/>
    <w:rsid w:val="00430210"/>
    <w:rsid w:val="0043050D"/>
    <w:rsid w:val="00430D8D"/>
    <w:rsid w:val="004336A6"/>
    <w:rsid w:val="004371AF"/>
    <w:rsid w:val="00437630"/>
    <w:rsid w:val="0044108C"/>
    <w:rsid w:val="00441A65"/>
    <w:rsid w:val="00441BE8"/>
    <w:rsid w:val="00441CA4"/>
    <w:rsid w:val="0044278F"/>
    <w:rsid w:val="00443F51"/>
    <w:rsid w:val="00445783"/>
    <w:rsid w:val="00445BD3"/>
    <w:rsid w:val="00445BE3"/>
    <w:rsid w:val="00445D19"/>
    <w:rsid w:val="00446AE7"/>
    <w:rsid w:val="004475E0"/>
    <w:rsid w:val="00450551"/>
    <w:rsid w:val="004509B6"/>
    <w:rsid w:val="00451812"/>
    <w:rsid w:val="004521ED"/>
    <w:rsid w:val="0045422C"/>
    <w:rsid w:val="0045473C"/>
    <w:rsid w:val="004563EF"/>
    <w:rsid w:val="00457499"/>
    <w:rsid w:val="0046280F"/>
    <w:rsid w:val="004628B8"/>
    <w:rsid w:val="00462EB1"/>
    <w:rsid w:val="00463E30"/>
    <w:rsid w:val="00464055"/>
    <w:rsid w:val="00465E6B"/>
    <w:rsid w:val="00466186"/>
    <w:rsid w:val="00466A2E"/>
    <w:rsid w:val="00470238"/>
    <w:rsid w:val="00470C5C"/>
    <w:rsid w:val="00470E8F"/>
    <w:rsid w:val="00471040"/>
    <w:rsid w:val="004713EF"/>
    <w:rsid w:val="0047221D"/>
    <w:rsid w:val="00472397"/>
    <w:rsid w:val="00472B57"/>
    <w:rsid w:val="00473A0B"/>
    <w:rsid w:val="00474E63"/>
    <w:rsid w:val="004769A5"/>
    <w:rsid w:val="00476B10"/>
    <w:rsid w:val="00480635"/>
    <w:rsid w:val="004822D6"/>
    <w:rsid w:val="004859B2"/>
    <w:rsid w:val="00485BD6"/>
    <w:rsid w:val="00485CD0"/>
    <w:rsid w:val="00486464"/>
    <w:rsid w:val="0048721D"/>
    <w:rsid w:val="00490ED9"/>
    <w:rsid w:val="004932F0"/>
    <w:rsid w:val="00493579"/>
    <w:rsid w:val="00493ED6"/>
    <w:rsid w:val="004945A9"/>
    <w:rsid w:val="0049529D"/>
    <w:rsid w:val="004964E3"/>
    <w:rsid w:val="00496C76"/>
    <w:rsid w:val="004A0048"/>
    <w:rsid w:val="004A00C2"/>
    <w:rsid w:val="004A0415"/>
    <w:rsid w:val="004A04DE"/>
    <w:rsid w:val="004A1BEE"/>
    <w:rsid w:val="004A207B"/>
    <w:rsid w:val="004A21C8"/>
    <w:rsid w:val="004A27AF"/>
    <w:rsid w:val="004A4817"/>
    <w:rsid w:val="004A4DA6"/>
    <w:rsid w:val="004A4EA0"/>
    <w:rsid w:val="004A5DD4"/>
    <w:rsid w:val="004A6210"/>
    <w:rsid w:val="004A6211"/>
    <w:rsid w:val="004A758E"/>
    <w:rsid w:val="004B2BF9"/>
    <w:rsid w:val="004B3E04"/>
    <w:rsid w:val="004B3E5D"/>
    <w:rsid w:val="004B5AAB"/>
    <w:rsid w:val="004B5AEC"/>
    <w:rsid w:val="004B631B"/>
    <w:rsid w:val="004B6E9F"/>
    <w:rsid w:val="004B6F61"/>
    <w:rsid w:val="004B7415"/>
    <w:rsid w:val="004B7C78"/>
    <w:rsid w:val="004C0D7C"/>
    <w:rsid w:val="004C21B8"/>
    <w:rsid w:val="004C22BB"/>
    <w:rsid w:val="004C3963"/>
    <w:rsid w:val="004C46AD"/>
    <w:rsid w:val="004C46F5"/>
    <w:rsid w:val="004C4975"/>
    <w:rsid w:val="004C539F"/>
    <w:rsid w:val="004C613C"/>
    <w:rsid w:val="004C616C"/>
    <w:rsid w:val="004C74DD"/>
    <w:rsid w:val="004C787E"/>
    <w:rsid w:val="004C7B0A"/>
    <w:rsid w:val="004D2BC6"/>
    <w:rsid w:val="004D2F21"/>
    <w:rsid w:val="004D3137"/>
    <w:rsid w:val="004D3158"/>
    <w:rsid w:val="004D394C"/>
    <w:rsid w:val="004E06CA"/>
    <w:rsid w:val="004E0DBC"/>
    <w:rsid w:val="004E152B"/>
    <w:rsid w:val="004E1A63"/>
    <w:rsid w:val="004E3013"/>
    <w:rsid w:val="004E3773"/>
    <w:rsid w:val="004E3C07"/>
    <w:rsid w:val="004E52ED"/>
    <w:rsid w:val="004E5B1F"/>
    <w:rsid w:val="004E791B"/>
    <w:rsid w:val="004E7E4F"/>
    <w:rsid w:val="004E7EE1"/>
    <w:rsid w:val="004F04B6"/>
    <w:rsid w:val="004F13A1"/>
    <w:rsid w:val="004F1CC6"/>
    <w:rsid w:val="004F3901"/>
    <w:rsid w:val="004F50B9"/>
    <w:rsid w:val="004F5661"/>
    <w:rsid w:val="004F6FF3"/>
    <w:rsid w:val="005008A8"/>
    <w:rsid w:val="0050111C"/>
    <w:rsid w:val="005015D5"/>
    <w:rsid w:val="00501EF8"/>
    <w:rsid w:val="00503899"/>
    <w:rsid w:val="0050444D"/>
    <w:rsid w:val="005053E9"/>
    <w:rsid w:val="00505402"/>
    <w:rsid w:val="0050714F"/>
    <w:rsid w:val="005109C9"/>
    <w:rsid w:val="00511668"/>
    <w:rsid w:val="0051186A"/>
    <w:rsid w:val="00514043"/>
    <w:rsid w:val="005158C9"/>
    <w:rsid w:val="0052017F"/>
    <w:rsid w:val="0052135F"/>
    <w:rsid w:val="005230DE"/>
    <w:rsid w:val="0052382D"/>
    <w:rsid w:val="00524676"/>
    <w:rsid w:val="00525610"/>
    <w:rsid w:val="00526AE2"/>
    <w:rsid w:val="0052724F"/>
    <w:rsid w:val="00527D09"/>
    <w:rsid w:val="0053121B"/>
    <w:rsid w:val="0053174A"/>
    <w:rsid w:val="005331DF"/>
    <w:rsid w:val="00533C32"/>
    <w:rsid w:val="005348B5"/>
    <w:rsid w:val="00534F88"/>
    <w:rsid w:val="00536A2F"/>
    <w:rsid w:val="00536C25"/>
    <w:rsid w:val="00537A7E"/>
    <w:rsid w:val="00540760"/>
    <w:rsid w:val="0054107C"/>
    <w:rsid w:val="00541217"/>
    <w:rsid w:val="00543964"/>
    <w:rsid w:val="00544645"/>
    <w:rsid w:val="00545561"/>
    <w:rsid w:val="00545D1B"/>
    <w:rsid w:val="00546DE0"/>
    <w:rsid w:val="00546EC3"/>
    <w:rsid w:val="0055208B"/>
    <w:rsid w:val="005532CB"/>
    <w:rsid w:val="0055440B"/>
    <w:rsid w:val="00554946"/>
    <w:rsid w:val="00554DC2"/>
    <w:rsid w:val="00555FBD"/>
    <w:rsid w:val="0055704F"/>
    <w:rsid w:val="00557ADA"/>
    <w:rsid w:val="00560C9D"/>
    <w:rsid w:val="00561B24"/>
    <w:rsid w:val="00563333"/>
    <w:rsid w:val="00564E54"/>
    <w:rsid w:val="00565255"/>
    <w:rsid w:val="00567387"/>
    <w:rsid w:val="005675B5"/>
    <w:rsid w:val="00567714"/>
    <w:rsid w:val="00570C93"/>
    <w:rsid w:val="00572280"/>
    <w:rsid w:val="005731D1"/>
    <w:rsid w:val="005737E3"/>
    <w:rsid w:val="00573A60"/>
    <w:rsid w:val="0057402C"/>
    <w:rsid w:val="0057519C"/>
    <w:rsid w:val="00575F62"/>
    <w:rsid w:val="0057601C"/>
    <w:rsid w:val="00576FA2"/>
    <w:rsid w:val="00581165"/>
    <w:rsid w:val="00581663"/>
    <w:rsid w:val="00581879"/>
    <w:rsid w:val="00581E4C"/>
    <w:rsid w:val="00582609"/>
    <w:rsid w:val="00583BE9"/>
    <w:rsid w:val="00583E7A"/>
    <w:rsid w:val="00584A7C"/>
    <w:rsid w:val="00584FF6"/>
    <w:rsid w:val="00585381"/>
    <w:rsid w:val="00587C60"/>
    <w:rsid w:val="0059557D"/>
    <w:rsid w:val="00596419"/>
    <w:rsid w:val="005966F1"/>
    <w:rsid w:val="005A013C"/>
    <w:rsid w:val="005A0CB5"/>
    <w:rsid w:val="005A2D85"/>
    <w:rsid w:val="005A3CE9"/>
    <w:rsid w:val="005A42C0"/>
    <w:rsid w:val="005A4C9F"/>
    <w:rsid w:val="005A577C"/>
    <w:rsid w:val="005A6DA8"/>
    <w:rsid w:val="005A7B4D"/>
    <w:rsid w:val="005B031F"/>
    <w:rsid w:val="005B211B"/>
    <w:rsid w:val="005B2A44"/>
    <w:rsid w:val="005B5159"/>
    <w:rsid w:val="005B59C7"/>
    <w:rsid w:val="005B60E3"/>
    <w:rsid w:val="005B6633"/>
    <w:rsid w:val="005B683E"/>
    <w:rsid w:val="005B6AA6"/>
    <w:rsid w:val="005C0847"/>
    <w:rsid w:val="005C0F41"/>
    <w:rsid w:val="005C0F88"/>
    <w:rsid w:val="005C132A"/>
    <w:rsid w:val="005C1345"/>
    <w:rsid w:val="005C1A59"/>
    <w:rsid w:val="005C2A1B"/>
    <w:rsid w:val="005C2FB9"/>
    <w:rsid w:val="005C5014"/>
    <w:rsid w:val="005C52D3"/>
    <w:rsid w:val="005C5570"/>
    <w:rsid w:val="005C6359"/>
    <w:rsid w:val="005C6DC2"/>
    <w:rsid w:val="005C706F"/>
    <w:rsid w:val="005D0231"/>
    <w:rsid w:val="005D0E6A"/>
    <w:rsid w:val="005D21C5"/>
    <w:rsid w:val="005D4F35"/>
    <w:rsid w:val="005D56C4"/>
    <w:rsid w:val="005D5BC5"/>
    <w:rsid w:val="005D6246"/>
    <w:rsid w:val="005D6A0B"/>
    <w:rsid w:val="005E0E27"/>
    <w:rsid w:val="005E28A7"/>
    <w:rsid w:val="005E3478"/>
    <w:rsid w:val="005E3D44"/>
    <w:rsid w:val="005E3F73"/>
    <w:rsid w:val="005E70E0"/>
    <w:rsid w:val="005E71E4"/>
    <w:rsid w:val="005E7718"/>
    <w:rsid w:val="005E78D1"/>
    <w:rsid w:val="005F1119"/>
    <w:rsid w:val="005F131F"/>
    <w:rsid w:val="005F13C7"/>
    <w:rsid w:val="005F148A"/>
    <w:rsid w:val="005F23B7"/>
    <w:rsid w:val="005F240B"/>
    <w:rsid w:val="005F2BD3"/>
    <w:rsid w:val="005F3667"/>
    <w:rsid w:val="005F370F"/>
    <w:rsid w:val="005F4242"/>
    <w:rsid w:val="005F6562"/>
    <w:rsid w:val="005F7A2E"/>
    <w:rsid w:val="00603835"/>
    <w:rsid w:val="00606A90"/>
    <w:rsid w:val="00606E3C"/>
    <w:rsid w:val="00607A44"/>
    <w:rsid w:val="00611287"/>
    <w:rsid w:val="00613067"/>
    <w:rsid w:val="00614758"/>
    <w:rsid w:val="006147A6"/>
    <w:rsid w:val="00614A29"/>
    <w:rsid w:val="00614C34"/>
    <w:rsid w:val="006154F3"/>
    <w:rsid w:val="006159EB"/>
    <w:rsid w:val="00620A2F"/>
    <w:rsid w:val="00620D50"/>
    <w:rsid w:val="00622C66"/>
    <w:rsid w:val="00625CB3"/>
    <w:rsid w:val="0062628B"/>
    <w:rsid w:val="0062671E"/>
    <w:rsid w:val="00626D4F"/>
    <w:rsid w:val="00627C86"/>
    <w:rsid w:val="00630996"/>
    <w:rsid w:val="0063132B"/>
    <w:rsid w:val="00631972"/>
    <w:rsid w:val="00633171"/>
    <w:rsid w:val="006337BD"/>
    <w:rsid w:val="0063398C"/>
    <w:rsid w:val="00634453"/>
    <w:rsid w:val="00635BEF"/>
    <w:rsid w:val="00640D51"/>
    <w:rsid w:val="006415E8"/>
    <w:rsid w:val="0064284A"/>
    <w:rsid w:val="0064298C"/>
    <w:rsid w:val="00643B12"/>
    <w:rsid w:val="00644279"/>
    <w:rsid w:val="006448C1"/>
    <w:rsid w:val="00645335"/>
    <w:rsid w:val="00645B80"/>
    <w:rsid w:val="00645DF3"/>
    <w:rsid w:val="006463DB"/>
    <w:rsid w:val="0064706B"/>
    <w:rsid w:val="006476D4"/>
    <w:rsid w:val="00647795"/>
    <w:rsid w:val="00650664"/>
    <w:rsid w:val="006510E0"/>
    <w:rsid w:val="00651A39"/>
    <w:rsid w:val="00652F9D"/>
    <w:rsid w:val="00654075"/>
    <w:rsid w:val="00655552"/>
    <w:rsid w:val="00655ABF"/>
    <w:rsid w:val="0065706A"/>
    <w:rsid w:val="00657797"/>
    <w:rsid w:val="006620AD"/>
    <w:rsid w:val="00663A9B"/>
    <w:rsid w:val="006641F1"/>
    <w:rsid w:val="00664550"/>
    <w:rsid w:val="0066478E"/>
    <w:rsid w:val="00666691"/>
    <w:rsid w:val="006709AB"/>
    <w:rsid w:val="00671482"/>
    <w:rsid w:val="0067212B"/>
    <w:rsid w:val="006722C9"/>
    <w:rsid w:val="00672A22"/>
    <w:rsid w:val="006730E7"/>
    <w:rsid w:val="00674ACE"/>
    <w:rsid w:val="006758D5"/>
    <w:rsid w:val="00680146"/>
    <w:rsid w:val="006803C6"/>
    <w:rsid w:val="00681A00"/>
    <w:rsid w:val="00681FD1"/>
    <w:rsid w:val="00682788"/>
    <w:rsid w:val="00682CE4"/>
    <w:rsid w:val="00682F91"/>
    <w:rsid w:val="00683A03"/>
    <w:rsid w:val="00684517"/>
    <w:rsid w:val="00685D32"/>
    <w:rsid w:val="00685D74"/>
    <w:rsid w:val="00686055"/>
    <w:rsid w:val="00690C13"/>
    <w:rsid w:val="0069334E"/>
    <w:rsid w:val="00693738"/>
    <w:rsid w:val="00693C51"/>
    <w:rsid w:val="00693CA7"/>
    <w:rsid w:val="00693FBD"/>
    <w:rsid w:val="00694178"/>
    <w:rsid w:val="00694AEE"/>
    <w:rsid w:val="00695C04"/>
    <w:rsid w:val="00695D83"/>
    <w:rsid w:val="006979C3"/>
    <w:rsid w:val="00697EBF"/>
    <w:rsid w:val="006A063C"/>
    <w:rsid w:val="006A18E7"/>
    <w:rsid w:val="006A1CF9"/>
    <w:rsid w:val="006A2AE9"/>
    <w:rsid w:val="006A3295"/>
    <w:rsid w:val="006A4D58"/>
    <w:rsid w:val="006A5221"/>
    <w:rsid w:val="006A52DA"/>
    <w:rsid w:val="006A5C5A"/>
    <w:rsid w:val="006A6A8F"/>
    <w:rsid w:val="006A6FA0"/>
    <w:rsid w:val="006A70F2"/>
    <w:rsid w:val="006A7710"/>
    <w:rsid w:val="006B0AB4"/>
    <w:rsid w:val="006B0C60"/>
    <w:rsid w:val="006B1466"/>
    <w:rsid w:val="006B1C6B"/>
    <w:rsid w:val="006B24AC"/>
    <w:rsid w:val="006B2678"/>
    <w:rsid w:val="006B42C1"/>
    <w:rsid w:val="006B4F32"/>
    <w:rsid w:val="006B6F80"/>
    <w:rsid w:val="006B7607"/>
    <w:rsid w:val="006B7832"/>
    <w:rsid w:val="006C0F52"/>
    <w:rsid w:val="006C2F1B"/>
    <w:rsid w:val="006C3C12"/>
    <w:rsid w:val="006C4066"/>
    <w:rsid w:val="006C503A"/>
    <w:rsid w:val="006C5FDB"/>
    <w:rsid w:val="006C61A8"/>
    <w:rsid w:val="006C63DD"/>
    <w:rsid w:val="006C669F"/>
    <w:rsid w:val="006C69F5"/>
    <w:rsid w:val="006C7750"/>
    <w:rsid w:val="006C7B67"/>
    <w:rsid w:val="006D05CC"/>
    <w:rsid w:val="006D098B"/>
    <w:rsid w:val="006D112F"/>
    <w:rsid w:val="006D1850"/>
    <w:rsid w:val="006D20B3"/>
    <w:rsid w:val="006D37A8"/>
    <w:rsid w:val="006D37C8"/>
    <w:rsid w:val="006D3B40"/>
    <w:rsid w:val="006D3CDB"/>
    <w:rsid w:val="006D45FA"/>
    <w:rsid w:val="006D4FB5"/>
    <w:rsid w:val="006D59C5"/>
    <w:rsid w:val="006E0D23"/>
    <w:rsid w:val="006E1851"/>
    <w:rsid w:val="006E38BE"/>
    <w:rsid w:val="006E3B68"/>
    <w:rsid w:val="006E477F"/>
    <w:rsid w:val="006E47DD"/>
    <w:rsid w:val="006E605C"/>
    <w:rsid w:val="006E7E88"/>
    <w:rsid w:val="006F08B1"/>
    <w:rsid w:val="006F0D10"/>
    <w:rsid w:val="006F12E5"/>
    <w:rsid w:val="006F1360"/>
    <w:rsid w:val="006F2DB0"/>
    <w:rsid w:val="006F36CB"/>
    <w:rsid w:val="006F3AE0"/>
    <w:rsid w:val="006F4498"/>
    <w:rsid w:val="006F4EE7"/>
    <w:rsid w:val="006F526A"/>
    <w:rsid w:val="006F5625"/>
    <w:rsid w:val="006F64D0"/>
    <w:rsid w:val="006F7E8E"/>
    <w:rsid w:val="0070083F"/>
    <w:rsid w:val="00700A68"/>
    <w:rsid w:val="007012F1"/>
    <w:rsid w:val="00701F64"/>
    <w:rsid w:val="007035DB"/>
    <w:rsid w:val="0070386E"/>
    <w:rsid w:val="00703E0E"/>
    <w:rsid w:val="0070441F"/>
    <w:rsid w:val="00705933"/>
    <w:rsid w:val="0070714B"/>
    <w:rsid w:val="00707353"/>
    <w:rsid w:val="00707D68"/>
    <w:rsid w:val="007108BB"/>
    <w:rsid w:val="00710B76"/>
    <w:rsid w:val="0071162D"/>
    <w:rsid w:val="00711A5C"/>
    <w:rsid w:val="00711F0C"/>
    <w:rsid w:val="00712AED"/>
    <w:rsid w:val="00712CFC"/>
    <w:rsid w:val="00713207"/>
    <w:rsid w:val="00713379"/>
    <w:rsid w:val="0071682F"/>
    <w:rsid w:val="007168CA"/>
    <w:rsid w:val="0071769E"/>
    <w:rsid w:val="00720A3E"/>
    <w:rsid w:val="00722668"/>
    <w:rsid w:val="00722ABF"/>
    <w:rsid w:val="007239AF"/>
    <w:rsid w:val="00723A73"/>
    <w:rsid w:val="007259B9"/>
    <w:rsid w:val="00725E82"/>
    <w:rsid w:val="00726970"/>
    <w:rsid w:val="007302D1"/>
    <w:rsid w:val="007323E9"/>
    <w:rsid w:val="007339CD"/>
    <w:rsid w:val="00734361"/>
    <w:rsid w:val="00734422"/>
    <w:rsid w:val="00734E11"/>
    <w:rsid w:val="00734F09"/>
    <w:rsid w:val="0073588E"/>
    <w:rsid w:val="00735AE1"/>
    <w:rsid w:val="00736227"/>
    <w:rsid w:val="00736677"/>
    <w:rsid w:val="00740218"/>
    <w:rsid w:val="00741AFD"/>
    <w:rsid w:val="00743237"/>
    <w:rsid w:val="0074375E"/>
    <w:rsid w:val="0074412A"/>
    <w:rsid w:val="00745CAA"/>
    <w:rsid w:val="007462C6"/>
    <w:rsid w:val="007464F1"/>
    <w:rsid w:val="0074676C"/>
    <w:rsid w:val="00750BD6"/>
    <w:rsid w:val="00754225"/>
    <w:rsid w:val="0075506A"/>
    <w:rsid w:val="0075516B"/>
    <w:rsid w:val="00756A3B"/>
    <w:rsid w:val="00757AEA"/>
    <w:rsid w:val="007611C4"/>
    <w:rsid w:val="0076131A"/>
    <w:rsid w:val="00762E16"/>
    <w:rsid w:val="00763729"/>
    <w:rsid w:val="00764619"/>
    <w:rsid w:val="007658B1"/>
    <w:rsid w:val="0076658D"/>
    <w:rsid w:val="00767401"/>
    <w:rsid w:val="00767D2F"/>
    <w:rsid w:val="00770CF2"/>
    <w:rsid w:val="00771723"/>
    <w:rsid w:val="00773191"/>
    <w:rsid w:val="007736EE"/>
    <w:rsid w:val="007736F1"/>
    <w:rsid w:val="007741AB"/>
    <w:rsid w:val="00776F04"/>
    <w:rsid w:val="007772E0"/>
    <w:rsid w:val="0078073E"/>
    <w:rsid w:val="00781F5D"/>
    <w:rsid w:val="007836DA"/>
    <w:rsid w:val="007840AE"/>
    <w:rsid w:val="00784330"/>
    <w:rsid w:val="0078547B"/>
    <w:rsid w:val="00785F76"/>
    <w:rsid w:val="00786383"/>
    <w:rsid w:val="00786545"/>
    <w:rsid w:val="00786992"/>
    <w:rsid w:val="00790487"/>
    <w:rsid w:val="00791966"/>
    <w:rsid w:val="00792217"/>
    <w:rsid w:val="00792874"/>
    <w:rsid w:val="00792D71"/>
    <w:rsid w:val="00792F9A"/>
    <w:rsid w:val="00793352"/>
    <w:rsid w:val="00794459"/>
    <w:rsid w:val="00797075"/>
    <w:rsid w:val="00797BC2"/>
    <w:rsid w:val="007A1536"/>
    <w:rsid w:val="007A1778"/>
    <w:rsid w:val="007A2799"/>
    <w:rsid w:val="007A3D2D"/>
    <w:rsid w:val="007A52E8"/>
    <w:rsid w:val="007A589D"/>
    <w:rsid w:val="007A5ACE"/>
    <w:rsid w:val="007B0DE5"/>
    <w:rsid w:val="007B1A22"/>
    <w:rsid w:val="007B1A44"/>
    <w:rsid w:val="007B200D"/>
    <w:rsid w:val="007B4390"/>
    <w:rsid w:val="007B4D9D"/>
    <w:rsid w:val="007B5723"/>
    <w:rsid w:val="007B72A2"/>
    <w:rsid w:val="007B7575"/>
    <w:rsid w:val="007C1853"/>
    <w:rsid w:val="007C18DD"/>
    <w:rsid w:val="007C1D47"/>
    <w:rsid w:val="007C2ACF"/>
    <w:rsid w:val="007C2D49"/>
    <w:rsid w:val="007C330C"/>
    <w:rsid w:val="007C73DF"/>
    <w:rsid w:val="007C7BF3"/>
    <w:rsid w:val="007D1031"/>
    <w:rsid w:val="007D111F"/>
    <w:rsid w:val="007D38D9"/>
    <w:rsid w:val="007D46B4"/>
    <w:rsid w:val="007D48F2"/>
    <w:rsid w:val="007D537B"/>
    <w:rsid w:val="007D5FAC"/>
    <w:rsid w:val="007D6217"/>
    <w:rsid w:val="007D6CFA"/>
    <w:rsid w:val="007D7192"/>
    <w:rsid w:val="007D7228"/>
    <w:rsid w:val="007E0B83"/>
    <w:rsid w:val="007E4DA0"/>
    <w:rsid w:val="007E4FAC"/>
    <w:rsid w:val="007E5815"/>
    <w:rsid w:val="007E71AA"/>
    <w:rsid w:val="007F0DE5"/>
    <w:rsid w:val="007F19BD"/>
    <w:rsid w:val="007F2DB2"/>
    <w:rsid w:val="007F4AEA"/>
    <w:rsid w:val="00801F4C"/>
    <w:rsid w:val="00805359"/>
    <w:rsid w:val="00805A12"/>
    <w:rsid w:val="00805FBD"/>
    <w:rsid w:val="00807E1F"/>
    <w:rsid w:val="008104FA"/>
    <w:rsid w:val="00810A4B"/>
    <w:rsid w:val="0081130F"/>
    <w:rsid w:val="008123B7"/>
    <w:rsid w:val="00812400"/>
    <w:rsid w:val="008131FC"/>
    <w:rsid w:val="00813556"/>
    <w:rsid w:val="008140D9"/>
    <w:rsid w:val="008143A7"/>
    <w:rsid w:val="00814731"/>
    <w:rsid w:val="0081508E"/>
    <w:rsid w:val="008157B2"/>
    <w:rsid w:val="0081618D"/>
    <w:rsid w:val="008163B3"/>
    <w:rsid w:val="00817A5B"/>
    <w:rsid w:val="00820378"/>
    <w:rsid w:val="00820A93"/>
    <w:rsid w:val="008224A6"/>
    <w:rsid w:val="00824513"/>
    <w:rsid w:val="00824E5A"/>
    <w:rsid w:val="00825199"/>
    <w:rsid w:val="00825474"/>
    <w:rsid w:val="00825DD4"/>
    <w:rsid w:val="008264E2"/>
    <w:rsid w:val="00826BCA"/>
    <w:rsid w:val="00827C60"/>
    <w:rsid w:val="00830749"/>
    <w:rsid w:val="00831EBA"/>
    <w:rsid w:val="008321C0"/>
    <w:rsid w:val="008328D7"/>
    <w:rsid w:val="008332BD"/>
    <w:rsid w:val="00836BA3"/>
    <w:rsid w:val="0084026C"/>
    <w:rsid w:val="0084327D"/>
    <w:rsid w:val="00843808"/>
    <w:rsid w:val="008439C9"/>
    <w:rsid w:val="0084420D"/>
    <w:rsid w:val="00844451"/>
    <w:rsid w:val="00847725"/>
    <w:rsid w:val="008479D8"/>
    <w:rsid w:val="00850416"/>
    <w:rsid w:val="0085132F"/>
    <w:rsid w:val="00851A53"/>
    <w:rsid w:val="00852CD7"/>
    <w:rsid w:val="00854270"/>
    <w:rsid w:val="00854DB6"/>
    <w:rsid w:val="00856FA6"/>
    <w:rsid w:val="0085761B"/>
    <w:rsid w:val="00860322"/>
    <w:rsid w:val="008606A8"/>
    <w:rsid w:val="00860876"/>
    <w:rsid w:val="0086296E"/>
    <w:rsid w:val="00862AE1"/>
    <w:rsid w:val="00866C9C"/>
    <w:rsid w:val="008735FD"/>
    <w:rsid w:val="008740CE"/>
    <w:rsid w:val="008742EF"/>
    <w:rsid w:val="008750D2"/>
    <w:rsid w:val="008755F5"/>
    <w:rsid w:val="008764AC"/>
    <w:rsid w:val="0087664D"/>
    <w:rsid w:val="00877569"/>
    <w:rsid w:val="00877FB7"/>
    <w:rsid w:val="00882105"/>
    <w:rsid w:val="00883D7F"/>
    <w:rsid w:val="00883DA2"/>
    <w:rsid w:val="008851BE"/>
    <w:rsid w:val="008879D1"/>
    <w:rsid w:val="00887BFB"/>
    <w:rsid w:val="00887E62"/>
    <w:rsid w:val="008909A9"/>
    <w:rsid w:val="00890B84"/>
    <w:rsid w:val="0089126E"/>
    <w:rsid w:val="008916A4"/>
    <w:rsid w:val="0089268D"/>
    <w:rsid w:val="00892A8C"/>
    <w:rsid w:val="00893026"/>
    <w:rsid w:val="00896574"/>
    <w:rsid w:val="0089776B"/>
    <w:rsid w:val="00897C97"/>
    <w:rsid w:val="008A020D"/>
    <w:rsid w:val="008A2F0E"/>
    <w:rsid w:val="008A70F9"/>
    <w:rsid w:val="008B010B"/>
    <w:rsid w:val="008B09AE"/>
    <w:rsid w:val="008B0FEE"/>
    <w:rsid w:val="008B1A38"/>
    <w:rsid w:val="008B1FF6"/>
    <w:rsid w:val="008B21D9"/>
    <w:rsid w:val="008B393C"/>
    <w:rsid w:val="008B5875"/>
    <w:rsid w:val="008B65B1"/>
    <w:rsid w:val="008C0517"/>
    <w:rsid w:val="008C054C"/>
    <w:rsid w:val="008C068C"/>
    <w:rsid w:val="008C0965"/>
    <w:rsid w:val="008C2935"/>
    <w:rsid w:val="008C2C67"/>
    <w:rsid w:val="008C3EBA"/>
    <w:rsid w:val="008C4C77"/>
    <w:rsid w:val="008C626E"/>
    <w:rsid w:val="008C62CC"/>
    <w:rsid w:val="008C7359"/>
    <w:rsid w:val="008C77A7"/>
    <w:rsid w:val="008C7FF1"/>
    <w:rsid w:val="008D03A9"/>
    <w:rsid w:val="008D1004"/>
    <w:rsid w:val="008D178A"/>
    <w:rsid w:val="008D1AF7"/>
    <w:rsid w:val="008D1D1C"/>
    <w:rsid w:val="008D3567"/>
    <w:rsid w:val="008D376D"/>
    <w:rsid w:val="008D4CCB"/>
    <w:rsid w:val="008D5E0B"/>
    <w:rsid w:val="008D6529"/>
    <w:rsid w:val="008D6DA1"/>
    <w:rsid w:val="008D7064"/>
    <w:rsid w:val="008E0830"/>
    <w:rsid w:val="008E24DC"/>
    <w:rsid w:val="008E41A4"/>
    <w:rsid w:val="008E4844"/>
    <w:rsid w:val="008E66EE"/>
    <w:rsid w:val="008F0626"/>
    <w:rsid w:val="008F09AF"/>
    <w:rsid w:val="008F09D4"/>
    <w:rsid w:val="008F0BED"/>
    <w:rsid w:val="008F13D0"/>
    <w:rsid w:val="008F360D"/>
    <w:rsid w:val="008F5AFB"/>
    <w:rsid w:val="008F6921"/>
    <w:rsid w:val="008F79AE"/>
    <w:rsid w:val="00901317"/>
    <w:rsid w:val="009023FE"/>
    <w:rsid w:val="009028FE"/>
    <w:rsid w:val="00906198"/>
    <w:rsid w:val="00906334"/>
    <w:rsid w:val="00907A75"/>
    <w:rsid w:val="009114D0"/>
    <w:rsid w:val="00912345"/>
    <w:rsid w:val="0091432B"/>
    <w:rsid w:val="0091455D"/>
    <w:rsid w:val="00914E0F"/>
    <w:rsid w:val="00915E5F"/>
    <w:rsid w:val="00915EAB"/>
    <w:rsid w:val="00916108"/>
    <w:rsid w:val="009163E1"/>
    <w:rsid w:val="00916B31"/>
    <w:rsid w:val="00922868"/>
    <w:rsid w:val="00923882"/>
    <w:rsid w:val="00923929"/>
    <w:rsid w:val="00923BC5"/>
    <w:rsid w:val="00923D62"/>
    <w:rsid w:val="00923F63"/>
    <w:rsid w:val="00924AFD"/>
    <w:rsid w:val="00925726"/>
    <w:rsid w:val="009257BE"/>
    <w:rsid w:val="00927F9C"/>
    <w:rsid w:val="00930B83"/>
    <w:rsid w:val="00934250"/>
    <w:rsid w:val="00936D0E"/>
    <w:rsid w:val="00937C32"/>
    <w:rsid w:val="00940752"/>
    <w:rsid w:val="00941AB2"/>
    <w:rsid w:val="00941F25"/>
    <w:rsid w:val="00943433"/>
    <w:rsid w:val="00944A9E"/>
    <w:rsid w:val="00944ED5"/>
    <w:rsid w:val="00945C22"/>
    <w:rsid w:val="00946F03"/>
    <w:rsid w:val="009472D9"/>
    <w:rsid w:val="0095009F"/>
    <w:rsid w:val="00950146"/>
    <w:rsid w:val="0095076C"/>
    <w:rsid w:val="009521EF"/>
    <w:rsid w:val="00952A8F"/>
    <w:rsid w:val="00953AF3"/>
    <w:rsid w:val="00953F61"/>
    <w:rsid w:val="00955298"/>
    <w:rsid w:val="00957F09"/>
    <w:rsid w:val="009612B2"/>
    <w:rsid w:val="00961C91"/>
    <w:rsid w:val="0096232E"/>
    <w:rsid w:val="00962838"/>
    <w:rsid w:val="0096287B"/>
    <w:rsid w:val="00962C42"/>
    <w:rsid w:val="009640F9"/>
    <w:rsid w:val="009646E0"/>
    <w:rsid w:val="00964DB8"/>
    <w:rsid w:val="00964F0D"/>
    <w:rsid w:val="009662A5"/>
    <w:rsid w:val="009662B2"/>
    <w:rsid w:val="00966AE1"/>
    <w:rsid w:val="00972D4D"/>
    <w:rsid w:val="00974457"/>
    <w:rsid w:val="00975AAE"/>
    <w:rsid w:val="009771B1"/>
    <w:rsid w:val="00977215"/>
    <w:rsid w:val="00977AFF"/>
    <w:rsid w:val="00977F8F"/>
    <w:rsid w:val="0098196E"/>
    <w:rsid w:val="009835E0"/>
    <w:rsid w:val="009837FD"/>
    <w:rsid w:val="00984A0F"/>
    <w:rsid w:val="00986A3A"/>
    <w:rsid w:val="00986E5B"/>
    <w:rsid w:val="00986F24"/>
    <w:rsid w:val="00987B51"/>
    <w:rsid w:val="00990191"/>
    <w:rsid w:val="009901CE"/>
    <w:rsid w:val="0099039D"/>
    <w:rsid w:val="00990955"/>
    <w:rsid w:val="00990998"/>
    <w:rsid w:val="009923A4"/>
    <w:rsid w:val="009927DD"/>
    <w:rsid w:val="00994B16"/>
    <w:rsid w:val="0099713A"/>
    <w:rsid w:val="009976A9"/>
    <w:rsid w:val="00997CF9"/>
    <w:rsid w:val="009A066B"/>
    <w:rsid w:val="009A139E"/>
    <w:rsid w:val="009A176D"/>
    <w:rsid w:val="009A3A12"/>
    <w:rsid w:val="009A491A"/>
    <w:rsid w:val="009A4D5E"/>
    <w:rsid w:val="009A5BDC"/>
    <w:rsid w:val="009A6F24"/>
    <w:rsid w:val="009A6F6C"/>
    <w:rsid w:val="009A7857"/>
    <w:rsid w:val="009B0F76"/>
    <w:rsid w:val="009B2F97"/>
    <w:rsid w:val="009B35D8"/>
    <w:rsid w:val="009B4957"/>
    <w:rsid w:val="009B5D5D"/>
    <w:rsid w:val="009B6910"/>
    <w:rsid w:val="009C12FE"/>
    <w:rsid w:val="009C3837"/>
    <w:rsid w:val="009C419C"/>
    <w:rsid w:val="009C4E80"/>
    <w:rsid w:val="009C4FFF"/>
    <w:rsid w:val="009C6AB3"/>
    <w:rsid w:val="009C70BB"/>
    <w:rsid w:val="009C7A63"/>
    <w:rsid w:val="009C7AED"/>
    <w:rsid w:val="009D0C89"/>
    <w:rsid w:val="009D325D"/>
    <w:rsid w:val="009D4387"/>
    <w:rsid w:val="009D4C41"/>
    <w:rsid w:val="009D5A60"/>
    <w:rsid w:val="009D6499"/>
    <w:rsid w:val="009D6D2C"/>
    <w:rsid w:val="009D76BD"/>
    <w:rsid w:val="009E023B"/>
    <w:rsid w:val="009E0BE4"/>
    <w:rsid w:val="009E12C1"/>
    <w:rsid w:val="009E15B3"/>
    <w:rsid w:val="009E16F4"/>
    <w:rsid w:val="009E3405"/>
    <w:rsid w:val="009E6523"/>
    <w:rsid w:val="009E7BCE"/>
    <w:rsid w:val="009F0559"/>
    <w:rsid w:val="009F0698"/>
    <w:rsid w:val="009F0CD8"/>
    <w:rsid w:val="009F1401"/>
    <w:rsid w:val="009F1FC6"/>
    <w:rsid w:val="009F3E8C"/>
    <w:rsid w:val="009F503A"/>
    <w:rsid w:val="009F5AE7"/>
    <w:rsid w:val="009F69E7"/>
    <w:rsid w:val="009F7DF4"/>
    <w:rsid w:val="009F7F18"/>
    <w:rsid w:val="00A00F34"/>
    <w:rsid w:val="00A01138"/>
    <w:rsid w:val="00A03404"/>
    <w:rsid w:val="00A067D4"/>
    <w:rsid w:val="00A06AAA"/>
    <w:rsid w:val="00A06EBE"/>
    <w:rsid w:val="00A07473"/>
    <w:rsid w:val="00A076EB"/>
    <w:rsid w:val="00A100E6"/>
    <w:rsid w:val="00A103D8"/>
    <w:rsid w:val="00A1069C"/>
    <w:rsid w:val="00A1114E"/>
    <w:rsid w:val="00A11197"/>
    <w:rsid w:val="00A12C3B"/>
    <w:rsid w:val="00A1305B"/>
    <w:rsid w:val="00A1445E"/>
    <w:rsid w:val="00A1759C"/>
    <w:rsid w:val="00A17EA7"/>
    <w:rsid w:val="00A202F5"/>
    <w:rsid w:val="00A2031E"/>
    <w:rsid w:val="00A2106C"/>
    <w:rsid w:val="00A21749"/>
    <w:rsid w:val="00A2235D"/>
    <w:rsid w:val="00A23451"/>
    <w:rsid w:val="00A24BFB"/>
    <w:rsid w:val="00A24C9F"/>
    <w:rsid w:val="00A26086"/>
    <w:rsid w:val="00A26164"/>
    <w:rsid w:val="00A30000"/>
    <w:rsid w:val="00A31029"/>
    <w:rsid w:val="00A336D5"/>
    <w:rsid w:val="00A35D06"/>
    <w:rsid w:val="00A35E5A"/>
    <w:rsid w:val="00A35E5F"/>
    <w:rsid w:val="00A36AB3"/>
    <w:rsid w:val="00A405EC"/>
    <w:rsid w:val="00A42388"/>
    <w:rsid w:val="00A42FAB"/>
    <w:rsid w:val="00A43201"/>
    <w:rsid w:val="00A445F4"/>
    <w:rsid w:val="00A50BCB"/>
    <w:rsid w:val="00A54412"/>
    <w:rsid w:val="00A551CA"/>
    <w:rsid w:val="00A55B30"/>
    <w:rsid w:val="00A55DEA"/>
    <w:rsid w:val="00A56B2C"/>
    <w:rsid w:val="00A56DF2"/>
    <w:rsid w:val="00A57243"/>
    <w:rsid w:val="00A57262"/>
    <w:rsid w:val="00A577ED"/>
    <w:rsid w:val="00A61266"/>
    <w:rsid w:val="00A62A82"/>
    <w:rsid w:val="00A635D9"/>
    <w:rsid w:val="00A63828"/>
    <w:rsid w:val="00A63B08"/>
    <w:rsid w:val="00A654D5"/>
    <w:rsid w:val="00A671F2"/>
    <w:rsid w:val="00A679F7"/>
    <w:rsid w:val="00A702C2"/>
    <w:rsid w:val="00A70B7F"/>
    <w:rsid w:val="00A71742"/>
    <w:rsid w:val="00A73BA1"/>
    <w:rsid w:val="00A749C5"/>
    <w:rsid w:val="00A74D3C"/>
    <w:rsid w:val="00A769F0"/>
    <w:rsid w:val="00A80066"/>
    <w:rsid w:val="00A80F4A"/>
    <w:rsid w:val="00A81E11"/>
    <w:rsid w:val="00A82A1C"/>
    <w:rsid w:val="00A8349C"/>
    <w:rsid w:val="00A834C5"/>
    <w:rsid w:val="00A83E06"/>
    <w:rsid w:val="00A843AB"/>
    <w:rsid w:val="00A86123"/>
    <w:rsid w:val="00A90B33"/>
    <w:rsid w:val="00A915BB"/>
    <w:rsid w:val="00A92583"/>
    <w:rsid w:val="00A928BD"/>
    <w:rsid w:val="00A93539"/>
    <w:rsid w:val="00A93827"/>
    <w:rsid w:val="00A941B5"/>
    <w:rsid w:val="00A94536"/>
    <w:rsid w:val="00A9474C"/>
    <w:rsid w:val="00A97725"/>
    <w:rsid w:val="00A97727"/>
    <w:rsid w:val="00A97B85"/>
    <w:rsid w:val="00AA1AE0"/>
    <w:rsid w:val="00AA1BF2"/>
    <w:rsid w:val="00AA2675"/>
    <w:rsid w:val="00AA2BBC"/>
    <w:rsid w:val="00AA2CC2"/>
    <w:rsid w:val="00AB06CC"/>
    <w:rsid w:val="00AB0C78"/>
    <w:rsid w:val="00AB2021"/>
    <w:rsid w:val="00AB4E0B"/>
    <w:rsid w:val="00AB5985"/>
    <w:rsid w:val="00AB5F8D"/>
    <w:rsid w:val="00AB7291"/>
    <w:rsid w:val="00AB794B"/>
    <w:rsid w:val="00AC0122"/>
    <w:rsid w:val="00AC04B4"/>
    <w:rsid w:val="00AC078D"/>
    <w:rsid w:val="00AC0A91"/>
    <w:rsid w:val="00AC5B18"/>
    <w:rsid w:val="00AC64F8"/>
    <w:rsid w:val="00AC677D"/>
    <w:rsid w:val="00AC67EA"/>
    <w:rsid w:val="00AD136C"/>
    <w:rsid w:val="00AD23E9"/>
    <w:rsid w:val="00AD2545"/>
    <w:rsid w:val="00AD2D41"/>
    <w:rsid w:val="00AD341C"/>
    <w:rsid w:val="00AD37FC"/>
    <w:rsid w:val="00AD5F21"/>
    <w:rsid w:val="00AD64DC"/>
    <w:rsid w:val="00AD6D44"/>
    <w:rsid w:val="00AD740B"/>
    <w:rsid w:val="00AD7B8A"/>
    <w:rsid w:val="00AE0E23"/>
    <w:rsid w:val="00AE30D2"/>
    <w:rsid w:val="00AE34A0"/>
    <w:rsid w:val="00AE38ED"/>
    <w:rsid w:val="00AE473D"/>
    <w:rsid w:val="00AE5347"/>
    <w:rsid w:val="00AE545B"/>
    <w:rsid w:val="00AE54F1"/>
    <w:rsid w:val="00AE5C4F"/>
    <w:rsid w:val="00AE5DA2"/>
    <w:rsid w:val="00AE5E51"/>
    <w:rsid w:val="00AE6002"/>
    <w:rsid w:val="00AE61E3"/>
    <w:rsid w:val="00AE78DA"/>
    <w:rsid w:val="00AE7C50"/>
    <w:rsid w:val="00AF0107"/>
    <w:rsid w:val="00AF05F2"/>
    <w:rsid w:val="00AF191F"/>
    <w:rsid w:val="00AF1C48"/>
    <w:rsid w:val="00AF3705"/>
    <w:rsid w:val="00AF41FF"/>
    <w:rsid w:val="00AF46D3"/>
    <w:rsid w:val="00AF4FDF"/>
    <w:rsid w:val="00AF5CF0"/>
    <w:rsid w:val="00AF6A96"/>
    <w:rsid w:val="00AF6DA5"/>
    <w:rsid w:val="00AF6F2F"/>
    <w:rsid w:val="00AF6FDF"/>
    <w:rsid w:val="00AF7814"/>
    <w:rsid w:val="00AF796D"/>
    <w:rsid w:val="00AF7D0C"/>
    <w:rsid w:val="00B00628"/>
    <w:rsid w:val="00B00683"/>
    <w:rsid w:val="00B01421"/>
    <w:rsid w:val="00B02C5A"/>
    <w:rsid w:val="00B04156"/>
    <w:rsid w:val="00B04839"/>
    <w:rsid w:val="00B05468"/>
    <w:rsid w:val="00B05887"/>
    <w:rsid w:val="00B05A52"/>
    <w:rsid w:val="00B06D67"/>
    <w:rsid w:val="00B07B39"/>
    <w:rsid w:val="00B10662"/>
    <w:rsid w:val="00B11A2B"/>
    <w:rsid w:val="00B1206B"/>
    <w:rsid w:val="00B12650"/>
    <w:rsid w:val="00B137D0"/>
    <w:rsid w:val="00B14B3F"/>
    <w:rsid w:val="00B14BA3"/>
    <w:rsid w:val="00B14CAB"/>
    <w:rsid w:val="00B156EA"/>
    <w:rsid w:val="00B1622B"/>
    <w:rsid w:val="00B2001A"/>
    <w:rsid w:val="00B20995"/>
    <w:rsid w:val="00B2107A"/>
    <w:rsid w:val="00B21349"/>
    <w:rsid w:val="00B2173B"/>
    <w:rsid w:val="00B23ADA"/>
    <w:rsid w:val="00B23EE2"/>
    <w:rsid w:val="00B24BD2"/>
    <w:rsid w:val="00B24EE1"/>
    <w:rsid w:val="00B25EA2"/>
    <w:rsid w:val="00B271E1"/>
    <w:rsid w:val="00B27E40"/>
    <w:rsid w:val="00B302CF"/>
    <w:rsid w:val="00B30C57"/>
    <w:rsid w:val="00B321A4"/>
    <w:rsid w:val="00B32C71"/>
    <w:rsid w:val="00B32F1C"/>
    <w:rsid w:val="00B355EA"/>
    <w:rsid w:val="00B355F8"/>
    <w:rsid w:val="00B35608"/>
    <w:rsid w:val="00B35B05"/>
    <w:rsid w:val="00B4276E"/>
    <w:rsid w:val="00B42942"/>
    <w:rsid w:val="00B429EE"/>
    <w:rsid w:val="00B440EC"/>
    <w:rsid w:val="00B441AD"/>
    <w:rsid w:val="00B50397"/>
    <w:rsid w:val="00B505E9"/>
    <w:rsid w:val="00B51009"/>
    <w:rsid w:val="00B5116D"/>
    <w:rsid w:val="00B51B2B"/>
    <w:rsid w:val="00B52785"/>
    <w:rsid w:val="00B5357C"/>
    <w:rsid w:val="00B54025"/>
    <w:rsid w:val="00B543C9"/>
    <w:rsid w:val="00B54886"/>
    <w:rsid w:val="00B54E58"/>
    <w:rsid w:val="00B5580F"/>
    <w:rsid w:val="00B56683"/>
    <w:rsid w:val="00B568BF"/>
    <w:rsid w:val="00B60524"/>
    <w:rsid w:val="00B610E6"/>
    <w:rsid w:val="00B61B65"/>
    <w:rsid w:val="00B61F35"/>
    <w:rsid w:val="00B62B78"/>
    <w:rsid w:val="00B647A0"/>
    <w:rsid w:val="00B64946"/>
    <w:rsid w:val="00B654DF"/>
    <w:rsid w:val="00B6622D"/>
    <w:rsid w:val="00B6630F"/>
    <w:rsid w:val="00B66667"/>
    <w:rsid w:val="00B6684A"/>
    <w:rsid w:val="00B708B6"/>
    <w:rsid w:val="00B71042"/>
    <w:rsid w:val="00B7200B"/>
    <w:rsid w:val="00B723B0"/>
    <w:rsid w:val="00B7300F"/>
    <w:rsid w:val="00B757F7"/>
    <w:rsid w:val="00B76A0E"/>
    <w:rsid w:val="00B76D56"/>
    <w:rsid w:val="00B770FA"/>
    <w:rsid w:val="00B811D8"/>
    <w:rsid w:val="00B825C7"/>
    <w:rsid w:val="00B830F1"/>
    <w:rsid w:val="00B83B12"/>
    <w:rsid w:val="00B84468"/>
    <w:rsid w:val="00B84609"/>
    <w:rsid w:val="00B85824"/>
    <w:rsid w:val="00B863C5"/>
    <w:rsid w:val="00B863D0"/>
    <w:rsid w:val="00B86AA8"/>
    <w:rsid w:val="00B87DB4"/>
    <w:rsid w:val="00B87F19"/>
    <w:rsid w:val="00B87FC6"/>
    <w:rsid w:val="00B9009D"/>
    <w:rsid w:val="00B9198A"/>
    <w:rsid w:val="00B92548"/>
    <w:rsid w:val="00B92A4F"/>
    <w:rsid w:val="00B93CD0"/>
    <w:rsid w:val="00B93FC3"/>
    <w:rsid w:val="00B942C8"/>
    <w:rsid w:val="00B94DF8"/>
    <w:rsid w:val="00B95F9D"/>
    <w:rsid w:val="00B96111"/>
    <w:rsid w:val="00B9767E"/>
    <w:rsid w:val="00B97964"/>
    <w:rsid w:val="00BA000E"/>
    <w:rsid w:val="00BA12F3"/>
    <w:rsid w:val="00BA1495"/>
    <w:rsid w:val="00BA187A"/>
    <w:rsid w:val="00BA193A"/>
    <w:rsid w:val="00BA30EB"/>
    <w:rsid w:val="00BA4274"/>
    <w:rsid w:val="00BA44B6"/>
    <w:rsid w:val="00BA5C1F"/>
    <w:rsid w:val="00BA68C2"/>
    <w:rsid w:val="00BA6F4E"/>
    <w:rsid w:val="00BA704E"/>
    <w:rsid w:val="00BB0358"/>
    <w:rsid w:val="00BB0975"/>
    <w:rsid w:val="00BB0DCA"/>
    <w:rsid w:val="00BB2375"/>
    <w:rsid w:val="00BB3E1A"/>
    <w:rsid w:val="00BB4D95"/>
    <w:rsid w:val="00BB690E"/>
    <w:rsid w:val="00BB705D"/>
    <w:rsid w:val="00BC2686"/>
    <w:rsid w:val="00BC2708"/>
    <w:rsid w:val="00BC2F07"/>
    <w:rsid w:val="00BC4440"/>
    <w:rsid w:val="00BC4E9A"/>
    <w:rsid w:val="00BC5990"/>
    <w:rsid w:val="00BC65A6"/>
    <w:rsid w:val="00BC7192"/>
    <w:rsid w:val="00BC7336"/>
    <w:rsid w:val="00BC791F"/>
    <w:rsid w:val="00BC7C1A"/>
    <w:rsid w:val="00BC7F7E"/>
    <w:rsid w:val="00BC7F81"/>
    <w:rsid w:val="00BD2D47"/>
    <w:rsid w:val="00BD3173"/>
    <w:rsid w:val="00BD4478"/>
    <w:rsid w:val="00BD4B04"/>
    <w:rsid w:val="00BD67B3"/>
    <w:rsid w:val="00BD7569"/>
    <w:rsid w:val="00BD7657"/>
    <w:rsid w:val="00BD776C"/>
    <w:rsid w:val="00BE0A77"/>
    <w:rsid w:val="00BE1D4D"/>
    <w:rsid w:val="00BE1DFD"/>
    <w:rsid w:val="00BE39A5"/>
    <w:rsid w:val="00BE476B"/>
    <w:rsid w:val="00BE7393"/>
    <w:rsid w:val="00BF0DD2"/>
    <w:rsid w:val="00BF22F4"/>
    <w:rsid w:val="00BF27E8"/>
    <w:rsid w:val="00BF2CFA"/>
    <w:rsid w:val="00BF36E5"/>
    <w:rsid w:val="00BF375D"/>
    <w:rsid w:val="00BF4845"/>
    <w:rsid w:val="00BF5751"/>
    <w:rsid w:val="00BF585F"/>
    <w:rsid w:val="00BF5F62"/>
    <w:rsid w:val="00BF622A"/>
    <w:rsid w:val="00C00B8F"/>
    <w:rsid w:val="00C012A9"/>
    <w:rsid w:val="00C012FB"/>
    <w:rsid w:val="00C0186A"/>
    <w:rsid w:val="00C01F8B"/>
    <w:rsid w:val="00C03875"/>
    <w:rsid w:val="00C05870"/>
    <w:rsid w:val="00C070BF"/>
    <w:rsid w:val="00C07CF7"/>
    <w:rsid w:val="00C10474"/>
    <w:rsid w:val="00C11707"/>
    <w:rsid w:val="00C11AEC"/>
    <w:rsid w:val="00C126CE"/>
    <w:rsid w:val="00C13E9F"/>
    <w:rsid w:val="00C144D4"/>
    <w:rsid w:val="00C1483B"/>
    <w:rsid w:val="00C1556B"/>
    <w:rsid w:val="00C15A49"/>
    <w:rsid w:val="00C160F4"/>
    <w:rsid w:val="00C17477"/>
    <w:rsid w:val="00C20478"/>
    <w:rsid w:val="00C20E9A"/>
    <w:rsid w:val="00C22310"/>
    <w:rsid w:val="00C22F5B"/>
    <w:rsid w:val="00C25191"/>
    <w:rsid w:val="00C261ED"/>
    <w:rsid w:val="00C279AC"/>
    <w:rsid w:val="00C27BA7"/>
    <w:rsid w:val="00C27DB2"/>
    <w:rsid w:val="00C33B33"/>
    <w:rsid w:val="00C33EF8"/>
    <w:rsid w:val="00C35BC9"/>
    <w:rsid w:val="00C36E60"/>
    <w:rsid w:val="00C410D7"/>
    <w:rsid w:val="00C43849"/>
    <w:rsid w:val="00C44B18"/>
    <w:rsid w:val="00C46D66"/>
    <w:rsid w:val="00C473C0"/>
    <w:rsid w:val="00C50431"/>
    <w:rsid w:val="00C50C98"/>
    <w:rsid w:val="00C5149C"/>
    <w:rsid w:val="00C5225B"/>
    <w:rsid w:val="00C53348"/>
    <w:rsid w:val="00C53A70"/>
    <w:rsid w:val="00C53FFA"/>
    <w:rsid w:val="00C56A61"/>
    <w:rsid w:val="00C56B77"/>
    <w:rsid w:val="00C56D25"/>
    <w:rsid w:val="00C56DE3"/>
    <w:rsid w:val="00C573CE"/>
    <w:rsid w:val="00C57BA7"/>
    <w:rsid w:val="00C61CF9"/>
    <w:rsid w:val="00C62BD3"/>
    <w:rsid w:val="00C62DB7"/>
    <w:rsid w:val="00C6484A"/>
    <w:rsid w:val="00C65C9C"/>
    <w:rsid w:val="00C67CA5"/>
    <w:rsid w:val="00C73845"/>
    <w:rsid w:val="00C73A8E"/>
    <w:rsid w:val="00C73EB0"/>
    <w:rsid w:val="00C74672"/>
    <w:rsid w:val="00C74C7E"/>
    <w:rsid w:val="00C7568C"/>
    <w:rsid w:val="00C75C8E"/>
    <w:rsid w:val="00C76615"/>
    <w:rsid w:val="00C76F5B"/>
    <w:rsid w:val="00C771E9"/>
    <w:rsid w:val="00C774ED"/>
    <w:rsid w:val="00C7787E"/>
    <w:rsid w:val="00C77902"/>
    <w:rsid w:val="00C8034A"/>
    <w:rsid w:val="00C8185E"/>
    <w:rsid w:val="00C8497B"/>
    <w:rsid w:val="00C85142"/>
    <w:rsid w:val="00C85C24"/>
    <w:rsid w:val="00C86198"/>
    <w:rsid w:val="00C90739"/>
    <w:rsid w:val="00C92E7E"/>
    <w:rsid w:val="00C9341F"/>
    <w:rsid w:val="00C9379E"/>
    <w:rsid w:val="00C93A81"/>
    <w:rsid w:val="00C94D4E"/>
    <w:rsid w:val="00C9543F"/>
    <w:rsid w:val="00C97590"/>
    <w:rsid w:val="00C97917"/>
    <w:rsid w:val="00CA1F8F"/>
    <w:rsid w:val="00CA297C"/>
    <w:rsid w:val="00CA39DB"/>
    <w:rsid w:val="00CA40BA"/>
    <w:rsid w:val="00CA45E6"/>
    <w:rsid w:val="00CA4A55"/>
    <w:rsid w:val="00CA4D13"/>
    <w:rsid w:val="00CA76E9"/>
    <w:rsid w:val="00CB130B"/>
    <w:rsid w:val="00CB1398"/>
    <w:rsid w:val="00CB3C87"/>
    <w:rsid w:val="00CB4A5C"/>
    <w:rsid w:val="00CB61D8"/>
    <w:rsid w:val="00CB62B2"/>
    <w:rsid w:val="00CB698C"/>
    <w:rsid w:val="00CB6E53"/>
    <w:rsid w:val="00CB7640"/>
    <w:rsid w:val="00CC0E72"/>
    <w:rsid w:val="00CC2AB3"/>
    <w:rsid w:val="00CC5F84"/>
    <w:rsid w:val="00CC66AE"/>
    <w:rsid w:val="00CC69A5"/>
    <w:rsid w:val="00CC7898"/>
    <w:rsid w:val="00CD1635"/>
    <w:rsid w:val="00CD1F52"/>
    <w:rsid w:val="00CD20A5"/>
    <w:rsid w:val="00CD34B5"/>
    <w:rsid w:val="00CD3689"/>
    <w:rsid w:val="00CD4147"/>
    <w:rsid w:val="00CD44B5"/>
    <w:rsid w:val="00CD4DB6"/>
    <w:rsid w:val="00CD6247"/>
    <w:rsid w:val="00CD7CED"/>
    <w:rsid w:val="00CE01B7"/>
    <w:rsid w:val="00CE0E9D"/>
    <w:rsid w:val="00CE1141"/>
    <w:rsid w:val="00CE2B63"/>
    <w:rsid w:val="00CE2E3F"/>
    <w:rsid w:val="00CE319A"/>
    <w:rsid w:val="00CE5BBC"/>
    <w:rsid w:val="00CE5C97"/>
    <w:rsid w:val="00CE6167"/>
    <w:rsid w:val="00CE7606"/>
    <w:rsid w:val="00CE7F6D"/>
    <w:rsid w:val="00CF0548"/>
    <w:rsid w:val="00CF092B"/>
    <w:rsid w:val="00CF1426"/>
    <w:rsid w:val="00CF2145"/>
    <w:rsid w:val="00CF28DF"/>
    <w:rsid w:val="00CF3144"/>
    <w:rsid w:val="00CF3C28"/>
    <w:rsid w:val="00CF4485"/>
    <w:rsid w:val="00CF52FD"/>
    <w:rsid w:val="00D01A92"/>
    <w:rsid w:val="00D02357"/>
    <w:rsid w:val="00D032FC"/>
    <w:rsid w:val="00D03FA7"/>
    <w:rsid w:val="00D04143"/>
    <w:rsid w:val="00D051AC"/>
    <w:rsid w:val="00D0637D"/>
    <w:rsid w:val="00D07102"/>
    <w:rsid w:val="00D07791"/>
    <w:rsid w:val="00D10F26"/>
    <w:rsid w:val="00D1348B"/>
    <w:rsid w:val="00D134F9"/>
    <w:rsid w:val="00D144E8"/>
    <w:rsid w:val="00D1500E"/>
    <w:rsid w:val="00D1516E"/>
    <w:rsid w:val="00D15A70"/>
    <w:rsid w:val="00D16E72"/>
    <w:rsid w:val="00D21385"/>
    <w:rsid w:val="00D2234F"/>
    <w:rsid w:val="00D240E2"/>
    <w:rsid w:val="00D24290"/>
    <w:rsid w:val="00D2458A"/>
    <w:rsid w:val="00D250BF"/>
    <w:rsid w:val="00D25394"/>
    <w:rsid w:val="00D25653"/>
    <w:rsid w:val="00D260C2"/>
    <w:rsid w:val="00D2720F"/>
    <w:rsid w:val="00D274DA"/>
    <w:rsid w:val="00D31EBA"/>
    <w:rsid w:val="00D3247C"/>
    <w:rsid w:val="00D32BC4"/>
    <w:rsid w:val="00D333CC"/>
    <w:rsid w:val="00D352B9"/>
    <w:rsid w:val="00D37F91"/>
    <w:rsid w:val="00D41C08"/>
    <w:rsid w:val="00D44E69"/>
    <w:rsid w:val="00D45454"/>
    <w:rsid w:val="00D46BC5"/>
    <w:rsid w:val="00D47399"/>
    <w:rsid w:val="00D50A09"/>
    <w:rsid w:val="00D51999"/>
    <w:rsid w:val="00D51F03"/>
    <w:rsid w:val="00D5427D"/>
    <w:rsid w:val="00D548E6"/>
    <w:rsid w:val="00D55EEB"/>
    <w:rsid w:val="00D57359"/>
    <w:rsid w:val="00D57AE5"/>
    <w:rsid w:val="00D57E0E"/>
    <w:rsid w:val="00D60C85"/>
    <w:rsid w:val="00D651D4"/>
    <w:rsid w:val="00D66CEB"/>
    <w:rsid w:val="00D678AF"/>
    <w:rsid w:val="00D67B05"/>
    <w:rsid w:val="00D70EDF"/>
    <w:rsid w:val="00D72342"/>
    <w:rsid w:val="00D733D9"/>
    <w:rsid w:val="00D74968"/>
    <w:rsid w:val="00D74BEC"/>
    <w:rsid w:val="00D75D55"/>
    <w:rsid w:val="00D769FB"/>
    <w:rsid w:val="00D778EA"/>
    <w:rsid w:val="00D8020C"/>
    <w:rsid w:val="00D804AD"/>
    <w:rsid w:val="00D8094B"/>
    <w:rsid w:val="00D8104D"/>
    <w:rsid w:val="00D82414"/>
    <w:rsid w:val="00D827F7"/>
    <w:rsid w:val="00D82D78"/>
    <w:rsid w:val="00D836C9"/>
    <w:rsid w:val="00D84485"/>
    <w:rsid w:val="00D86305"/>
    <w:rsid w:val="00D86C39"/>
    <w:rsid w:val="00D91449"/>
    <w:rsid w:val="00D92B97"/>
    <w:rsid w:val="00D93583"/>
    <w:rsid w:val="00D93C69"/>
    <w:rsid w:val="00D94865"/>
    <w:rsid w:val="00D95524"/>
    <w:rsid w:val="00D971E9"/>
    <w:rsid w:val="00DA11A7"/>
    <w:rsid w:val="00DA2597"/>
    <w:rsid w:val="00DA27A1"/>
    <w:rsid w:val="00DA36FB"/>
    <w:rsid w:val="00DA4145"/>
    <w:rsid w:val="00DA4366"/>
    <w:rsid w:val="00DA58DA"/>
    <w:rsid w:val="00DA6383"/>
    <w:rsid w:val="00DA71B0"/>
    <w:rsid w:val="00DB2168"/>
    <w:rsid w:val="00DB2A75"/>
    <w:rsid w:val="00DB356E"/>
    <w:rsid w:val="00DB4431"/>
    <w:rsid w:val="00DB7F43"/>
    <w:rsid w:val="00DC355C"/>
    <w:rsid w:val="00DC685E"/>
    <w:rsid w:val="00DD0F7C"/>
    <w:rsid w:val="00DD147F"/>
    <w:rsid w:val="00DD15C5"/>
    <w:rsid w:val="00DD29DA"/>
    <w:rsid w:val="00DD3DFD"/>
    <w:rsid w:val="00DD4E00"/>
    <w:rsid w:val="00DD5597"/>
    <w:rsid w:val="00DD61DA"/>
    <w:rsid w:val="00DD6346"/>
    <w:rsid w:val="00DD6549"/>
    <w:rsid w:val="00DD761C"/>
    <w:rsid w:val="00DD79E0"/>
    <w:rsid w:val="00DE018C"/>
    <w:rsid w:val="00DE078A"/>
    <w:rsid w:val="00DE080F"/>
    <w:rsid w:val="00DE0BA6"/>
    <w:rsid w:val="00DE1078"/>
    <w:rsid w:val="00DE157F"/>
    <w:rsid w:val="00DE16C9"/>
    <w:rsid w:val="00DE28CE"/>
    <w:rsid w:val="00DE2933"/>
    <w:rsid w:val="00DE317D"/>
    <w:rsid w:val="00DE3727"/>
    <w:rsid w:val="00DE565C"/>
    <w:rsid w:val="00DE5EC4"/>
    <w:rsid w:val="00DE6197"/>
    <w:rsid w:val="00DF081C"/>
    <w:rsid w:val="00DF1D35"/>
    <w:rsid w:val="00DF2F14"/>
    <w:rsid w:val="00DF342B"/>
    <w:rsid w:val="00DF5C80"/>
    <w:rsid w:val="00DF69B7"/>
    <w:rsid w:val="00DF7D21"/>
    <w:rsid w:val="00E00106"/>
    <w:rsid w:val="00E01651"/>
    <w:rsid w:val="00E02679"/>
    <w:rsid w:val="00E02F7B"/>
    <w:rsid w:val="00E03638"/>
    <w:rsid w:val="00E05BE2"/>
    <w:rsid w:val="00E060B0"/>
    <w:rsid w:val="00E066E2"/>
    <w:rsid w:val="00E11AB8"/>
    <w:rsid w:val="00E12DF3"/>
    <w:rsid w:val="00E1396C"/>
    <w:rsid w:val="00E13A03"/>
    <w:rsid w:val="00E14BA2"/>
    <w:rsid w:val="00E1615C"/>
    <w:rsid w:val="00E16BA6"/>
    <w:rsid w:val="00E16E16"/>
    <w:rsid w:val="00E16E52"/>
    <w:rsid w:val="00E17222"/>
    <w:rsid w:val="00E17CE2"/>
    <w:rsid w:val="00E20448"/>
    <w:rsid w:val="00E210E9"/>
    <w:rsid w:val="00E21850"/>
    <w:rsid w:val="00E23BD5"/>
    <w:rsid w:val="00E25E62"/>
    <w:rsid w:val="00E261B4"/>
    <w:rsid w:val="00E27AA4"/>
    <w:rsid w:val="00E3003E"/>
    <w:rsid w:val="00E30D4C"/>
    <w:rsid w:val="00E30FF3"/>
    <w:rsid w:val="00E33072"/>
    <w:rsid w:val="00E35310"/>
    <w:rsid w:val="00E37D21"/>
    <w:rsid w:val="00E40A12"/>
    <w:rsid w:val="00E419AB"/>
    <w:rsid w:val="00E425EA"/>
    <w:rsid w:val="00E43489"/>
    <w:rsid w:val="00E444F5"/>
    <w:rsid w:val="00E46485"/>
    <w:rsid w:val="00E47300"/>
    <w:rsid w:val="00E47D27"/>
    <w:rsid w:val="00E5188C"/>
    <w:rsid w:val="00E5195A"/>
    <w:rsid w:val="00E51D52"/>
    <w:rsid w:val="00E52050"/>
    <w:rsid w:val="00E55536"/>
    <w:rsid w:val="00E55D6A"/>
    <w:rsid w:val="00E56D7D"/>
    <w:rsid w:val="00E57941"/>
    <w:rsid w:val="00E60EB0"/>
    <w:rsid w:val="00E635F9"/>
    <w:rsid w:val="00E639B8"/>
    <w:rsid w:val="00E660F1"/>
    <w:rsid w:val="00E665B8"/>
    <w:rsid w:val="00E67028"/>
    <w:rsid w:val="00E671FC"/>
    <w:rsid w:val="00E677D8"/>
    <w:rsid w:val="00E71492"/>
    <w:rsid w:val="00E72492"/>
    <w:rsid w:val="00E7280D"/>
    <w:rsid w:val="00E74557"/>
    <w:rsid w:val="00E7637C"/>
    <w:rsid w:val="00E77703"/>
    <w:rsid w:val="00E85894"/>
    <w:rsid w:val="00E86AEE"/>
    <w:rsid w:val="00E90DFA"/>
    <w:rsid w:val="00E91136"/>
    <w:rsid w:val="00E92051"/>
    <w:rsid w:val="00E924DE"/>
    <w:rsid w:val="00E942F9"/>
    <w:rsid w:val="00E94736"/>
    <w:rsid w:val="00E948B5"/>
    <w:rsid w:val="00E9543C"/>
    <w:rsid w:val="00E9550B"/>
    <w:rsid w:val="00E967C0"/>
    <w:rsid w:val="00E97ACE"/>
    <w:rsid w:val="00E97C3F"/>
    <w:rsid w:val="00EA01FC"/>
    <w:rsid w:val="00EA07D6"/>
    <w:rsid w:val="00EA1198"/>
    <w:rsid w:val="00EA335E"/>
    <w:rsid w:val="00EA381C"/>
    <w:rsid w:val="00EA4BD7"/>
    <w:rsid w:val="00EA5AC4"/>
    <w:rsid w:val="00EA62F0"/>
    <w:rsid w:val="00EA6653"/>
    <w:rsid w:val="00EA6C8F"/>
    <w:rsid w:val="00EB51AF"/>
    <w:rsid w:val="00EB567A"/>
    <w:rsid w:val="00EB5935"/>
    <w:rsid w:val="00EB6021"/>
    <w:rsid w:val="00EC0043"/>
    <w:rsid w:val="00EC0A81"/>
    <w:rsid w:val="00EC10D3"/>
    <w:rsid w:val="00EC229B"/>
    <w:rsid w:val="00EC3E69"/>
    <w:rsid w:val="00EC3F92"/>
    <w:rsid w:val="00EC5093"/>
    <w:rsid w:val="00EC6B40"/>
    <w:rsid w:val="00EC6E2D"/>
    <w:rsid w:val="00ED0754"/>
    <w:rsid w:val="00ED0F83"/>
    <w:rsid w:val="00ED1FCC"/>
    <w:rsid w:val="00ED429D"/>
    <w:rsid w:val="00ED434A"/>
    <w:rsid w:val="00ED51CC"/>
    <w:rsid w:val="00ED6617"/>
    <w:rsid w:val="00EE10CB"/>
    <w:rsid w:val="00EE11A8"/>
    <w:rsid w:val="00EE188C"/>
    <w:rsid w:val="00EE1E93"/>
    <w:rsid w:val="00EE49BA"/>
    <w:rsid w:val="00EE5961"/>
    <w:rsid w:val="00EE5AA8"/>
    <w:rsid w:val="00EE6295"/>
    <w:rsid w:val="00EE7BDC"/>
    <w:rsid w:val="00EF0EE2"/>
    <w:rsid w:val="00EF1DF1"/>
    <w:rsid w:val="00EF1ED4"/>
    <w:rsid w:val="00EF39B9"/>
    <w:rsid w:val="00EF39C4"/>
    <w:rsid w:val="00EF3AA9"/>
    <w:rsid w:val="00EF4C9B"/>
    <w:rsid w:val="00EF4CE9"/>
    <w:rsid w:val="00EF603D"/>
    <w:rsid w:val="00EF656A"/>
    <w:rsid w:val="00F02FAF"/>
    <w:rsid w:val="00F04113"/>
    <w:rsid w:val="00F04D48"/>
    <w:rsid w:val="00F0532B"/>
    <w:rsid w:val="00F05AEF"/>
    <w:rsid w:val="00F06F49"/>
    <w:rsid w:val="00F07EAF"/>
    <w:rsid w:val="00F10470"/>
    <w:rsid w:val="00F10F7D"/>
    <w:rsid w:val="00F110DA"/>
    <w:rsid w:val="00F11519"/>
    <w:rsid w:val="00F11C1D"/>
    <w:rsid w:val="00F122FF"/>
    <w:rsid w:val="00F12F7B"/>
    <w:rsid w:val="00F13D43"/>
    <w:rsid w:val="00F150EA"/>
    <w:rsid w:val="00F152B5"/>
    <w:rsid w:val="00F1553D"/>
    <w:rsid w:val="00F1593E"/>
    <w:rsid w:val="00F17435"/>
    <w:rsid w:val="00F2184A"/>
    <w:rsid w:val="00F21987"/>
    <w:rsid w:val="00F21A3C"/>
    <w:rsid w:val="00F21C08"/>
    <w:rsid w:val="00F21C94"/>
    <w:rsid w:val="00F22A18"/>
    <w:rsid w:val="00F250DA"/>
    <w:rsid w:val="00F25646"/>
    <w:rsid w:val="00F26C8F"/>
    <w:rsid w:val="00F2711C"/>
    <w:rsid w:val="00F27553"/>
    <w:rsid w:val="00F32467"/>
    <w:rsid w:val="00F33957"/>
    <w:rsid w:val="00F34995"/>
    <w:rsid w:val="00F35233"/>
    <w:rsid w:val="00F370E7"/>
    <w:rsid w:val="00F37EAA"/>
    <w:rsid w:val="00F40EBC"/>
    <w:rsid w:val="00F41151"/>
    <w:rsid w:val="00F42445"/>
    <w:rsid w:val="00F42780"/>
    <w:rsid w:val="00F434AF"/>
    <w:rsid w:val="00F43AE5"/>
    <w:rsid w:val="00F43B02"/>
    <w:rsid w:val="00F44B41"/>
    <w:rsid w:val="00F44CA5"/>
    <w:rsid w:val="00F4504B"/>
    <w:rsid w:val="00F474DE"/>
    <w:rsid w:val="00F4789B"/>
    <w:rsid w:val="00F47E9E"/>
    <w:rsid w:val="00F525F4"/>
    <w:rsid w:val="00F5321F"/>
    <w:rsid w:val="00F53C0F"/>
    <w:rsid w:val="00F544C9"/>
    <w:rsid w:val="00F556B7"/>
    <w:rsid w:val="00F55D06"/>
    <w:rsid w:val="00F5624D"/>
    <w:rsid w:val="00F562E4"/>
    <w:rsid w:val="00F60BA2"/>
    <w:rsid w:val="00F60F9B"/>
    <w:rsid w:val="00F611B7"/>
    <w:rsid w:val="00F645B0"/>
    <w:rsid w:val="00F661BB"/>
    <w:rsid w:val="00F67AEE"/>
    <w:rsid w:val="00F7228E"/>
    <w:rsid w:val="00F73CEC"/>
    <w:rsid w:val="00F74F07"/>
    <w:rsid w:val="00F75170"/>
    <w:rsid w:val="00F75E18"/>
    <w:rsid w:val="00F805B7"/>
    <w:rsid w:val="00F813B0"/>
    <w:rsid w:val="00F8247E"/>
    <w:rsid w:val="00F83944"/>
    <w:rsid w:val="00F8541C"/>
    <w:rsid w:val="00F86228"/>
    <w:rsid w:val="00F868E2"/>
    <w:rsid w:val="00F8780B"/>
    <w:rsid w:val="00F87CFB"/>
    <w:rsid w:val="00F90761"/>
    <w:rsid w:val="00F90CD9"/>
    <w:rsid w:val="00F92FCB"/>
    <w:rsid w:val="00F931B0"/>
    <w:rsid w:val="00F9486D"/>
    <w:rsid w:val="00F96B7B"/>
    <w:rsid w:val="00F97062"/>
    <w:rsid w:val="00FA0792"/>
    <w:rsid w:val="00FA0A63"/>
    <w:rsid w:val="00FA52E4"/>
    <w:rsid w:val="00FA5A3E"/>
    <w:rsid w:val="00FA6AD4"/>
    <w:rsid w:val="00FA6CB5"/>
    <w:rsid w:val="00FA7397"/>
    <w:rsid w:val="00FA7644"/>
    <w:rsid w:val="00FA7A1E"/>
    <w:rsid w:val="00FA7B3C"/>
    <w:rsid w:val="00FA7F9F"/>
    <w:rsid w:val="00FB1CA7"/>
    <w:rsid w:val="00FB44C8"/>
    <w:rsid w:val="00FB51EA"/>
    <w:rsid w:val="00FC01D7"/>
    <w:rsid w:val="00FC1EC3"/>
    <w:rsid w:val="00FC2353"/>
    <w:rsid w:val="00FC24D2"/>
    <w:rsid w:val="00FC3C80"/>
    <w:rsid w:val="00FC3DF0"/>
    <w:rsid w:val="00FC6602"/>
    <w:rsid w:val="00FC7B22"/>
    <w:rsid w:val="00FD1223"/>
    <w:rsid w:val="00FD127A"/>
    <w:rsid w:val="00FD1621"/>
    <w:rsid w:val="00FD2371"/>
    <w:rsid w:val="00FD3465"/>
    <w:rsid w:val="00FD4126"/>
    <w:rsid w:val="00FD54F8"/>
    <w:rsid w:val="00FD667D"/>
    <w:rsid w:val="00FD7E60"/>
    <w:rsid w:val="00FE2592"/>
    <w:rsid w:val="00FE2C6C"/>
    <w:rsid w:val="00FE3CA0"/>
    <w:rsid w:val="00FE4244"/>
    <w:rsid w:val="00FE4EC6"/>
    <w:rsid w:val="00FE510C"/>
    <w:rsid w:val="00FE5403"/>
    <w:rsid w:val="00FE771C"/>
    <w:rsid w:val="00FE7731"/>
    <w:rsid w:val="00FE7989"/>
    <w:rsid w:val="00FE7D64"/>
    <w:rsid w:val="00FF0FDF"/>
    <w:rsid w:val="00FF1206"/>
    <w:rsid w:val="00FF1D59"/>
    <w:rsid w:val="00FF2737"/>
    <w:rsid w:val="00FF2AA7"/>
    <w:rsid w:val="00FF2D3A"/>
    <w:rsid w:val="00FF2EE9"/>
    <w:rsid w:val="00FF34C7"/>
    <w:rsid w:val="00FF5C05"/>
    <w:rsid w:val="00FF5CDB"/>
    <w:rsid w:val="00FF69D8"/>
    <w:rsid w:val="00FF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78"/>
    <w:rPr>
      <w:rFonts w:eastAsia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94178"/>
    <w:pPr>
      <w:keepNext/>
      <w:tabs>
        <w:tab w:val="left" w:pos="540"/>
      </w:tabs>
      <w:ind w:firstLine="360"/>
      <w:jc w:val="right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4178"/>
    <w:rPr>
      <w:rFonts w:eastAsia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nhideWhenUsed/>
    <w:rsid w:val="00694178"/>
    <w:pPr>
      <w:tabs>
        <w:tab w:val="center" w:pos="4677"/>
        <w:tab w:val="right" w:pos="9355"/>
      </w:tabs>
    </w:pPr>
    <w:rPr>
      <w:rFonts w:eastAsia="Calibri"/>
      <w:sz w:val="24"/>
      <w:szCs w:val="144"/>
      <w:lang w:eastAsia="en-US"/>
    </w:rPr>
  </w:style>
  <w:style w:type="character" w:customStyle="1" w:styleId="a4">
    <w:name w:val="Верхний колонтитул Знак"/>
    <w:basedOn w:val="a0"/>
    <w:link w:val="a3"/>
    <w:rsid w:val="00694178"/>
  </w:style>
  <w:style w:type="table" w:styleId="a5">
    <w:name w:val="Table Grid"/>
    <w:basedOn w:val="a1"/>
    <w:uiPriority w:val="59"/>
    <w:rsid w:val="0069417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4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1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0F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0FEE"/>
    <w:rPr>
      <w:rFonts w:eastAsia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186A"/>
  </w:style>
  <w:style w:type="character" w:styleId="aa">
    <w:name w:val="Hyperlink"/>
    <w:basedOn w:val="a0"/>
    <w:uiPriority w:val="99"/>
    <w:semiHidden/>
    <w:unhideWhenUsed/>
    <w:rsid w:val="00C0186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0186A"/>
    <w:rPr>
      <w:color w:val="800080"/>
      <w:u w:val="single"/>
    </w:rPr>
  </w:style>
  <w:style w:type="paragraph" w:customStyle="1" w:styleId="xl65">
    <w:name w:val="xl65"/>
    <w:basedOn w:val="a"/>
    <w:rsid w:val="00C0186A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0186A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018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018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018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018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018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C018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018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C018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018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018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C018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C0186A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C0186A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0186A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018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C018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C018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C018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C018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C018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C0186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C0186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C0186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C0186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01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0186A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C01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01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C01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C018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C018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01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C0186A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C0186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C0186A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C0186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C0186A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0186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C0186A"/>
    <w:pP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C01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C01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C01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C01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C01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Cs w:val="28"/>
    </w:rPr>
  </w:style>
  <w:style w:type="paragraph" w:customStyle="1" w:styleId="xl111">
    <w:name w:val="xl111"/>
    <w:basedOn w:val="a"/>
    <w:rsid w:val="00C01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2">
    <w:name w:val="xl112"/>
    <w:basedOn w:val="a"/>
    <w:rsid w:val="00C01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D9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D9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6B0C60"/>
  </w:style>
  <w:style w:type="paragraph" w:customStyle="1" w:styleId="ConsPlusNormal">
    <w:name w:val="ConsPlusNormal"/>
    <w:rsid w:val="00964F0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c">
    <w:name w:val="Body Text"/>
    <w:basedOn w:val="a"/>
    <w:link w:val="ad"/>
    <w:unhideWhenUsed/>
    <w:rsid w:val="001F2DD3"/>
    <w:pPr>
      <w:jc w:val="both"/>
    </w:pPr>
  </w:style>
  <w:style w:type="character" w:customStyle="1" w:styleId="ad">
    <w:name w:val="Основной текст Знак"/>
    <w:basedOn w:val="a0"/>
    <w:link w:val="ac"/>
    <w:rsid w:val="001F2DD3"/>
    <w:rPr>
      <w:rFonts w:eastAsia="Times New Roman"/>
      <w:sz w:val="28"/>
    </w:rPr>
  </w:style>
  <w:style w:type="paragraph" w:customStyle="1" w:styleId="xl113">
    <w:name w:val="xl113"/>
    <w:basedOn w:val="a"/>
    <w:rsid w:val="000B7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B7D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</w:rPr>
  </w:style>
  <w:style w:type="paragraph" w:customStyle="1" w:styleId="xl115">
    <w:name w:val="xl115"/>
    <w:basedOn w:val="a"/>
    <w:rsid w:val="000B7D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</w:rPr>
  </w:style>
  <w:style w:type="paragraph" w:customStyle="1" w:styleId="xl116">
    <w:name w:val="xl116"/>
    <w:basedOn w:val="a"/>
    <w:rsid w:val="00BF5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17">
    <w:name w:val="xl117"/>
    <w:basedOn w:val="a"/>
    <w:rsid w:val="00BF5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</w:rPr>
  </w:style>
  <w:style w:type="paragraph" w:customStyle="1" w:styleId="xl118">
    <w:name w:val="xl118"/>
    <w:basedOn w:val="a"/>
    <w:rsid w:val="00BF5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</w:rPr>
  </w:style>
  <w:style w:type="paragraph" w:customStyle="1" w:styleId="xl119">
    <w:name w:val="xl119"/>
    <w:basedOn w:val="a"/>
    <w:rsid w:val="00BF5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styleId="ae">
    <w:name w:val="Document Map"/>
    <w:basedOn w:val="a"/>
    <w:link w:val="af"/>
    <w:uiPriority w:val="99"/>
    <w:semiHidden/>
    <w:unhideWhenUsed/>
    <w:rsid w:val="00883DA2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83D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89DE-46B6-44DC-A814-5E451A53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26763</Words>
  <Characters>152550</Characters>
  <Application>Microsoft Office Word</Application>
  <DocSecurity>0</DocSecurity>
  <Lines>1271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2</cp:revision>
  <cp:lastPrinted>2016-04-25T07:42:00Z</cp:lastPrinted>
  <dcterms:created xsi:type="dcterms:W3CDTF">2016-05-04T13:29:00Z</dcterms:created>
  <dcterms:modified xsi:type="dcterms:W3CDTF">2016-05-04T13:29:00Z</dcterms:modified>
</cp:coreProperties>
</file>